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44166" w14:textId="77777777" w:rsidR="00C61E5E" w:rsidRDefault="00C61E5E" w:rsidP="00C61E5E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Nr sprawy ....................................................</w:t>
      </w:r>
    </w:p>
    <w:p w14:paraId="544D8D17" w14:textId="77777777" w:rsidR="00C61E5E" w:rsidRDefault="00C61E5E" w:rsidP="00C61E5E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/wypełnia organ/</w:t>
      </w:r>
    </w:p>
    <w:p w14:paraId="3E2A9D8C" w14:textId="77777777" w:rsidR="00C61E5E" w:rsidRDefault="00C61E5E" w:rsidP="00C61E5E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Proszowice dnia ................................ r.</w:t>
      </w:r>
    </w:p>
    <w:p w14:paraId="03EAD6CF" w14:textId="77777777" w:rsidR="00C61E5E" w:rsidRDefault="00C61E5E" w:rsidP="00C61E5E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b/>
          <w:color w:val="000000"/>
          <w:u w:color="000000"/>
        </w:rPr>
        <w:t>Burmistrz Gminy i Miasta Proszowice</w:t>
      </w:r>
    </w:p>
    <w:p w14:paraId="633F7998" w14:textId="77777777" w:rsidR="00C61E5E" w:rsidRDefault="00C61E5E" w:rsidP="00C61E5E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za pośrednictwem</w:t>
      </w:r>
    </w:p>
    <w:p w14:paraId="1528B77B" w14:textId="77777777" w:rsidR="00C61E5E" w:rsidRDefault="00C61E5E" w:rsidP="00C61E5E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Wydziału Rolnictwa i Ochrony Środowiska</w:t>
      </w:r>
    </w:p>
    <w:p w14:paraId="56139571" w14:textId="77777777" w:rsidR="00C61E5E" w:rsidRDefault="00C61E5E" w:rsidP="00C61E5E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Urzędu Gminy i Miasta Proszowice</w:t>
      </w:r>
    </w:p>
    <w:p w14:paraId="4858ECE3" w14:textId="77777777" w:rsidR="00C61E5E" w:rsidRDefault="00C61E5E" w:rsidP="00C61E5E">
      <w:pPr>
        <w:spacing w:before="120" w:after="120"/>
        <w:jc w:val="center"/>
        <w:rPr>
          <w:b/>
          <w:color w:val="000000"/>
          <w:u w:color="000000"/>
        </w:rPr>
      </w:pPr>
      <w:r>
        <w:rPr>
          <w:b/>
          <w:color w:val="000000"/>
          <w:u w:color="000000"/>
        </w:rPr>
        <w:t>Wniosek o użyczenie zbiorników na deszczówkę w Programie zaopatrzenia mieszkańców w zbiorniki na deszczówkę pn. "Małopolska Deszczówka 2025"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64"/>
        <w:gridCol w:w="1589"/>
        <w:gridCol w:w="1761"/>
        <w:gridCol w:w="1948"/>
      </w:tblGrid>
      <w:tr w:rsidR="00C61E5E" w14:paraId="786E1083" w14:textId="77777777" w:rsidTr="006D0547">
        <w:trPr>
          <w:trHeight w:hRule="exact" w:val="498"/>
        </w:trPr>
        <w:tc>
          <w:tcPr>
            <w:tcW w:w="10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849C54" w14:textId="77777777" w:rsidR="00C61E5E" w:rsidRDefault="00C61E5E" w:rsidP="00E91B39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Dane identyfikacyjne wnioskodawcy</w:t>
            </w:r>
          </w:p>
        </w:tc>
      </w:tr>
      <w:tr w:rsidR="00C61E5E" w14:paraId="0EA7A49A" w14:textId="77777777" w:rsidTr="006D0547">
        <w:trPr>
          <w:trHeight w:val="750"/>
        </w:trPr>
        <w:tc>
          <w:tcPr>
            <w:tcW w:w="10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C752A" w14:textId="77777777" w:rsidR="00C61E5E" w:rsidRDefault="00C61E5E" w:rsidP="006D0547">
            <w:pPr>
              <w:rPr>
                <w:color w:val="000000"/>
                <w:u w:color="000000"/>
              </w:rPr>
            </w:pPr>
            <w:r>
              <w:t>Imię i nazwisko:</w:t>
            </w:r>
          </w:p>
        </w:tc>
      </w:tr>
      <w:tr w:rsidR="00C61E5E" w14:paraId="2E1624BB" w14:textId="77777777" w:rsidTr="006D0547">
        <w:trPr>
          <w:trHeight w:val="765"/>
        </w:trPr>
        <w:tc>
          <w:tcPr>
            <w:tcW w:w="5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26157" w14:textId="77777777" w:rsidR="00C61E5E" w:rsidRDefault="00C61E5E" w:rsidP="006D0547">
            <w:pPr>
              <w:rPr>
                <w:color w:val="000000"/>
                <w:u w:color="000000"/>
              </w:rPr>
            </w:pPr>
            <w:r>
              <w:t>Ulica: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D25B0" w14:textId="77777777" w:rsidR="00C61E5E" w:rsidRDefault="00C61E5E" w:rsidP="006D0547">
            <w:pPr>
              <w:rPr>
                <w:color w:val="000000"/>
                <w:u w:color="000000"/>
              </w:rPr>
            </w:pPr>
            <w:r>
              <w:t xml:space="preserve">Nr domu: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BBE08" w14:textId="77777777" w:rsidR="00C61E5E" w:rsidRDefault="00C61E5E" w:rsidP="006D0547">
            <w:pPr>
              <w:rPr>
                <w:color w:val="000000"/>
                <w:u w:color="000000"/>
              </w:rPr>
            </w:pPr>
            <w:r>
              <w:t xml:space="preserve">Nr lokalu: </w:t>
            </w:r>
          </w:p>
        </w:tc>
      </w:tr>
      <w:tr w:rsidR="00C61E5E" w14:paraId="7A3901FE" w14:textId="77777777" w:rsidTr="006D0547">
        <w:trPr>
          <w:trHeight w:val="795"/>
        </w:trPr>
        <w:tc>
          <w:tcPr>
            <w:tcW w:w="5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BDC06" w14:textId="77777777" w:rsidR="00C61E5E" w:rsidRDefault="00C61E5E" w:rsidP="006D0547">
            <w:pPr>
              <w:rPr>
                <w:color w:val="000000"/>
                <w:u w:color="000000"/>
              </w:rPr>
            </w:pPr>
            <w:r>
              <w:t>Miejscowość: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48D98" w14:textId="77777777" w:rsidR="00C61E5E" w:rsidRDefault="00C61E5E" w:rsidP="006D0547">
            <w:pPr>
              <w:rPr>
                <w:color w:val="000000"/>
                <w:u w:color="000000"/>
              </w:rPr>
            </w:pPr>
            <w:r>
              <w:t>Kod pocztowy:</w:t>
            </w:r>
          </w:p>
        </w:tc>
      </w:tr>
      <w:tr w:rsidR="00C61E5E" w14:paraId="6FE811E9" w14:textId="77777777" w:rsidTr="006D0547">
        <w:trPr>
          <w:trHeight w:val="885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E5E30" w14:textId="77777777" w:rsidR="00C61E5E" w:rsidRDefault="00C61E5E" w:rsidP="006D0547">
            <w:pPr>
              <w:rPr>
                <w:color w:val="000000"/>
                <w:u w:color="000000"/>
              </w:rPr>
            </w:pPr>
            <w:r>
              <w:t>Telefon:</w:t>
            </w:r>
          </w:p>
        </w:tc>
        <w:tc>
          <w:tcPr>
            <w:tcW w:w="5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04D73" w14:textId="77777777" w:rsidR="00C61E5E" w:rsidRDefault="00C61E5E" w:rsidP="006D0547">
            <w:pPr>
              <w:rPr>
                <w:color w:val="000000"/>
                <w:u w:color="000000"/>
              </w:rPr>
            </w:pPr>
            <w:r>
              <w:t>Adres e-mail:</w:t>
            </w:r>
          </w:p>
        </w:tc>
      </w:tr>
    </w:tbl>
    <w:p w14:paraId="35040F62" w14:textId="77777777" w:rsidR="00C61E5E" w:rsidRDefault="00C61E5E" w:rsidP="00C61E5E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Proszę o użyczenie na okres trwałości projektu </w:t>
      </w:r>
      <w:r>
        <w:rPr>
          <w:b/>
          <w:color w:val="000000"/>
          <w:u w:color="000000"/>
        </w:rPr>
        <w:t>1 szt. / 2 szt.</w:t>
      </w:r>
      <w:r>
        <w:rPr>
          <w:color w:val="000000"/>
          <w:u w:color="000000"/>
        </w:rPr>
        <w:t xml:space="preserve"> zbiornika na deszczówkę o pojemności 500 L.</w:t>
      </w:r>
    </w:p>
    <w:p w14:paraId="58DAEEE0" w14:textId="77777777" w:rsidR="00B42330" w:rsidRDefault="00B42330" w:rsidP="00C61E5E">
      <w:pPr>
        <w:spacing w:before="120" w:after="120" w:line="276" w:lineRule="auto"/>
        <w:ind w:firstLine="227"/>
        <w:rPr>
          <w:color w:val="000000"/>
          <w:u w:color="000000"/>
        </w:rPr>
      </w:pPr>
    </w:p>
    <w:p w14:paraId="3C62A52A" w14:textId="11DB8D4B" w:rsidR="00641259" w:rsidRDefault="00C61E5E" w:rsidP="00C61E5E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Zbiornik na deszczówkę będzie użytkowany na terenie mojej</w:t>
      </w:r>
      <w:r w:rsidR="00641259">
        <w:rPr>
          <w:color w:val="000000"/>
          <w:u w:color="000000"/>
        </w:rPr>
        <w:br/>
      </w:r>
    </w:p>
    <w:p w14:paraId="77CEE044" w14:textId="38048831" w:rsidR="00C61E5E" w:rsidRDefault="00C61E5E" w:rsidP="00C61E5E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 xml:space="preserve"> nieruchomości położonej w .......................................... nr </w:t>
      </w:r>
      <w:proofErr w:type="spellStart"/>
      <w:r>
        <w:rPr>
          <w:color w:val="000000"/>
          <w:u w:color="000000"/>
        </w:rPr>
        <w:t>ewid</w:t>
      </w:r>
      <w:proofErr w:type="spellEnd"/>
      <w:r>
        <w:rPr>
          <w:color w:val="000000"/>
          <w:u w:color="000000"/>
        </w:rPr>
        <w:t>.</w:t>
      </w:r>
      <w:r w:rsidR="00641259">
        <w:rPr>
          <w:color w:val="000000"/>
          <w:u w:color="000000"/>
        </w:rPr>
        <w:br/>
      </w:r>
      <w:r>
        <w:rPr>
          <w:color w:val="000000"/>
          <w:u w:color="000000"/>
        </w:rPr>
        <w:t xml:space="preserve"> </w:t>
      </w:r>
      <w:r w:rsidR="00641259">
        <w:rPr>
          <w:color w:val="000000"/>
          <w:u w:color="000000"/>
        </w:rPr>
        <w:br/>
      </w:r>
      <w:r>
        <w:rPr>
          <w:color w:val="000000"/>
          <w:u w:color="000000"/>
        </w:rPr>
        <w:t>.................................., na której znajduje się budynek mieszkalny</w:t>
      </w:r>
      <w:r w:rsidR="00641259">
        <w:rPr>
          <w:color w:val="000000"/>
          <w:u w:color="000000"/>
        </w:rPr>
        <w:br/>
      </w:r>
      <w:r w:rsidR="00641259">
        <w:rPr>
          <w:color w:val="000000"/>
          <w:u w:color="000000"/>
        </w:rPr>
        <w:br/>
      </w:r>
      <w:r>
        <w:rPr>
          <w:color w:val="000000"/>
          <w:u w:color="000000"/>
        </w:rPr>
        <w:t>jednorodzinny, numer ..........................................</w:t>
      </w:r>
    </w:p>
    <w:p w14:paraId="689CB9BC" w14:textId="77777777" w:rsidR="00030731" w:rsidRDefault="00030731" w:rsidP="00C61E5E">
      <w:pPr>
        <w:keepLines/>
        <w:spacing w:before="120" w:after="120" w:line="276" w:lineRule="auto"/>
        <w:ind w:firstLine="340"/>
        <w:rPr>
          <w:color w:val="000000"/>
          <w:u w:color="000000"/>
        </w:rPr>
      </w:pPr>
    </w:p>
    <w:p w14:paraId="567E7D59" w14:textId="77777777" w:rsidR="00C61E5E" w:rsidRDefault="00C61E5E" w:rsidP="00C61E5E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Oświadczam, że zapoznałem się z warunkami użyczenia zbiornika na deszczówkę i zobowiązuje się do jego użytkowania zgodnie z regulaminem, umową oraz instrukcją obsługi.</w:t>
      </w:r>
    </w:p>
    <w:p w14:paraId="4D9BA7DB" w14:textId="77777777" w:rsidR="00C61E5E" w:rsidRDefault="00C61E5E" w:rsidP="00C61E5E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3. </w:t>
      </w:r>
      <w:r>
        <w:rPr>
          <w:color w:val="000000"/>
          <w:u w:color="000000"/>
        </w:rPr>
        <w:t>Zobowiązuję się podpisać umowę użyczenia zbiorników na deszczówkę  najpóźniej w terminie 14 dni od uzyskania od pracownika Wydziału Rolnictwa i Ochrony Środowiska informacji o przygotowanej umowie. W przypadku niepodpisania umowy w ww. terminie wniosek o użyczenie zbiorników na deszczówkę pozostaje anulowany.</w:t>
      </w:r>
    </w:p>
    <w:p w14:paraId="6783654E" w14:textId="77777777" w:rsidR="00C61E5E" w:rsidRDefault="00C61E5E" w:rsidP="00C61E5E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>Dodatkowe informacje:</w:t>
      </w:r>
    </w:p>
    <w:p w14:paraId="36D25EFE" w14:textId="77777777" w:rsidR="00C61E5E" w:rsidRDefault="00C61E5E" w:rsidP="00C61E5E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O użyczenie zbiorników na deszczówkę, może wystąpić mieszkaniec Gminy i Miasta Proszowice który:</w:t>
      </w:r>
    </w:p>
    <w:p w14:paraId="3F930134" w14:textId="77777777" w:rsidR="00C61E5E" w:rsidRDefault="00C61E5E" w:rsidP="00C61E5E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jest właścicielem lub współwłaścicielem nieruchomości położonej na terenie wiejskim Gminy Proszowice, na której znajduje się budynek mieszkalny jednorodzinny,</w:t>
      </w:r>
    </w:p>
    <w:p w14:paraId="05A1F3F2" w14:textId="77777777" w:rsidR="00C61E5E" w:rsidRDefault="00C61E5E" w:rsidP="00C61E5E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ma możliwość podłączenia zbiornika na deszczówkę do systemu orynnowania budynku,</w:t>
      </w:r>
    </w:p>
    <w:p w14:paraId="31184C67" w14:textId="77777777" w:rsidR="00C61E5E" w:rsidRDefault="00C61E5E" w:rsidP="00C61E5E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zobowiązuje się użytkować zbiornik na deszczówkę zgodnie z instrukcją obsługi dołączoną do zbiornika.</w:t>
      </w:r>
    </w:p>
    <w:p w14:paraId="0C37DBD2" w14:textId="77777777" w:rsidR="00C61E5E" w:rsidRDefault="00C61E5E" w:rsidP="00C61E5E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Zainteresowana osoba wystąpi z wnioskiem o użyczenie zbiorników na deszczówkę oraz podpisze umowę użyczenia.</w:t>
      </w:r>
    </w:p>
    <w:p w14:paraId="55F8B6F1" w14:textId="77777777" w:rsidR="00C61E5E" w:rsidRDefault="00C61E5E" w:rsidP="00C61E5E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Po upływie terminu obowiązywania umowy, zbiornik na deszczówkę przejdzie na własność użytkownika.</w:t>
      </w:r>
    </w:p>
    <w:p w14:paraId="418F2979" w14:textId="77777777" w:rsidR="00C61E5E" w:rsidRDefault="00C61E5E" w:rsidP="00C61E5E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Użytkownik, po podpisaniu umowy, będzie mógł odebrać zbiorniki na deszczówkę osobiście z PSZOK ul. Źródlana 4 w Proszowicach, tel. 510 286 685.</w:t>
      </w:r>
    </w:p>
    <w:p w14:paraId="2C36CC58" w14:textId="77777777" w:rsidR="00C61E5E" w:rsidRDefault="00C61E5E" w:rsidP="00C61E5E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W ramach umowy użytkownik zbiornika na deszczówkę zapewnia:</w:t>
      </w:r>
    </w:p>
    <w:p w14:paraId="4D4A0716" w14:textId="77777777" w:rsidR="00C61E5E" w:rsidRDefault="00C61E5E" w:rsidP="00C61E5E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należyte użytkowanie i zabezpieczenie zbiorników na deszczówkę oraz wszystkie naprawy, niepodlegające gwarancji, wynikłe podczas eksploatacji zbiorników na deszczówkę,</w:t>
      </w:r>
    </w:p>
    <w:p w14:paraId="2BFEBCE5" w14:textId="77777777" w:rsidR="00C61E5E" w:rsidRDefault="00C61E5E" w:rsidP="00C61E5E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w przypadku zniszczenia zbiorników na deszczówkę lub trwałego uszkodzenia uniemożliwiającego dalsze użytkowanie, powstałego z winy Użytkownika, będzie on zobowiązany do zwrotu na rzecz Gminy Proszowice, wartości zbiorników na deszczówkę pomniejszonej o 1/60 wartości zbiorników na deszczówkę za każdy miesiąc użytkowania.</w:t>
      </w:r>
    </w:p>
    <w:p w14:paraId="744775F8" w14:textId="77777777" w:rsidR="00C61E5E" w:rsidRDefault="00C61E5E" w:rsidP="00C61E5E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</w:p>
    <w:p w14:paraId="38E8DAC5" w14:textId="77777777" w:rsidR="00935AE1" w:rsidRDefault="00935AE1" w:rsidP="00C61E5E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</w:p>
    <w:p w14:paraId="1128FF11" w14:textId="77777777" w:rsidR="00C61E5E" w:rsidRDefault="00C61E5E" w:rsidP="00C61E5E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</w:p>
    <w:p w14:paraId="66A1783A" w14:textId="77777777" w:rsidR="00C61E5E" w:rsidRDefault="00C61E5E" w:rsidP="00C61E5E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</w:t>
      </w:r>
    </w:p>
    <w:p w14:paraId="50A18EBC" w14:textId="31D9A483" w:rsidR="006768E7" w:rsidRDefault="00C61E5E" w:rsidP="00C61E5E">
      <w:pPr>
        <w:spacing w:before="120" w:after="120" w:line="276" w:lineRule="auto"/>
        <w:ind w:firstLine="227"/>
        <w:jc w:val="right"/>
      </w:pP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  <w:t>podpis Wnioskodawcy</w:t>
      </w:r>
    </w:p>
    <w:sectPr w:rsidR="006768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59883" w14:textId="77777777" w:rsidR="003A74BA" w:rsidRDefault="003A74BA" w:rsidP="00C61E5E">
      <w:r>
        <w:separator/>
      </w:r>
    </w:p>
  </w:endnote>
  <w:endnote w:type="continuationSeparator" w:id="0">
    <w:p w14:paraId="62049B49" w14:textId="77777777" w:rsidR="003A74BA" w:rsidRDefault="003A74BA" w:rsidP="00C61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8840E" w14:textId="77777777" w:rsidR="003A74BA" w:rsidRDefault="003A74BA" w:rsidP="00C61E5E">
      <w:r>
        <w:separator/>
      </w:r>
    </w:p>
  </w:footnote>
  <w:footnote w:type="continuationSeparator" w:id="0">
    <w:p w14:paraId="3FA6C3B2" w14:textId="77777777" w:rsidR="003A74BA" w:rsidRDefault="003A74BA" w:rsidP="00C61E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E5E"/>
    <w:rsid w:val="00030731"/>
    <w:rsid w:val="003A74BA"/>
    <w:rsid w:val="00641259"/>
    <w:rsid w:val="006768E7"/>
    <w:rsid w:val="006A716A"/>
    <w:rsid w:val="00810A7D"/>
    <w:rsid w:val="00935AE1"/>
    <w:rsid w:val="00B42330"/>
    <w:rsid w:val="00C518B8"/>
    <w:rsid w:val="00C61E5E"/>
    <w:rsid w:val="00E91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3EFA9"/>
  <w15:chartTrackingRefBased/>
  <w15:docId w15:val="{4859D5B0-D9DF-4336-A290-BFD3CD02D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1E5E"/>
    <w:pPr>
      <w:spacing w:after="0" w:line="240" w:lineRule="auto"/>
    </w:pPr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61E5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1E5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1E5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1E5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1E5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1E5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1E5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1E5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1E5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1E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1E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1E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1E5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1E5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1E5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1E5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1E5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1E5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1E5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61E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1E5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61E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1E5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61E5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1E5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61E5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1E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1E5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1E5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61E5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61E5E"/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61E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1E5E"/>
    <w:rPr>
      <w:rFonts w:ascii="Verdana" w:eastAsia="Verdana" w:hAnsi="Verdana" w:cs="Verdana"/>
      <w:kern w:val="0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475</Words>
  <Characters>2854</Characters>
  <Application>Microsoft Office Word</Application>
  <DocSecurity>0</DocSecurity>
  <Lines>23</Lines>
  <Paragraphs>6</Paragraphs>
  <ScaleCrop>false</ScaleCrop>
  <Company/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7</cp:revision>
  <dcterms:created xsi:type="dcterms:W3CDTF">2025-09-18T07:35:00Z</dcterms:created>
  <dcterms:modified xsi:type="dcterms:W3CDTF">2025-09-18T07:36:00Z</dcterms:modified>
</cp:coreProperties>
</file>