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57681" w14:textId="6585224A" w:rsidR="007825EF" w:rsidRPr="006725F6" w:rsidRDefault="007825EF" w:rsidP="006725F6">
      <w:pPr>
        <w:jc w:val="center"/>
        <w:rPr>
          <w:b/>
          <w:bCs/>
          <w:sz w:val="28"/>
          <w:szCs w:val="28"/>
        </w:rPr>
      </w:pPr>
      <w:r w:rsidRPr="006725F6">
        <w:rPr>
          <w:b/>
          <w:bCs/>
          <w:sz w:val="28"/>
          <w:szCs w:val="28"/>
        </w:rPr>
        <w:t>Regulamin</w:t>
      </w:r>
      <w:r w:rsidR="004B5DF2" w:rsidRPr="006725F6">
        <w:rPr>
          <w:b/>
          <w:bCs/>
          <w:sz w:val="28"/>
          <w:szCs w:val="28"/>
        </w:rPr>
        <w:t xml:space="preserve"> Zawodów 08.11.2025</w:t>
      </w:r>
      <w:r w:rsidR="006725F6" w:rsidRPr="006725F6">
        <w:rPr>
          <w:b/>
          <w:bCs/>
          <w:sz w:val="28"/>
          <w:szCs w:val="28"/>
        </w:rPr>
        <w:t xml:space="preserve"> </w:t>
      </w:r>
      <w:r w:rsidR="004B5DF2" w:rsidRPr="006725F6">
        <w:rPr>
          <w:b/>
          <w:bCs/>
          <w:sz w:val="28"/>
          <w:szCs w:val="28"/>
        </w:rPr>
        <w:t>r.</w:t>
      </w:r>
    </w:p>
    <w:p w14:paraId="27237F2D" w14:textId="3C2154F7" w:rsidR="007825EF" w:rsidRPr="00F13F8E" w:rsidRDefault="007825EF" w:rsidP="0027456D">
      <w:pPr>
        <w:rPr>
          <w:sz w:val="24"/>
          <w:szCs w:val="24"/>
        </w:rPr>
      </w:pPr>
      <w:r w:rsidRPr="00F13F8E">
        <w:rPr>
          <w:sz w:val="24"/>
          <w:szCs w:val="24"/>
        </w:rPr>
        <w:t>Zawodnicy startują w zawodach indywidualnie</w:t>
      </w:r>
      <w:r w:rsidR="009A7E27" w:rsidRPr="00F13F8E">
        <w:rPr>
          <w:sz w:val="24"/>
          <w:szCs w:val="24"/>
        </w:rPr>
        <w:t xml:space="preserve"> na strzelnicy multimedialnej</w:t>
      </w:r>
      <w:r w:rsidRPr="00F13F8E">
        <w:rPr>
          <w:sz w:val="24"/>
          <w:szCs w:val="24"/>
        </w:rPr>
        <w:t xml:space="preserve">. </w:t>
      </w:r>
    </w:p>
    <w:p w14:paraId="5B83AC4B" w14:textId="7E60928D" w:rsidR="007825EF" w:rsidRPr="00F13F8E" w:rsidRDefault="007825EF" w:rsidP="0027456D">
      <w:pPr>
        <w:rPr>
          <w:sz w:val="24"/>
          <w:szCs w:val="24"/>
        </w:rPr>
      </w:pPr>
      <w:r w:rsidRPr="00F13F8E">
        <w:rPr>
          <w:sz w:val="24"/>
          <w:szCs w:val="24"/>
        </w:rPr>
        <w:t>Każdy z zawodników ma do dyspozycji 1</w:t>
      </w:r>
      <w:r w:rsidR="009A7E27" w:rsidRPr="00F13F8E">
        <w:rPr>
          <w:sz w:val="24"/>
          <w:szCs w:val="24"/>
        </w:rPr>
        <w:t>5</w:t>
      </w:r>
      <w:r w:rsidRPr="00F13F8E">
        <w:rPr>
          <w:sz w:val="24"/>
          <w:szCs w:val="24"/>
        </w:rPr>
        <w:t xml:space="preserve"> strzałów.</w:t>
      </w:r>
    </w:p>
    <w:p w14:paraId="4DA74D7D" w14:textId="5A427EC5" w:rsidR="00A179F6" w:rsidRPr="00F13F8E" w:rsidRDefault="007825EF" w:rsidP="0027456D">
      <w:pPr>
        <w:rPr>
          <w:sz w:val="24"/>
          <w:szCs w:val="24"/>
        </w:rPr>
      </w:pPr>
      <w:r w:rsidRPr="00F13F8E">
        <w:rPr>
          <w:sz w:val="24"/>
          <w:szCs w:val="24"/>
        </w:rPr>
        <w:t xml:space="preserve">Po pierwszych 5 strzałach następuje komenda </w:t>
      </w:r>
      <w:r w:rsidR="0027456D" w:rsidRPr="00F13F8E">
        <w:rPr>
          <w:sz w:val="24"/>
          <w:szCs w:val="24"/>
        </w:rPr>
        <w:t>„</w:t>
      </w:r>
      <w:r w:rsidRPr="00F13F8E">
        <w:rPr>
          <w:sz w:val="24"/>
          <w:szCs w:val="24"/>
        </w:rPr>
        <w:t xml:space="preserve">STOP </w:t>
      </w:r>
      <w:r w:rsidR="0027456D" w:rsidRPr="00F13F8E">
        <w:rPr>
          <w:sz w:val="24"/>
          <w:szCs w:val="24"/>
        </w:rPr>
        <w:t>-</w:t>
      </w:r>
      <w:r w:rsidRPr="00F13F8E">
        <w:rPr>
          <w:sz w:val="24"/>
          <w:szCs w:val="24"/>
        </w:rPr>
        <w:t xml:space="preserve"> PRZERWAĆ OGIEŃ</w:t>
      </w:r>
      <w:r w:rsidR="00637C91" w:rsidRPr="00F13F8E">
        <w:rPr>
          <w:sz w:val="24"/>
          <w:szCs w:val="24"/>
        </w:rPr>
        <w:t xml:space="preserve">”. </w:t>
      </w:r>
      <w:r w:rsidRPr="00F13F8E">
        <w:rPr>
          <w:sz w:val="24"/>
          <w:szCs w:val="24"/>
        </w:rPr>
        <w:t xml:space="preserve">Sędziowie </w:t>
      </w:r>
      <w:r w:rsidR="00637C91" w:rsidRPr="00F13F8E">
        <w:rPr>
          <w:sz w:val="24"/>
          <w:szCs w:val="24"/>
        </w:rPr>
        <w:t>informują</w:t>
      </w:r>
      <w:r w:rsidR="009A7E27" w:rsidRPr="00F13F8E">
        <w:rPr>
          <w:sz w:val="24"/>
          <w:szCs w:val="24"/>
        </w:rPr>
        <w:t xml:space="preserve"> o wynikach</w:t>
      </w:r>
      <w:r w:rsidRPr="00F13F8E">
        <w:rPr>
          <w:sz w:val="24"/>
          <w:szCs w:val="24"/>
        </w:rPr>
        <w:t xml:space="preserve">. Zawodnicy oddają kolejno następne </w:t>
      </w:r>
      <w:r w:rsidR="009A7E27" w:rsidRPr="00F13F8E">
        <w:rPr>
          <w:sz w:val="24"/>
          <w:szCs w:val="24"/>
        </w:rPr>
        <w:t>10</w:t>
      </w:r>
      <w:r w:rsidRPr="00F13F8E">
        <w:rPr>
          <w:sz w:val="24"/>
          <w:szCs w:val="24"/>
        </w:rPr>
        <w:t xml:space="preserve"> strzałów po których następuje ocena rezultat</w:t>
      </w:r>
      <w:r w:rsidR="009A7E27" w:rsidRPr="00F13F8E">
        <w:rPr>
          <w:sz w:val="24"/>
          <w:szCs w:val="24"/>
        </w:rPr>
        <w:t>u</w:t>
      </w:r>
      <w:r w:rsidRPr="00F13F8E">
        <w:rPr>
          <w:sz w:val="24"/>
          <w:szCs w:val="24"/>
        </w:rPr>
        <w:t xml:space="preserve"> końcow</w:t>
      </w:r>
      <w:r w:rsidR="009A7E27" w:rsidRPr="00F13F8E">
        <w:rPr>
          <w:sz w:val="24"/>
          <w:szCs w:val="24"/>
        </w:rPr>
        <w:t>ego</w:t>
      </w:r>
      <w:r w:rsidRPr="00F13F8E">
        <w:rPr>
          <w:sz w:val="24"/>
          <w:szCs w:val="24"/>
        </w:rPr>
        <w:t xml:space="preserve"> zawodnika.</w:t>
      </w:r>
    </w:p>
    <w:p w14:paraId="26549BF7" w14:textId="2974E047" w:rsidR="00A179F6" w:rsidRPr="00F13F8E" w:rsidRDefault="00A179F6" w:rsidP="0027456D">
      <w:pPr>
        <w:rPr>
          <w:sz w:val="24"/>
          <w:szCs w:val="24"/>
        </w:rPr>
      </w:pPr>
      <w:r w:rsidRPr="00F13F8E">
        <w:rPr>
          <w:sz w:val="24"/>
          <w:szCs w:val="24"/>
        </w:rPr>
        <w:t xml:space="preserve">Strzelanie przeprowadzone zostanie w postawie stojąc z karabinku </w:t>
      </w:r>
      <w:r w:rsidR="009A7E27" w:rsidRPr="00F13F8E">
        <w:rPr>
          <w:sz w:val="24"/>
          <w:szCs w:val="24"/>
        </w:rPr>
        <w:t>M4A1</w:t>
      </w:r>
      <w:r w:rsidRPr="00F13F8E">
        <w:rPr>
          <w:sz w:val="24"/>
          <w:szCs w:val="24"/>
        </w:rPr>
        <w:t xml:space="preserve"> na dystansie </w:t>
      </w:r>
      <w:r w:rsidR="009A7E27" w:rsidRPr="00F13F8E">
        <w:rPr>
          <w:sz w:val="24"/>
          <w:szCs w:val="24"/>
        </w:rPr>
        <w:t>50</w:t>
      </w:r>
      <w:r w:rsidRPr="00F13F8E">
        <w:rPr>
          <w:sz w:val="24"/>
          <w:szCs w:val="24"/>
        </w:rPr>
        <w:t xml:space="preserve"> metrów do tarcz </w:t>
      </w:r>
      <w:r w:rsidR="009A7E27" w:rsidRPr="00F13F8E">
        <w:rPr>
          <w:sz w:val="24"/>
          <w:szCs w:val="24"/>
        </w:rPr>
        <w:t>pierścieniowych</w:t>
      </w:r>
      <w:r w:rsidRPr="00F13F8E">
        <w:rPr>
          <w:sz w:val="24"/>
          <w:szCs w:val="24"/>
        </w:rPr>
        <w:t>.</w:t>
      </w:r>
      <w:r w:rsidR="007825EF" w:rsidRPr="00F13F8E">
        <w:rPr>
          <w:sz w:val="24"/>
          <w:szCs w:val="24"/>
        </w:rPr>
        <w:t xml:space="preserve"> Nie można się wspierać ani opierać w żaden sposób o stół ani inne przedmioty występujące na strzelnicy.</w:t>
      </w:r>
      <w:r w:rsidRPr="00F13F8E">
        <w:rPr>
          <w:sz w:val="24"/>
          <w:szCs w:val="24"/>
        </w:rPr>
        <w:t xml:space="preserve"> </w:t>
      </w:r>
      <w:r w:rsidR="007825EF" w:rsidRPr="00F13F8E">
        <w:rPr>
          <w:sz w:val="24"/>
          <w:szCs w:val="24"/>
        </w:rPr>
        <w:t>W momencie uzyskania przez dwóch zawodników tego samego wyniku zliczane zostają dziesiątki centralne</w:t>
      </w:r>
      <w:r w:rsidR="009A7E27" w:rsidRPr="00F13F8E">
        <w:rPr>
          <w:sz w:val="24"/>
          <w:szCs w:val="24"/>
        </w:rPr>
        <w:t>,</w:t>
      </w:r>
      <w:r w:rsidR="007825EF" w:rsidRPr="00F13F8E">
        <w:rPr>
          <w:sz w:val="24"/>
          <w:szCs w:val="24"/>
        </w:rPr>
        <w:t xml:space="preserve"> a w dalszej kolejności najgorszy strzał. Osoby niepełnoletnie udział tylko i wyłącznie za pisemną zgodą rodzica bądź opiekuna pełnoprawnego</w:t>
      </w:r>
      <w:r w:rsidR="009A7E27" w:rsidRPr="00F13F8E">
        <w:rPr>
          <w:sz w:val="24"/>
          <w:szCs w:val="24"/>
        </w:rPr>
        <w:t xml:space="preserve"> od 15 roku życia.</w:t>
      </w:r>
      <w:r w:rsidR="006F0D99" w:rsidRPr="00F13F8E">
        <w:rPr>
          <w:sz w:val="24"/>
          <w:szCs w:val="24"/>
        </w:rPr>
        <w:t xml:space="preserve"> Godziny startu danej osoby zostaną wyznaczone przez organizatorów w dniu 0</w:t>
      </w:r>
      <w:r w:rsidR="006E0322" w:rsidRPr="00F13F8E">
        <w:rPr>
          <w:sz w:val="24"/>
          <w:szCs w:val="24"/>
        </w:rPr>
        <w:t>8</w:t>
      </w:r>
      <w:r w:rsidR="006F0D99" w:rsidRPr="00F13F8E">
        <w:rPr>
          <w:sz w:val="24"/>
          <w:szCs w:val="24"/>
        </w:rPr>
        <w:t>.11.2025</w:t>
      </w:r>
      <w:r w:rsidR="00A851E6" w:rsidRPr="00F13F8E">
        <w:rPr>
          <w:sz w:val="24"/>
          <w:szCs w:val="24"/>
        </w:rPr>
        <w:t xml:space="preserve"> </w:t>
      </w:r>
      <w:r w:rsidR="006F0D99" w:rsidRPr="00F13F8E">
        <w:rPr>
          <w:sz w:val="24"/>
          <w:szCs w:val="24"/>
        </w:rPr>
        <w:t>r. w godzinach od 8</w:t>
      </w:r>
      <w:r w:rsidR="003D1C3E" w:rsidRPr="00F13F8E">
        <w:rPr>
          <w:sz w:val="24"/>
          <w:szCs w:val="24"/>
        </w:rPr>
        <w:t>:</w:t>
      </w:r>
      <w:r w:rsidR="006F0D99" w:rsidRPr="00F13F8E">
        <w:rPr>
          <w:sz w:val="24"/>
          <w:szCs w:val="24"/>
        </w:rPr>
        <w:t>00 do 13</w:t>
      </w:r>
      <w:r w:rsidR="003D1C3E" w:rsidRPr="00F13F8E">
        <w:rPr>
          <w:sz w:val="24"/>
          <w:szCs w:val="24"/>
        </w:rPr>
        <w:t>:</w:t>
      </w:r>
      <w:r w:rsidR="006F0D99" w:rsidRPr="00F13F8E">
        <w:rPr>
          <w:sz w:val="24"/>
          <w:szCs w:val="24"/>
        </w:rPr>
        <w:t>00.</w:t>
      </w:r>
    </w:p>
    <w:p w14:paraId="26682A13" w14:textId="77777777" w:rsidR="007825EF" w:rsidRPr="00F13F8E" w:rsidRDefault="007825EF" w:rsidP="0027456D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F13F8E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Kategorie wiekowe:</w:t>
      </w:r>
    </w:p>
    <w:p w14:paraId="0522DF04" w14:textId="77777777" w:rsidR="007825EF" w:rsidRPr="00F13F8E" w:rsidRDefault="007825EF" w:rsidP="0027456D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F13F8E">
        <w:rPr>
          <w:rFonts w:eastAsia="Times New Roman" w:cstheme="minorHAnsi"/>
          <w:color w:val="000000"/>
          <w:sz w:val="24"/>
          <w:szCs w:val="24"/>
          <w:lang w:eastAsia="pl-PL"/>
        </w:rPr>
        <w:t>Open:</w:t>
      </w:r>
    </w:p>
    <w:p w14:paraId="25D25434" w14:textId="77777777" w:rsidR="007825EF" w:rsidRPr="00F13F8E" w:rsidRDefault="007825EF" w:rsidP="0027456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F13F8E">
        <w:rPr>
          <w:rFonts w:eastAsia="Times New Roman" w:cstheme="minorHAnsi"/>
          <w:color w:val="000000"/>
          <w:sz w:val="24"/>
          <w:szCs w:val="24"/>
          <w:lang w:eastAsia="pl-PL"/>
        </w:rPr>
        <w:t>Kobiety</w:t>
      </w:r>
    </w:p>
    <w:p w14:paraId="10F507C4" w14:textId="77777777" w:rsidR="007825EF" w:rsidRPr="00F13F8E" w:rsidRDefault="007825EF" w:rsidP="0027456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F13F8E">
        <w:rPr>
          <w:rFonts w:eastAsia="Times New Roman" w:cstheme="minorHAnsi"/>
          <w:color w:val="000000"/>
          <w:sz w:val="24"/>
          <w:szCs w:val="24"/>
          <w:lang w:eastAsia="pl-PL"/>
        </w:rPr>
        <w:t>Mężczyźni</w:t>
      </w:r>
    </w:p>
    <w:p w14:paraId="344BA202" w14:textId="77777777" w:rsidR="007825EF" w:rsidRPr="00F13F8E" w:rsidRDefault="007825EF" w:rsidP="0027456D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F13F8E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Dla zwycięzców pamiątkowe puchary, statuetki, medale, dyplomy oraz drobne upominki.</w:t>
      </w:r>
    </w:p>
    <w:p w14:paraId="23616098" w14:textId="77777777" w:rsidR="00B5766F" w:rsidRDefault="007825EF" w:rsidP="0027456D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</w:pPr>
      <w:r w:rsidRPr="00F13F8E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 xml:space="preserve">Zawody bez opłat startowych. Ilość miejsc ograniczona do </w:t>
      </w:r>
      <w:r w:rsidR="009A7E27" w:rsidRPr="00F13F8E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>80</w:t>
      </w:r>
      <w:r w:rsidRPr="00F13F8E"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  <w:t xml:space="preserve"> osób. Decyduje kolejność zgłoszeń.</w:t>
      </w:r>
    </w:p>
    <w:p w14:paraId="5492FF4A" w14:textId="69C36D0D" w:rsidR="007825EF" w:rsidRPr="00B5766F" w:rsidRDefault="007825EF" w:rsidP="0027456D">
      <w:p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b/>
          <w:bCs/>
          <w:color w:val="000000"/>
          <w:sz w:val="24"/>
          <w:szCs w:val="24"/>
          <w:lang w:eastAsia="pl-PL"/>
        </w:rPr>
      </w:pPr>
      <w:r w:rsidRPr="00F13F8E">
        <w:rPr>
          <w:rFonts w:eastAsia="Times New Roman" w:cstheme="minorHAnsi"/>
          <w:color w:val="000000"/>
          <w:sz w:val="24"/>
          <w:szCs w:val="24"/>
          <w:lang w:eastAsia="pl-PL"/>
        </w:rPr>
        <w:t xml:space="preserve">W zawodach mogą brać udział wszyscy chętni z wyłączeniem osób posiadających Licencję Polskiego Związku Strzelectwa Sportowego.  </w:t>
      </w:r>
    </w:p>
    <w:p w14:paraId="4EBC3C75" w14:textId="77777777" w:rsidR="007825EF" w:rsidRDefault="007825EF" w:rsidP="00A179F6">
      <w:pPr>
        <w:jc w:val="both"/>
      </w:pPr>
    </w:p>
    <w:p w14:paraId="7CD5FF6F" w14:textId="2FB7CA84" w:rsidR="00F24BF9" w:rsidRDefault="00F24BF9" w:rsidP="00A179F6">
      <w:pPr>
        <w:jc w:val="both"/>
      </w:pPr>
    </w:p>
    <w:sectPr w:rsidR="00F24B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9744A"/>
    <w:multiLevelType w:val="hybridMultilevel"/>
    <w:tmpl w:val="3D78A00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157E9"/>
    <w:multiLevelType w:val="hybridMultilevel"/>
    <w:tmpl w:val="B2E22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92FDD"/>
    <w:multiLevelType w:val="hybridMultilevel"/>
    <w:tmpl w:val="F41C79C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51A83"/>
    <w:multiLevelType w:val="hybridMultilevel"/>
    <w:tmpl w:val="71ECC9B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E68D7"/>
    <w:multiLevelType w:val="hybridMultilevel"/>
    <w:tmpl w:val="7E60A7A4"/>
    <w:lvl w:ilvl="0" w:tplc="C31C9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1E862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E5EF3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2787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2A9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99618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FD0B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8CB0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52C9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5227462"/>
    <w:multiLevelType w:val="hybridMultilevel"/>
    <w:tmpl w:val="5A864E72"/>
    <w:lvl w:ilvl="0" w:tplc="3E7ECF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7780"/>
    <w:multiLevelType w:val="hybridMultilevel"/>
    <w:tmpl w:val="99D03AB6"/>
    <w:lvl w:ilvl="0" w:tplc="04150003">
      <w:start w:val="1"/>
      <w:numFmt w:val="bullet"/>
      <w:lvlText w:val="o"/>
      <w:lvlJc w:val="left"/>
      <w:pPr>
        <w:ind w:left="76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1F2458D1"/>
    <w:multiLevelType w:val="hybridMultilevel"/>
    <w:tmpl w:val="0D26F114"/>
    <w:lvl w:ilvl="0" w:tplc="3C0E48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0207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EF608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27A4E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F083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65C95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A04F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7A99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5A7B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28E4CF8"/>
    <w:multiLevelType w:val="multilevel"/>
    <w:tmpl w:val="F9723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3E64B0"/>
    <w:multiLevelType w:val="hybridMultilevel"/>
    <w:tmpl w:val="F350C9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A618BD"/>
    <w:multiLevelType w:val="hybridMultilevel"/>
    <w:tmpl w:val="856E613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022F27"/>
    <w:multiLevelType w:val="hybridMultilevel"/>
    <w:tmpl w:val="31E6CE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EF678C"/>
    <w:multiLevelType w:val="hybridMultilevel"/>
    <w:tmpl w:val="830841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354D49"/>
    <w:multiLevelType w:val="multilevel"/>
    <w:tmpl w:val="46EC4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E23690C"/>
    <w:multiLevelType w:val="hybridMultilevel"/>
    <w:tmpl w:val="86CA6A12"/>
    <w:lvl w:ilvl="0" w:tplc="94D2BE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308C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5E0DB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7C6E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2EB0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84A7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C61E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72E6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F43A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659116091">
    <w:abstractNumId w:val="9"/>
  </w:num>
  <w:num w:numId="2" w16cid:durableId="936407711">
    <w:abstractNumId w:val="4"/>
  </w:num>
  <w:num w:numId="3" w16cid:durableId="56781696">
    <w:abstractNumId w:val="11"/>
  </w:num>
  <w:num w:numId="4" w16cid:durableId="1997686064">
    <w:abstractNumId w:val="1"/>
  </w:num>
  <w:num w:numId="5" w16cid:durableId="337199123">
    <w:abstractNumId w:val="7"/>
  </w:num>
  <w:num w:numId="6" w16cid:durableId="1413042084">
    <w:abstractNumId w:val="14"/>
  </w:num>
  <w:num w:numId="7" w16cid:durableId="581720332">
    <w:abstractNumId w:val="12"/>
  </w:num>
  <w:num w:numId="8" w16cid:durableId="1791509976">
    <w:abstractNumId w:val="5"/>
  </w:num>
  <w:num w:numId="9" w16cid:durableId="689112561">
    <w:abstractNumId w:val="10"/>
  </w:num>
  <w:num w:numId="10" w16cid:durableId="388502733">
    <w:abstractNumId w:val="3"/>
  </w:num>
  <w:num w:numId="11" w16cid:durableId="529495767">
    <w:abstractNumId w:val="6"/>
  </w:num>
  <w:num w:numId="12" w16cid:durableId="1669670402">
    <w:abstractNumId w:val="2"/>
  </w:num>
  <w:num w:numId="13" w16cid:durableId="1167331804">
    <w:abstractNumId w:val="0"/>
  </w:num>
  <w:num w:numId="14" w16cid:durableId="997808959">
    <w:abstractNumId w:val="8"/>
  </w:num>
  <w:num w:numId="15" w16cid:durableId="13714948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A82"/>
    <w:rsid w:val="000242E3"/>
    <w:rsid w:val="00030418"/>
    <w:rsid w:val="00044D39"/>
    <w:rsid w:val="000569EE"/>
    <w:rsid w:val="00074FA3"/>
    <w:rsid w:val="000873EA"/>
    <w:rsid w:val="0009470C"/>
    <w:rsid w:val="000948FC"/>
    <w:rsid w:val="00095BFF"/>
    <w:rsid w:val="000A0E8A"/>
    <w:rsid w:val="000A104C"/>
    <w:rsid w:val="000A36B1"/>
    <w:rsid w:val="000A57AC"/>
    <w:rsid w:val="000C4713"/>
    <w:rsid w:val="000E3704"/>
    <w:rsid w:val="000E5540"/>
    <w:rsid w:val="001011A3"/>
    <w:rsid w:val="00101A8F"/>
    <w:rsid w:val="00110314"/>
    <w:rsid w:val="00112E54"/>
    <w:rsid w:val="00133FB6"/>
    <w:rsid w:val="00145285"/>
    <w:rsid w:val="00176E37"/>
    <w:rsid w:val="00182733"/>
    <w:rsid w:val="001A7DBD"/>
    <w:rsid w:val="001B20A8"/>
    <w:rsid w:val="001B6DFC"/>
    <w:rsid w:val="001C28E0"/>
    <w:rsid w:val="001C3854"/>
    <w:rsid w:val="0020482E"/>
    <w:rsid w:val="00205FEE"/>
    <w:rsid w:val="0020640A"/>
    <w:rsid w:val="00213EA6"/>
    <w:rsid w:val="00223897"/>
    <w:rsid w:val="00224DEA"/>
    <w:rsid w:val="00225A38"/>
    <w:rsid w:val="002279CF"/>
    <w:rsid w:val="002338B8"/>
    <w:rsid w:val="00241657"/>
    <w:rsid w:val="00246396"/>
    <w:rsid w:val="00273353"/>
    <w:rsid w:val="0027456D"/>
    <w:rsid w:val="002D36CF"/>
    <w:rsid w:val="002F1CD9"/>
    <w:rsid w:val="003249C3"/>
    <w:rsid w:val="00336AD0"/>
    <w:rsid w:val="00351AAA"/>
    <w:rsid w:val="003640EE"/>
    <w:rsid w:val="00370DF6"/>
    <w:rsid w:val="00372300"/>
    <w:rsid w:val="00374989"/>
    <w:rsid w:val="00376273"/>
    <w:rsid w:val="003B5DB9"/>
    <w:rsid w:val="003D1C3E"/>
    <w:rsid w:val="003E642D"/>
    <w:rsid w:val="00400A50"/>
    <w:rsid w:val="00417241"/>
    <w:rsid w:val="00434CEC"/>
    <w:rsid w:val="00442B4E"/>
    <w:rsid w:val="004433EF"/>
    <w:rsid w:val="00447821"/>
    <w:rsid w:val="0044794A"/>
    <w:rsid w:val="00476F03"/>
    <w:rsid w:val="0048007E"/>
    <w:rsid w:val="004A1B2A"/>
    <w:rsid w:val="004B567A"/>
    <w:rsid w:val="004B5DF2"/>
    <w:rsid w:val="004C4E39"/>
    <w:rsid w:val="004D3AA5"/>
    <w:rsid w:val="004F6EAF"/>
    <w:rsid w:val="00506F60"/>
    <w:rsid w:val="00514CF6"/>
    <w:rsid w:val="0052127F"/>
    <w:rsid w:val="00523766"/>
    <w:rsid w:val="00524D94"/>
    <w:rsid w:val="0053307E"/>
    <w:rsid w:val="00543302"/>
    <w:rsid w:val="005478EF"/>
    <w:rsid w:val="00553823"/>
    <w:rsid w:val="005606F2"/>
    <w:rsid w:val="00564F6A"/>
    <w:rsid w:val="005B14E5"/>
    <w:rsid w:val="005B3872"/>
    <w:rsid w:val="005B7BC0"/>
    <w:rsid w:val="005C092F"/>
    <w:rsid w:val="005C3AF1"/>
    <w:rsid w:val="005C3D5E"/>
    <w:rsid w:val="005F7C11"/>
    <w:rsid w:val="00606E4A"/>
    <w:rsid w:val="00611280"/>
    <w:rsid w:val="006244BF"/>
    <w:rsid w:val="006267B1"/>
    <w:rsid w:val="00631F77"/>
    <w:rsid w:val="00637C91"/>
    <w:rsid w:val="00641628"/>
    <w:rsid w:val="00643631"/>
    <w:rsid w:val="00650F4A"/>
    <w:rsid w:val="006563C9"/>
    <w:rsid w:val="006725F6"/>
    <w:rsid w:val="006A08B4"/>
    <w:rsid w:val="006B039B"/>
    <w:rsid w:val="006B580F"/>
    <w:rsid w:val="006E0322"/>
    <w:rsid w:val="006F0D99"/>
    <w:rsid w:val="006F70DE"/>
    <w:rsid w:val="00700EBD"/>
    <w:rsid w:val="007153CE"/>
    <w:rsid w:val="00717AC8"/>
    <w:rsid w:val="00722E8E"/>
    <w:rsid w:val="00740390"/>
    <w:rsid w:val="00755127"/>
    <w:rsid w:val="00763A2F"/>
    <w:rsid w:val="007740F8"/>
    <w:rsid w:val="007825EF"/>
    <w:rsid w:val="00785D74"/>
    <w:rsid w:val="00787012"/>
    <w:rsid w:val="00795DA4"/>
    <w:rsid w:val="007A4781"/>
    <w:rsid w:val="007C3FFF"/>
    <w:rsid w:val="007E52D3"/>
    <w:rsid w:val="007F0A53"/>
    <w:rsid w:val="008141C3"/>
    <w:rsid w:val="008A106E"/>
    <w:rsid w:val="008B6C4C"/>
    <w:rsid w:val="008C0DFE"/>
    <w:rsid w:val="008D4922"/>
    <w:rsid w:val="008E6DFC"/>
    <w:rsid w:val="00902EEB"/>
    <w:rsid w:val="00917681"/>
    <w:rsid w:val="00923DB3"/>
    <w:rsid w:val="00930857"/>
    <w:rsid w:val="00941148"/>
    <w:rsid w:val="00963D97"/>
    <w:rsid w:val="00972845"/>
    <w:rsid w:val="009A7D10"/>
    <w:rsid w:val="009A7E27"/>
    <w:rsid w:val="009B1A82"/>
    <w:rsid w:val="009C18D2"/>
    <w:rsid w:val="009F3624"/>
    <w:rsid w:val="00A10C3D"/>
    <w:rsid w:val="00A1517E"/>
    <w:rsid w:val="00A179F6"/>
    <w:rsid w:val="00A44F2D"/>
    <w:rsid w:val="00A60E93"/>
    <w:rsid w:val="00A82182"/>
    <w:rsid w:val="00A84410"/>
    <w:rsid w:val="00A851E6"/>
    <w:rsid w:val="00AB0CA6"/>
    <w:rsid w:val="00AB357B"/>
    <w:rsid w:val="00AB6C28"/>
    <w:rsid w:val="00AC22FC"/>
    <w:rsid w:val="00AC4CB9"/>
    <w:rsid w:val="00AD51A5"/>
    <w:rsid w:val="00AD6E6E"/>
    <w:rsid w:val="00AF3151"/>
    <w:rsid w:val="00B112EA"/>
    <w:rsid w:val="00B35324"/>
    <w:rsid w:val="00B531A4"/>
    <w:rsid w:val="00B5766F"/>
    <w:rsid w:val="00B61797"/>
    <w:rsid w:val="00B62BDD"/>
    <w:rsid w:val="00B92984"/>
    <w:rsid w:val="00BA25F0"/>
    <w:rsid w:val="00BA470F"/>
    <w:rsid w:val="00BB002F"/>
    <w:rsid w:val="00BC6E39"/>
    <w:rsid w:val="00BE69CC"/>
    <w:rsid w:val="00C0002C"/>
    <w:rsid w:val="00C00464"/>
    <w:rsid w:val="00C12330"/>
    <w:rsid w:val="00C13251"/>
    <w:rsid w:val="00C360FB"/>
    <w:rsid w:val="00C41D05"/>
    <w:rsid w:val="00C836AE"/>
    <w:rsid w:val="00C8712B"/>
    <w:rsid w:val="00C97A05"/>
    <w:rsid w:val="00CA2F27"/>
    <w:rsid w:val="00CD5BAD"/>
    <w:rsid w:val="00CF2C5C"/>
    <w:rsid w:val="00CF30C3"/>
    <w:rsid w:val="00CF36AD"/>
    <w:rsid w:val="00D13F43"/>
    <w:rsid w:val="00D25105"/>
    <w:rsid w:val="00D80C2E"/>
    <w:rsid w:val="00E13520"/>
    <w:rsid w:val="00E14A5F"/>
    <w:rsid w:val="00E320B0"/>
    <w:rsid w:val="00E322E8"/>
    <w:rsid w:val="00E50CA7"/>
    <w:rsid w:val="00E54425"/>
    <w:rsid w:val="00E74018"/>
    <w:rsid w:val="00E87358"/>
    <w:rsid w:val="00E87695"/>
    <w:rsid w:val="00EA0A36"/>
    <w:rsid w:val="00EA221A"/>
    <w:rsid w:val="00EB05BF"/>
    <w:rsid w:val="00ED202D"/>
    <w:rsid w:val="00EE1E4B"/>
    <w:rsid w:val="00EE7020"/>
    <w:rsid w:val="00EF156F"/>
    <w:rsid w:val="00F00458"/>
    <w:rsid w:val="00F10E5A"/>
    <w:rsid w:val="00F13F8E"/>
    <w:rsid w:val="00F24BF9"/>
    <w:rsid w:val="00F24D8D"/>
    <w:rsid w:val="00F250F2"/>
    <w:rsid w:val="00F46CC0"/>
    <w:rsid w:val="00F54992"/>
    <w:rsid w:val="00F54F97"/>
    <w:rsid w:val="00FB2F25"/>
    <w:rsid w:val="00FC4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C8FCF"/>
  <w15:chartTrackingRefBased/>
  <w15:docId w15:val="{D5E31171-5421-4480-815C-E0DBE61AC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18D2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E135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13520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E13520"/>
    <w:rPr>
      <w:color w:val="0000FF"/>
      <w:u w:val="single"/>
    </w:rPr>
  </w:style>
  <w:style w:type="table" w:styleId="Tabela-Siatka">
    <w:name w:val="Table Grid"/>
    <w:basedOn w:val="Standardowy"/>
    <w:uiPriority w:val="39"/>
    <w:rsid w:val="006B03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4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1657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69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410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137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160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961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011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58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307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539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951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286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5354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8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Czapla</dc:creator>
  <cp:keywords/>
  <dc:description/>
  <cp:lastModifiedBy>Dominik Ochęduszko</cp:lastModifiedBy>
  <cp:revision>8</cp:revision>
  <dcterms:created xsi:type="dcterms:W3CDTF">2025-10-24T12:11:00Z</dcterms:created>
  <dcterms:modified xsi:type="dcterms:W3CDTF">2025-10-24T12:34:00Z</dcterms:modified>
</cp:coreProperties>
</file>