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5C1A6" w14:textId="0B9655CC" w:rsidR="008C23EE" w:rsidRDefault="008C23EE" w:rsidP="008C23EE">
      <w:pPr>
        <w:keepNext/>
        <w:spacing w:before="120" w:after="120" w:line="276" w:lineRule="auto"/>
        <w:jc w:val="right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 xml:space="preserve">Załącznik nr 3 do </w:t>
      </w:r>
      <w:r w:rsidRPr="008C23EE">
        <w:rPr>
          <w:color w:val="000000"/>
          <w:sz w:val="22"/>
          <w:u w:color="000000"/>
        </w:rPr>
        <w:t>Regulaminu Otwartego Konkursu Ofert</w:t>
      </w:r>
    </w:p>
    <w:p w14:paraId="6062B952" w14:textId="77777777" w:rsidR="008C23EE" w:rsidRDefault="008C23EE" w:rsidP="008C23EE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Karta oceny merytorycznej oferty</w:t>
      </w:r>
    </w:p>
    <w:p w14:paraId="466C6B96" w14:textId="77777777" w:rsidR="008C23EE" w:rsidRDefault="008C23EE" w:rsidP="008C23EE">
      <w:pPr>
        <w:spacing w:before="120" w:after="120" w:line="276" w:lineRule="auto"/>
        <w:ind w:firstLine="227"/>
        <w:jc w:val="center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Zapewnienie funkcjonowania Dziennego Domu Senior+ w Proszowicach</w:t>
      </w:r>
      <w:r>
        <w:rPr>
          <w:i/>
          <w:color w:val="000000"/>
          <w:u w:color="000000"/>
        </w:rPr>
        <w:br/>
        <w:t>(Tytuł zadania)</w:t>
      </w:r>
    </w:p>
    <w:p w14:paraId="69F99699" w14:textId="77777777" w:rsidR="008C23EE" w:rsidRDefault="008C23EE" w:rsidP="008C23E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</w:p>
    <w:p w14:paraId="48684072" w14:textId="77777777" w:rsidR="008C23EE" w:rsidRDefault="008C23EE" w:rsidP="008C23E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............................................................................................</w:t>
      </w:r>
    </w:p>
    <w:p w14:paraId="627D1EEB" w14:textId="77777777" w:rsidR="008C23EE" w:rsidRDefault="008C23EE" w:rsidP="008C23EE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(Nazwa oferenta)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6174"/>
        <w:gridCol w:w="1617"/>
      </w:tblGrid>
      <w:tr w:rsidR="008C23EE" w14:paraId="62368331" w14:textId="77777777" w:rsidTr="008C23EE">
        <w:trPr>
          <w:trHeight w:val="56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17FE7A" w14:textId="77777777" w:rsidR="008C23EE" w:rsidRDefault="008C23EE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Lp.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A77BF" w14:textId="77777777" w:rsidR="008C23EE" w:rsidRDefault="008C23EE" w:rsidP="00C1561D">
            <w:pPr>
              <w:rPr>
                <w:color w:val="000000"/>
                <w:u w:color="000000"/>
              </w:rPr>
            </w:pPr>
            <w:r>
              <w:rPr>
                <w:b/>
              </w:rPr>
              <w:t>Warunki merytoryczne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0A3BE" w14:textId="77777777" w:rsidR="008C23EE" w:rsidRDefault="008C23EE" w:rsidP="008C23EE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Ocena *</w:t>
            </w:r>
          </w:p>
        </w:tc>
      </w:tr>
      <w:tr w:rsidR="008C23EE" w14:paraId="5487E748" w14:textId="77777777" w:rsidTr="008C23EE">
        <w:trPr>
          <w:trHeight w:val="77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3E077" w14:textId="77777777" w:rsidR="008C23EE" w:rsidRDefault="008C23EE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1.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72421" w14:textId="77777777" w:rsidR="008C23EE" w:rsidRDefault="008C23EE" w:rsidP="00C1561D">
            <w:pPr>
              <w:rPr>
                <w:color w:val="000000"/>
                <w:u w:color="000000"/>
              </w:rPr>
            </w:pPr>
            <w:r>
              <w:t>Zgodność merytoryczna złożonej oferty z zadaniem wyszczególnionym w ogłoszeniu o konkursie.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1B2DF" w14:textId="77777777" w:rsidR="008C23EE" w:rsidRDefault="008C23EE" w:rsidP="00C1561D">
            <w:pPr>
              <w:rPr>
                <w:color w:val="000000"/>
                <w:u w:color="000000"/>
              </w:rPr>
            </w:pPr>
          </w:p>
        </w:tc>
      </w:tr>
      <w:tr w:rsidR="008C23EE" w14:paraId="146FC76D" w14:textId="77777777" w:rsidTr="008C23EE">
        <w:trPr>
          <w:trHeight w:val="108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09FED" w14:textId="77777777" w:rsidR="008C23EE" w:rsidRDefault="008C23EE" w:rsidP="00C1561D">
            <w:pPr>
              <w:jc w:val="center"/>
              <w:rPr>
                <w:color w:val="000000"/>
                <w:u w:color="000000"/>
              </w:rPr>
            </w:pPr>
          </w:p>
          <w:p w14:paraId="04C44116" w14:textId="77777777" w:rsidR="008C23EE" w:rsidRDefault="008C23EE" w:rsidP="00C1561D">
            <w:pPr>
              <w:jc w:val="center"/>
            </w:pPr>
            <w:r>
              <w:rPr>
                <w:b/>
              </w:rPr>
              <w:t>2.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19160" w14:textId="09A8D33C" w:rsidR="008C23EE" w:rsidRPr="008C23EE" w:rsidRDefault="008C23EE" w:rsidP="00C1561D">
            <w:r>
              <w:t>Ocena możliwości realizacji zadania przez organizację pozarządową (kwalifikacje osób oraz dotychczasowe doświadczenie w realizacji zadań podobnego typu).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30C67" w14:textId="77777777" w:rsidR="008C23EE" w:rsidRDefault="008C23EE" w:rsidP="00C1561D">
            <w:pPr>
              <w:rPr>
                <w:color w:val="000000"/>
                <w:u w:color="000000"/>
              </w:rPr>
            </w:pPr>
          </w:p>
        </w:tc>
      </w:tr>
      <w:tr w:rsidR="008C23EE" w14:paraId="0603B80D" w14:textId="77777777" w:rsidTr="008C23EE">
        <w:trPr>
          <w:trHeight w:val="55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26BC1" w14:textId="77777777" w:rsidR="008C23EE" w:rsidRDefault="008C23EE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3.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C85B5" w14:textId="77777777" w:rsidR="008C23EE" w:rsidRDefault="008C23EE" w:rsidP="00C1561D">
            <w:pPr>
              <w:rPr>
                <w:color w:val="000000"/>
                <w:u w:color="000000"/>
              </w:rPr>
            </w:pPr>
            <w:r>
              <w:t>Zakładane rezultaty realizacji zadania.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24C3F" w14:textId="77777777" w:rsidR="008C23EE" w:rsidRDefault="008C23EE" w:rsidP="00C1561D">
            <w:pPr>
              <w:rPr>
                <w:color w:val="000000"/>
                <w:u w:color="000000"/>
              </w:rPr>
            </w:pPr>
          </w:p>
        </w:tc>
      </w:tr>
      <w:tr w:rsidR="008C23EE" w14:paraId="1E2C63AB" w14:textId="77777777" w:rsidTr="008C23EE">
        <w:trPr>
          <w:trHeight w:val="55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86FD0" w14:textId="77777777" w:rsidR="008C23EE" w:rsidRDefault="008C23EE" w:rsidP="00C1561D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</w:rPr>
              <w:t>RAZEM</w:t>
            </w:r>
          </w:p>
        </w:tc>
        <w:tc>
          <w:tcPr>
            <w:tcW w:w="6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5507" w14:textId="77777777" w:rsidR="008C23EE" w:rsidRDefault="008C23EE" w:rsidP="00C1561D">
            <w:pPr>
              <w:rPr>
                <w:color w:val="000000"/>
                <w:u w:color="00000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8DEE8" w14:textId="77777777" w:rsidR="008C23EE" w:rsidRDefault="008C23EE" w:rsidP="00C1561D">
            <w:pPr>
              <w:rPr>
                <w:color w:val="000000"/>
                <w:u w:color="000000"/>
              </w:rPr>
            </w:pPr>
          </w:p>
        </w:tc>
      </w:tr>
    </w:tbl>
    <w:p w14:paraId="27F8547D" w14:textId="77777777" w:rsidR="008C23EE" w:rsidRDefault="008C23EE" w:rsidP="008C23EE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 Oceny merytorycznej oferty członkowie komisji konkursowej dokonują przyznając odpowiednio punkty od 0 do 10 oceniając poszczególne warunki merytoryczne.</w:t>
      </w:r>
    </w:p>
    <w:p w14:paraId="2BED544B" w14:textId="77777777" w:rsidR="008C23EE" w:rsidRDefault="008C23EE" w:rsidP="008C23EE">
      <w:pPr>
        <w:spacing w:before="120" w:after="120" w:line="276" w:lineRule="auto"/>
        <w:ind w:firstLine="227"/>
        <w:rPr>
          <w:color w:val="000000"/>
          <w:u w:color="000000"/>
        </w:rPr>
      </w:pPr>
    </w:p>
    <w:p w14:paraId="7CCE102E" w14:textId="77777777" w:rsidR="008C23EE" w:rsidRDefault="008C23EE" w:rsidP="008C23E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</w:t>
      </w:r>
    </w:p>
    <w:p w14:paraId="084FAD93" w14:textId="77777777" w:rsidR="008C23EE" w:rsidRDefault="008C23EE" w:rsidP="008C23EE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imię i nazwisko oceniającego, podpis</w:t>
      </w:r>
    </w:p>
    <w:p w14:paraId="6311B524" w14:textId="77777777" w:rsidR="008C23EE" w:rsidRDefault="008C23EE" w:rsidP="008C23EE">
      <w:pPr>
        <w:rPr>
          <w:color w:val="000000"/>
          <w:u w:color="000000"/>
        </w:rPr>
      </w:pPr>
    </w:p>
    <w:p w14:paraId="1B38A7CC" w14:textId="4AC783A2" w:rsidR="006768E7" w:rsidRDefault="008C23EE" w:rsidP="008C23EE">
      <w:r>
        <w:rPr>
          <w:color w:val="000000"/>
          <w:u w:color="000000"/>
        </w:rPr>
        <w:t>Proszowice, dn. ............................</w:t>
      </w:r>
    </w:p>
    <w:sectPr w:rsidR="006768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3EE"/>
    <w:rsid w:val="00333CB1"/>
    <w:rsid w:val="006768E7"/>
    <w:rsid w:val="00810A7D"/>
    <w:rsid w:val="008C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4976"/>
  <w15:chartTrackingRefBased/>
  <w15:docId w15:val="{50167CD9-5B83-439B-9C80-344277E99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3EE"/>
    <w:pPr>
      <w:spacing w:after="0" w:line="240" w:lineRule="auto"/>
    </w:pPr>
    <w:rPr>
      <w:rFonts w:ascii="Verdana" w:eastAsia="Verdana" w:hAnsi="Verdana" w:cs="Verdana"/>
      <w:kern w:val="0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23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3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3E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3E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3E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3E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3E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3E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3E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3E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3E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3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3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3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3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3E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C2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3E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C2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3E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C23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3E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C23E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3E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3E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795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2025-12-13T11:53:00Z</dcterms:created>
  <dcterms:modified xsi:type="dcterms:W3CDTF">2025-12-13T11:55:00Z</dcterms:modified>
</cp:coreProperties>
</file>