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15F84" w14:textId="260D06AE" w:rsidR="00F13962" w:rsidRPr="00F13962" w:rsidRDefault="00F13962" w:rsidP="00F13962">
      <w:pPr>
        <w:keepNext/>
        <w:spacing w:after="480" w:line="276" w:lineRule="auto"/>
        <w:jc w:val="right"/>
        <w:rPr>
          <w:bCs/>
          <w:color w:val="000000"/>
          <w:sz w:val="22"/>
          <w:u w:color="000000"/>
        </w:rPr>
      </w:pPr>
      <w:r>
        <w:rPr>
          <w:bCs/>
          <w:color w:val="000000"/>
          <w:sz w:val="22"/>
          <w:u w:color="000000"/>
        </w:rPr>
        <w:t>Załącznik nr 1 do Regulaminu Otwartego Konkursu Ofert</w:t>
      </w:r>
    </w:p>
    <w:p w14:paraId="34B57AA2" w14:textId="145025A8" w:rsidR="00F13962" w:rsidRDefault="00F13962" w:rsidP="00F13962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</w:t>
      </w:r>
    </w:p>
    <w:p w14:paraId="312E6701" w14:textId="77777777" w:rsidR="00F13962" w:rsidRDefault="00F13962" w:rsidP="00F1396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Członka Komisji powołanej do rozpatrzenia ofert na wykonanie zadań publicznych zleconych przez Gminę Proszowice do realizacji organizacjom pozarządowym i innym podmiotom.</w:t>
      </w:r>
    </w:p>
    <w:p w14:paraId="31BEF528" w14:textId="77777777" w:rsidR="00F13962" w:rsidRDefault="00F13962" w:rsidP="00F13962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5C325625" w14:textId="77777777" w:rsidR="00F13962" w:rsidRDefault="00F13962" w:rsidP="00F1396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</w:t>
      </w:r>
    </w:p>
    <w:p w14:paraId="121FBFE8" w14:textId="77777777" w:rsidR="00F13962" w:rsidRDefault="00F13962" w:rsidP="00F13962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nazwisko)</w:t>
      </w:r>
    </w:p>
    <w:p w14:paraId="0E468C0E" w14:textId="77777777" w:rsidR="00F13962" w:rsidRDefault="00F13962" w:rsidP="00F1396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Będąc powołanym(ą) do pełnienia funkcji </w:t>
      </w:r>
    </w:p>
    <w:p w14:paraId="6711E16C" w14:textId="4377A604" w:rsidR="00F13962" w:rsidRDefault="00F13962" w:rsidP="00F1396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 Komisji oświadczam, że:</w:t>
      </w:r>
    </w:p>
    <w:p w14:paraId="3401EAA4" w14:textId="77777777" w:rsidR="00F13962" w:rsidRDefault="00F13962" w:rsidP="00F13962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nie jestem oferentem, nie pozostaje z nim w związku małżeńskim albo w stosunku pokrewieństwa lub powinowactwa,</w:t>
      </w:r>
    </w:p>
    <w:p w14:paraId="48935977" w14:textId="77777777" w:rsidR="00F13962" w:rsidRDefault="00F13962" w:rsidP="00F13962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nie jestem związany z oferentem z tytułu przysposobienia, opieki lub kurateli,</w:t>
      </w:r>
    </w:p>
    <w:p w14:paraId="57DBF36F" w14:textId="77777777" w:rsidR="00F13962" w:rsidRDefault="00F13962" w:rsidP="00F13962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nie jestem przedstawicielem oferenta lub jego pełnomocnikiem,</w:t>
      </w:r>
    </w:p>
    <w:p w14:paraId="2C16D4EC" w14:textId="77777777" w:rsidR="00F13962" w:rsidRDefault="00F13962" w:rsidP="00F13962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nie jestem członkiem organów osób prawnych występujących jako oferent,</w:t>
      </w:r>
    </w:p>
    <w:p w14:paraId="02F33549" w14:textId="77777777" w:rsidR="00F13962" w:rsidRDefault="00F13962" w:rsidP="00F13962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nie pozostaję z oferentem w takim stosunku prawnym lub faktycznym, że może to budzić uzasadnione wątpliwości co do mojej bezstronności, w takim stosunku nie pozostaje także mój współmałżonek.</w:t>
      </w:r>
    </w:p>
    <w:p w14:paraId="58960AF0" w14:textId="77777777" w:rsidR="00F13962" w:rsidRDefault="00F13962" w:rsidP="00F13962">
      <w:pPr>
        <w:spacing w:before="120" w:after="120" w:line="276" w:lineRule="auto"/>
        <w:ind w:left="340" w:hanging="227"/>
        <w:rPr>
          <w:color w:val="000000"/>
          <w:u w:color="000000"/>
        </w:rPr>
      </w:pPr>
    </w:p>
    <w:p w14:paraId="474FD2F0" w14:textId="77777777" w:rsidR="00F13962" w:rsidRDefault="00F13962" w:rsidP="00F13962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</w:t>
      </w:r>
    </w:p>
    <w:p w14:paraId="5C5C1B7A" w14:textId="77777777" w:rsidR="00F13962" w:rsidRDefault="00F13962" w:rsidP="00F13962">
      <w:pPr>
        <w:spacing w:before="120" w:after="120" w:line="276" w:lineRule="auto"/>
        <w:ind w:firstLine="227"/>
        <w:jc w:val="right"/>
        <w:rPr>
          <w:i/>
          <w:color w:val="000000"/>
          <w:u w:color="000000"/>
        </w:rPr>
      </w:pPr>
      <w:r>
        <w:rPr>
          <w:i/>
          <w:color w:val="000000"/>
          <w:u w:color="000000"/>
        </w:rPr>
        <w:t>(podpis)</w:t>
      </w:r>
    </w:p>
    <w:p w14:paraId="033F0DE2" w14:textId="77777777" w:rsidR="00F13962" w:rsidRDefault="00F13962" w:rsidP="00F13962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</w:p>
    <w:p w14:paraId="1D4043E1" w14:textId="54970371" w:rsidR="006768E7" w:rsidRDefault="00F13962" w:rsidP="00F13962">
      <w:pPr>
        <w:jc w:val="right"/>
      </w:pPr>
      <w:r>
        <w:rPr>
          <w:color w:val="000000"/>
          <w:u w:color="000000"/>
        </w:rPr>
        <w:t>Proszowice, dn. .......................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962"/>
    <w:rsid w:val="00333CB1"/>
    <w:rsid w:val="006768E7"/>
    <w:rsid w:val="00810A7D"/>
    <w:rsid w:val="00F1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D4390"/>
  <w15:chartTrackingRefBased/>
  <w15:docId w15:val="{57A19025-330C-44BD-BD5A-9183B1F62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3962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396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396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96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396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396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396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396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396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396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3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3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396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396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39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39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39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39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39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13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396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13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396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139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396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1396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3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396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39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956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2025-12-13T11:46:00Z</dcterms:created>
  <dcterms:modified xsi:type="dcterms:W3CDTF">2025-12-13T11:49:00Z</dcterms:modified>
</cp:coreProperties>
</file>