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86482" w14:textId="2604B85A" w:rsidR="00B35414" w:rsidRPr="009E44A2" w:rsidRDefault="00B35414" w:rsidP="007314F0">
      <w:pPr>
        <w:jc w:val="center"/>
        <w:rPr>
          <w:rFonts w:cstheme="minorHAnsi"/>
          <w:color w:val="000000"/>
        </w:rPr>
      </w:pPr>
      <w:r w:rsidRPr="009E44A2">
        <w:rPr>
          <w:rFonts w:cstheme="minorHAnsi"/>
          <w:noProof/>
          <w:lang w:eastAsia="pl-PL"/>
        </w:rPr>
        <w:drawing>
          <wp:inline distT="0" distB="0" distL="0" distR="0" wp14:anchorId="1E212878" wp14:editId="791A39EA">
            <wp:extent cx="5760720" cy="600075"/>
            <wp:effectExtent l="0" t="0" r="0" b="9525"/>
            <wp:docPr id="2" name="Obraz 2" descr="Logotypy unij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typy unijn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765D1" w14:textId="0F4C1AFB" w:rsidR="003B67AF" w:rsidRPr="009E44A2" w:rsidRDefault="003B67AF" w:rsidP="003B67AF">
      <w:pPr>
        <w:pStyle w:val="Textbody"/>
        <w:spacing w:after="283"/>
        <w:rPr>
          <w:rFonts w:asciiTheme="minorHAnsi" w:hAnsiTheme="minorHAnsi" w:cstheme="minorHAnsi"/>
        </w:rPr>
      </w:pPr>
      <w:r w:rsidRPr="009E44A2">
        <w:rPr>
          <w:rFonts w:asciiTheme="minorHAnsi" w:hAnsiTheme="minorHAnsi" w:cstheme="minorHAnsi"/>
        </w:rPr>
        <w:t xml:space="preserve">Oznaczenie sprawy:  </w:t>
      </w:r>
      <w:r w:rsidR="00171C34" w:rsidRPr="009E44A2">
        <w:rPr>
          <w:rFonts w:asciiTheme="minorHAnsi" w:hAnsiTheme="minorHAnsi" w:cstheme="minorHAnsi"/>
        </w:rPr>
        <w:t>26/</w:t>
      </w:r>
      <w:r w:rsidRPr="009E44A2">
        <w:rPr>
          <w:rFonts w:asciiTheme="minorHAnsi" w:hAnsiTheme="minorHAnsi" w:cstheme="minorHAnsi"/>
        </w:rPr>
        <w:t>01</w:t>
      </w:r>
      <w:r w:rsidR="00171C34" w:rsidRPr="009E44A2">
        <w:rPr>
          <w:rFonts w:asciiTheme="minorHAnsi" w:hAnsiTheme="minorHAnsi" w:cstheme="minorHAnsi"/>
        </w:rPr>
        <w:t>/</w:t>
      </w:r>
      <w:r w:rsidRPr="009E44A2">
        <w:rPr>
          <w:rFonts w:asciiTheme="minorHAnsi" w:hAnsiTheme="minorHAnsi" w:cstheme="minorHAnsi"/>
        </w:rPr>
        <w:t>202</w:t>
      </w:r>
      <w:r w:rsidR="00171C34" w:rsidRPr="009E44A2">
        <w:rPr>
          <w:rFonts w:asciiTheme="minorHAnsi" w:hAnsiTheme="minorHAnsi" w:cstheme="minorHAnsi"/>
        </w:rPr>
        <w:t>2</w:t>
      </w:r>
      <w:r w:rsidRPr="009E44A2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Załącznik nr 4 do zapytania ofertowego</w:t>
      </w:r>
    </w:p>
    <w:p w14:paraId="3DE8F2BC" w14:textId="77777777" w:rsidR="003B67AF" w:rsidRPr="009E44A2" w:rsidRDefault="003B67AF" w:rsidP="007314F0">
      <w:pPr>
        <w:jc w:val="center"/>
        <w:rPr>
          <w:rFonts w:cstheme="minorHAnsi"/>
          <w:color w:val="000000"/>
        </w:rPr>
      </w:pPr>
    </w:p>
    <w:p w14:paraId="31230648" w14:textId="77777777" w:rsidR="003B67AF" w:rsidRPr="009E44A2" w:rsidRDefault="003B67AF" w:rsidP="007314F0">
      <w:pPr>
        <w:jc w:val="center"/>
        <w:rPr>
          <w:rFonts w:cstheme="minorHAnsi"/>
          <w:color w:val="000000"/>
        </w:rPr>
      </w:pPr>
    </w:p>
    <w:p w14:paraId="6518D77B" w14:textId="27B4BD64" w:rsidR="00F52F55" w:rsidRPr="009E44A2" w:rsidRDefault="00F52F55" w:rsidP="007314F0">
      <w:pPr>
        <w:jc w:val="center"/>
        <w:rPr>
          <w:rFonts w:cstheme="minorHAnsi"/>
          <w:color w:val="000000"/>
        </w:rPr>
      </w:pPr>
      <w:r w:rsidRPr="009E44A2">
        <w:rPr>
          <w:rFonts w:cstheme="minorHAnsi"/>
          <w:color w:val="000000"/>
        </w:rPr>
        <w:t xml:space="preserve">Specyfikacja techniczna/formularz do wypełnienia przez Wykonawcę </w:t>
      </w:r>
      <w:r w:rsidR="003F0CBD" w:rsidRPr="009E44A2">
        <w:rPr>
          <w:rFonts w:cstheme="minorHAnsi"/>
          <w:color w:val="000000"/>
        </w:rPr>
        <w:t xml:space="preserve">                                                                 </w:t>
      </w:r>
      <w:r w:rsidR="007314F0" w:rsidRPr="009E44A2">
        <w:rPr>
          <w:rFonts w:cstheme="minorHAnsi"/>
          <w:color w:val="000000"/>
        </w:rPr>
        <w:t xml:space="preserve">                          </w:t>
      </w:r>
    </w:p>
    <w:p w14:paraId="4CB6CD03" w14:textId="77777777" w:rsidR="007314F0" w:rsidRPr="009E44A2" w:rsidRDefault="007314F0" w:rsidP="007314F0">
      <w:pPr>
        <w:jc w:val="center"/>
        <w:rPr>
          <w:rFonts w:cstheme="minorHAnsi"/>
          <w:color w:val="00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5245"/>
        <w:gridCol w:w="3261"/>
      </w:tblGrid>
      <w:tr w:rsidR="00F52F55" w:rsidRPr="009E44A2" w14:paraId="10124B48" w14:textId="46D3B0A3" w:rsidTr="0068491E">
        <w:tc>
          <w:tcPr>
            <w:tcW w:w="4531" w:type="dxa"/>
          </w:tcPr>
          <w:p w14:paraId="050F6B9E" w14:textId="77777777" w:rsidR="00F52F55" w:rsidRPr="009E44A2" w:rsidRDefault="00F52F55" w:rsidP="00A409B7">
            <w:p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 xml:space="preserve">Nazwa komponentu </w:t>
            </w:r>
          </w:p>
        </w:tc>
        <w:tc>
          <w:tcPr>
            <w:tcW w:w="5245" w:type="dxa"/>
          </w:tcPr>
          <w:p w14:paraId="3BA04F63" w14:textId="77777777" w:rsidR="00F52F55" w:rsidRPr="009E44A2" w:rsidRDefault="00F52F55" w:rsidP="00A409B7">
            <w:p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 xml:space="preserve">Wymagane parametry minimalne </w:t>
            </w:r>
          </w:p>
        </w:tc>
        <w:tc>
          <w:tcPr>
            <w:tcW w:w="3261" w:type="dxa"/>
            <w:shd w:val="clear" w:color="auto" w:fill="auto"/>
          </w:tcPr>
          <w:p w14:paraId="422C3C00" w14:textId="39897330" w:rsidR="00F52F55" w:rsidRPr="009E44A2" w:rsidRDefault="00D82A59">
            <w:pPr>
              <w:rPr>
                <w:rFonts w:cstheme="minorHAnsi"/>
              </w:rPr>
            </w:pPr>
            <w:r w:rsidRPr="009E44A2">
              <w:rPr>
                <w:rFonts w:cstheme="minorHAnsi"/>
              </w:rPr>
              <w:t xml:space="preserve">Potwierdzenie spełnienia wymagań (Należy wpisać </w:t>
            </w:r>
            <w:r w:rsidR="00200A4D" w:rsidRPr="009E44A2">
              <w:rPr>
                <w:rFonts w:cstheme="minorHAnsi"/>
              </w:rPr>
              <w:t>„spełnia” lub „ nie spełnia”</w:t>
            </w:r>
            <w:r w:rsidRPr="009E44A2">
              <w:rPr>
                <w:rFonts w:cstheme="minorHAnsi"/>
              </w:rPr>
              <w:t xml:space="preserve"> oraz podać istotne parametry faktyczne)*</w:t>
            </w:r>
          </w:p>
        </w:tc>
      </w:tr>
      <w:tr w:rsidR="00F52F55" w:rsidRPr="009E44A2" w14:paraId="0FE9B9F5" w14:textId="36069D39" w:rsidTr="0068491E">
        <w:tc>
          <w:tcPr>
            <w:tcW w:w="4531" w:type="dxa"/>
          </w:tcPr>
          <w:p w14:paraId="28DEB31E" w14:textId="77777777" w:rsidR="00F52F55" w:rsidRPr="009E44A2" w:rsidRDefault="00F52F55" w:rsidP="00A409B7">
            <w:p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Typ</w:t>
            </w:r>
          </w:p>
        </w:tc>
        <w:tc>
          <w:tcPr>
            <w:tcW w:w="5245" w:type="dxa"/>
          </w:tcPr>
          <w:p w14:paraId="028A54F4" w14:textId="77777777" w:rsidR="00F52F55" w:rsidRPr="009E44A2" w:rsidRDefault="00F52F55" w:rsidP="00A409B7">
            <w:p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Komputer przenośny</w:t>
            </w:r>
          </w:p>
        </w:tc>
        <w:tc>
          <w:tcPr>
            <w:tcW w:w="3261" w:type="dxa"/>
            <w:shd w:val="clear" w:color="auto" w:fill="auto"/>
          </w:tcPr>
          <w:p w14:paraId="36CA69A7" w14:textId="77777777" w:rsidR="00F52F55" w:rsidRPr="009E44A2" w:rsidRDefault="00F52F55">
            <w:pPr>
              <w:rPr>
                <w:rFonts w:cstheme="minorHAnsi"/>
              </w:rPr>
            </w:pPr>
          </w:p>
        </w:tc>
      </w:tr>
      <w:tr w:rsidR="00F52F55" w:rsidRPr="009E44A2" w14:paraId="18ADAEC2" w14:textId="0E43EC42" w:rsidTr="0068491E">
        <w:tc>
          <w:tcPr>
            <w:tcW w:w="4531" w:type="dxa"/>
          </w:tcPr>
          <w:p w14:paraId="148FB105" w14:textId="77777777" w:rsidR="00F52F55" w:rsidRPr="009E44A2" w:rsidRDefault="00F52F55" w:rsidP="00A409B7">
            <w:p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Ekran</w:t>
            </w:r>
          </w:p>
        </w:tc>
        <w:tc>
          <w:tcPr>
            <w:tcW w:w="5245" w:type="dxa"/>
          </w:tcPr>
          <w:p w14:paraId="6786BC18" w14:textId="3DE0AA0E" w:rsidR="00F52F55" w:rsidRPr="009E44A2" w:rsidRDefault="0036029E" w:rsidP="00F52F55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przekątna</w:t>
            </w:r>
            <w:r w:rsidR="00F52F55" w:rsidRPr="009E44A2">
              <w:rPr>
                <w:rFonts w:cstheme="minorHAnsi"/>
                <w:color w:val="000000"/>
              </w:rPr>
              <w:t xml:space="preserve"> – 15,6</w:t>
            </w:r>
          </w:p>
          <w:p w14:paraId="36EAD629" w14:textId="6AE98FAD" w:rsidR="00F52F55" w:rsidRPr="009E44A2" w:rsidRDefault="00F52F55" w:rsidP="00F52F55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rozdzielczość  –  1920x1080 (Full HD)</w:t>
            </w:r>
          </w:p>
          <w:p w14:paraId="6A26BCE2" w14:textId="443CF997" w:rsidR="00F52F55" w:rsidRPr="009E44A2" w:rsidRDefault="00F52F55" w:rsidP="00F52F55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 xml:space="preserve">powłoka matrycy </w:t>
            </w:r>
            <w:r w:rsidR="0036029E" w:rsidRPr="009E44A2">
              <w:rPr>
                <w:rFonts w:cstheme="minorHAnsi"/>
                <w:color w:val="000000"/>
              </w:rPr>
              <w:t>m</w:t>
            </w:r>
            <w:r w:rsidRPr="009E44A2">
              <w:rPr>
                <w:rFonts w:cstheme="minorHAnsi"/>
                <w:color w:val="000000"/>
              </w:rPr>
              <w:t>atowa</w:t>
            </w:r>
          </w:p>
          <w:p w14:paraId="6B2909B5" w14:textId="1F19DC27" w:rsidR="00F52F55" w:rsidRPr="009E44A2" w:rsidRDefault="0036029E" w:rsidP="00F52F55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funkcjonalność ekranu</w:t>
            </w:r>
            <w:r w:rsidR="00F52F55" w:rsidRPr="009E44A2">
              <w:rPr>
                <w:rFonts w:cstheme="minorHAnsi"/>
                <w:color w:val="000000"/>
              </w:rPr>
              <w:t>: Bez ekranu dotykowego</w:t>
            </w:r>
          </w:p>
          <w:p w14:paraId="20665C44" w14:textId="77777777" w:rsidR="00F52F55" w:rsidRPr="009E44A2" w:rsidRDefault="00F52F55" w:rsidP="00F52F55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typ matrycy: TN</w:t>
            </w:r>
          </w:p>
          <w:p w14:paraId="11EE6BC1" w14:textId="3E1F80EF" w:rsidR="00F52F55" w:rsidRPr="009E44A2" w:rsidRDefault="00F52F55" w:rsidP="00F52F55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częstotliwość odświeżania: 60Hz</w:t>
            </w:r>
          </w:p>
          <w:p w14:paraId="59A23693" w14:textId="593E49CA" w:rsidR="0036029E" w:rsidRPr="009E44A2" w:rsidRDefault="0036029E" w:rsidP="00F52F55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jasność:250 cd/m2</w:t>
            </w:r>
          </w:p>
          <w:p w14:paraId="02A896CC" w14:textId="77777777" w:rsidR="00F52F55" w:rsidRPr="009E44A2" w:rsidRDefault="00F52F55" w:rsidP="00A409B7">
            <w:pPr>
              <w:pStyle w:val="Akapitzlist"/>
              <w:rPr>
                <w:rFonts w:cstheme="minorHAnsi"/>
                <w:color w:val="000000"/>
              </w:rPr>
            </w:pPr>
          </w:p>
        </w:tc>
        <w:tc>
          <w:tcPr>
            <w:tcW w:w="3261" w:type="dxa"/>
            <w:shd w:val="clear" w:color="auto" w:fill="auto"/>
          </w:tcPr>
          <w:p w14:paraId="5ECB697B" w14:textId="77777777" w:rsidR="00F52F55" w:rsidRPr="009E44A2" w:rsidRDefault="00F52F55">
            <w:pPr>
              <w:rPr>
                <w:rFonts w:cstheme="minorHAnsi"/>
              </w:rPr>
            </w:pPr>
          </w:p>
        </w:tc>
      </w:tr>
      <w:tr w:rsidR="00F52F55" w:rsidRPr="009E44A2" w14:paraId="3D949D75" w14:textId="3C9A74CB" w:rsidTr="0068491E">
        <w:trPr>
          <w:trHeight w:val="330"/>
        </w:trPr>
        <w:tc>
          <w:tcPr>
            <w:tcW w:w="4531" w:type="dxa"/>
          </w:tcPr>
          <w:p w14:paraId="5A16071E" w14:textId="77777777" w:rsidR="00F52F55" w:rsidRPr="009E44A2" w:rsidRDefault="00F52F55" w:rsidP="00A409B7">
            <w:p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 xml:space="preserve">Procesor </w:t>
            </w:r>
          </w:p>
        </w:tc>
        <w:tc>
          <w:tcPr>
            <w:tcW w:w="5245" w:type="dxa"/>
          </w:tcPr>
          <w:p w14:paraId="1A1BF50C" w14:textId="4FD6DAD5" w:rsidR="00F52F55" w:rsidRPr="009E44A2" w:rsidRDefault="00F52F55" w:rsidP="00A409B7">
            <w:p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 xml:space="preserve">Intel </w:t>
            </w:r>
            <w:proofErr w:type="spellStart"/>
            <w:r w:rsidRPr="009E44A2">
              <w:rPr>
                <w:rFonts w:cstheme="minorHAnsi"/>
                <w:color w:val="000000"/>
              </w:rPr>
              <w:t>Core</w:t>
            </w:r>
            <w:proofErr w:type="spellEnd"/>
            <w:r w:rsidRPr="009E44A2">
              <w:rPr>
                <w:rFonts w:cstheme="minorHAnsi"/>
                <w:color w:val="000000"/>
              </w:rPr>
              <w:t xml:space="preserve"> i3-10/11 </w:t>
            </w:r>
            <w:r w:rsidR="0036029E" w:rsidRPr="009E44A2">
              <w:rPr>
                <w:rFonts w:cstheme="minorHAnsi"/>
                <w:color w:val="000000"/>
              </w:rPr>
              <w:t>g</w:t>
            </w:r>
            <w:r w:rsidRPr="009E44A2">
              <w:rPr>
                <w:rFonts w:cstheme="minorHAnsi"/>
                <w:color w:val="000000"/>
              </w:rPr>
              <w:t xml:space="preserve">eneracji lub </w:t>
            </w:r>
            <w:proofErr w:type="spellStart"/>
            <w:r w:rsidRPr="009E44A2">
              <w:rPr>
                <w:rFonts w:cstheme="minorHAnsi"/>
                <w:color w:val="000000"/>
              </w:rPr>
              <w:t>Ryzen</w:t>
            </w:r>
            <w:proofErr w:type="spellEnd"/>
            <w:r w:rsidRPr="009E44A2">
              <w:rPr>
                <w:rFonts w:cstheme="minorHAnsi"/>
                <w:color w:val="000000"/>
              </w:rPr>
              <w:t xml:space="preserve"> 3</w:t>
            </w:r>
            <w:r w:rsidR="00C161C8" w:rsidRPr="009E44A2">
              <w:rPr>
                <w:rFonts w:cstheme="minorHAnsi"/>
                <w:color w:val="000000"/>
              </w:rPr>
              <w:t xml:space="preserve"> </w:t>
            </w:r>
            <w:r w:rsidR="0036029E" w:rsidRPr="009E44A2">
              <w:rPr>
                <w:rFonts w:cstheme="minorHAnsi"/>
                <w:color w:val="000000"/>
              </w:rPr>
              <w:t>generacji 3</w:t>
            </w:r>
          </w:p>
        </w:tc>
        <w:tc>
          <w:tcPr>
            <w:tcW w:w="3261" w:type="dxa"/>
            <w:shd w:val="clear" w:color="auto" w:fill="auto"/>
          </w:tcPr>
          <w:p w14:paraId="0C7F52CF" w14:textId="77777777" w:rsidR="00F52F55" w:rsidRPr="009E44A2" w:rsidRDefault="00F52F55">
            <w:pPr>
              <w:rPr>
                <w:rFonts w:cstheme="minorHAnsi"/>
              </w:rPr>
            </w:pPr>
          </w:p>
        </w:tc>
      </w:tr>
      <w:tr w:rsidR="00EF4DF5" w:rsidRPr="009E44A2" w14:paraId="6C3DC75C" w14:textId="77777777" w:rsidTr="0068491E">
        <w:trPr>
          <w:trHeight w:val="675"/>
        </w:trPr>
        <w:tc>
          <w:tcPr>
            <w:tcW w:w="4531" w:type="dxa"/>
          </w:tcPr>
          <w:p w14:paraId="29542406" w14:textId="06ED0E9D" w:rsidR="00EF4DF5" w:rsidRPr="009E44A2" w:rsidRDefault="00EF4DF5" w:rsidP="00A409B7">
            <w:p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RAM</w:t>
            </w:r>
          </w:p>
        </w:tc>
        <w:tc>
          <w:tcPr>
            <w:tcW w:w="5245" w:type="dxa"/>
          </w:tcPr>
          <w:p w14:paraId="753233AC" w14:textId="77777777" w:rsidR="00EF4DF5" w:rsidRPr="009E44A2" w:rsidRDefault="00EF4DF5" w:rsidP="00E32FDA">
            <w:pPr>
              <w:pStyle w:val="Akapitzlist"/>
              <w:numPr>
                <w:ilvl w:val="0"/>
                <w:numId w:val="11"/>
              </w:num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typ pamięci: DDR4</w:t>
            </w:r>
          </w:p>
          <w:p w14:paraId="0EE5CF5E" w14:textId="77777777" w:rsidR="00EF4DF5" w:rsidRPr="009E44A2" w:rsidRDefault="00EF4DF5" w:rsidP="00EF4DF5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częstotliwość: 2400 MHz</w:t>
            </w:r>
          </w:p>
          <w:p w14:paraId="1BF6B36D" w14:textId="201C0DFC" w:rsidR="00EF4DF5" w:rsidRPr="009E44A2" w:rsidRDefault="00EF4DF5" w:rsidP="00EF4DF5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ilość: 4GB</w:t>
            </w:r>
          </w:p>
        </w:tc>
        <w:tc>
          <w:tcPr>
            <w:tcW w:w="3261" w:type="dxa"/>
            <w:shd w:val="clear" w:color="auto" w:fill="auto"/>
          </w:tcPr>
          <w:p w14:paraId="624E2DBE" w14:textId="77777777" w:rsidR="00EF4DF5" w:rsidRPr="009E44A2" w:rsidRDefault="00EF4DF5">
            <w:pPr>
              <w:rPr>
                <w:rFonts w:cstheme="minorHAnsi"/>
              </w:rPr>
            </w:pPr>
          </w:p>
        </w:tc>
      </w:tr>
      <w:tr w:rsidR="0015457F" w:rsidRPr="009E44A2" w14:paraId="64FD93C8" w14:textId="77777777" w:rsidTr="0068491E">
        <w:trPr>
          <w:trHeight w:val="116"/>
        </w:trPr>
        <w:tc>
          <w:tcPr>
            <w:tcW w:w="4531" w:type="dxa"/>
          </w:tcPr>
          <w:p w14:paraId="675DDA9C" w14:textId="0377074B" w:rsidR="0015457F" w:rsidRPr="009E44A2" w:rsidRDefault="0015457F" w:rsidP="00A409B7">
            <w:p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Dysk</w:t>
            </w:r>
          </w:p>
        </w:tc>
        <w:tc>
          <w:tcPr>
            <w:tcW w:w="5245" w:type="dxa"/>
          </w:tcPr>
          <w:p w14:paraId="16987821" w14:textId="1D2F09DC" w:rsidR="0015457F" w:rsidRPr="009E44A2" w:rsidRDefault="0015457F" w:rsidP="0015457F">
            <w:p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 xml:space="preserve">SSD M.2 </w:t>
            </w:r>
            <w:proofErr w:type="spellStart"/>
            <w:r w:rsidRPr="009E44A2">
              <w:rPr>
                <w:rFonts w:cstheme="minorHAnsi"/>
                <w:color w:val="000000"/>
              </w:rPr>
              <w:t>PCIe</w:t>
            </w:r>
            <w:proofErr w:type="spellEnd"/>
            <w:r w:rsidRPr="009E44A2">
              <w:rPr>
                <w:rFonts w:cstheme="minorHAnsi"/>
                <w:color w:val="000000"/>
              </w:rPr>
              <w:t xml:space="preserve"> 256 GB</w:t>
            </w:r>
          </w:p>
        </w:tc>
        <w:tc>
          <w:tcPr>
            <w:tcW w:w="3261" w:type="dxa"/>
            <w:shd w:val="clear" w:color="auto" w:fill="auto"/>
          </w:tcPr>
          <w:p w14:paraId="72453B37" w14:textId="77777777" w:rsidR="0015457F" w:rsidRPr="009E44A2" w:rsidRDefault="0015457F">
            <w:pPr>
              <w:rPr>
                <w:rFonts w:cstheme="minorHAnsi"/>
              </w:rPr>
            </w:pPr>
          </w:p>
        </w:tc>
      </w:tr>
      <w:tr w:rsidR="00F52F55" w:rsidRPr="009E44A2" w14:paraId="042941EF" w14:textId="0B98987C" w:rsidTr="0068491E">
        <w:tc>
          <w:tcPr>
            <w:tcW w:w="4531" w:type="dxa"/>
          </w:tcPr>
          <w:p w14:paraId="09697204" w14:textId="77777777" w:rsidR="00F52F55" w:rsidRPr="009E44A2" w:rsidRDefault="00F52F55" w:rsidP="00A409B7">
            <w:p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Porty</w:t>
            </w:r>
          </w:p>
        </w:tc>
        <w:tc>
          <w:tcPr>
            <w:tcW w:w="5245" w:type="dxa"/>
          </w:tcPr>
          <w:p w14:paraId="2D47B522" w14:textId="77777777" w:rsidR="00F52F55" w:rsidRPr="009E44A2" w:rsidRDefault="00F52F55" w:rsidP="003602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Złącze HDMI: Pełnowymiarowe</w:t>
            </w:r>
          </w:p>
          <w:p w14:paraId="32FC9D3D" w14:textId="77777777" w:rsidR="00F52F55" w:rsidRPr="009E44A2" w:rsidRDefault="00F52F55" w:rsidP="003602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Złącza Audio:1</w:t>
            </w:r>
          </w:p>
          <w:p w14:paraId="2028F65E" w14:textId="77777777" w:rsidR="00F52F55" w:rsidRPr="009E44A2" w:rsidRDefault="00F52F55" w:rsidP="003602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USB 3.0 :2</w:t>
            </w:r>
          </w:p>
          <w:p w14:paraId="5E803961" w14:textId="77777777" w:rsidR="00F52F55" w:rsidRPr="009E44A2" w:rsidRDefault="00F52F55" w:rsidP="003602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USB 2.0 :1</w:t>
            </w:r>
          </w:p>
          <w:p w14:paraId="78263825" w14:textId="77777777" w:rsidR="00F52F55" w:rsidRPr="009E44A2" w:rsidRDefault="00F52F55" w:rsidP="003602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Czytnik kart pamięci</w:t>
            </w:r>
          </w:p>
          <w:p w14:paraId="6D44D195" w14:textId="77777777" w:rsidR="00F52F55" w:rsidRPr="009E44A2" w:rsidRDefault="00F52F55" w:rsidP="00A409B7">
            <w:pPr>
              <w:rPr>
                <w:rFonts w:cstheme="minorHAnsi"/>
                <w:color w:val="000000"/>
              </w:rPr>
            </w:pPr>
          </w:p>
        </w:tc>
        <w:tc>
          <w:tcPr>
            <w:tcW w:w="3261" w:type="dxa"/>
            <w:shd w:val="clear" w:color="auto" w:fill="auto"/>
          </w:tcPr>
          <w:p w14:paraId="781E72E2" w14:textId="77777777" w:rsidR="00F52F55" w:rsidRPr="009E44A2" w:rsidRDefault="00F52F55">
            <w:pPr>
              <w:rPr>
                <w:rFonts w:cstheme="minorHAnsi"/>
              </w:rPr>
            </w:pPr>
          </w:p>
        </w:tc>
      </w:tr>
      <w:tr w:rsidR="00F52F55" w:rsidRPr="009E44A2" w14:paraId="24BEE340" w14:textId="432A3DE4" w:rsidTr="0068491E">
        <w:tc>
          <w:tcPr>
            <w:tcW w:w="4531" w:type="dxa"/>
          </w:tcPr>
          <w:p w14:paraId="3DD32A97" w14:textId="77777777" w:rsidR="00F52F55" w:rsidRPr="009E44A2" w:rsidRDefault="00F52F55" w:rsidP="00A409B7">
            <w:p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Łączność</w:t>
            </w:r>
          </w:p>
        </w:tc>
        <w:tc>
          <w:tcPr>
            <w:tcW w:w="5245" w:type="dxa"/>
          </w:tcPr>
          <w:p w14:paraId="6915C89B" w14:textId="77777777" w:rsidR="00F52F55" w:rsidRPr="009E44A2" w:rsidRDefault="00F52F55" w:rsidP="0036029E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WiFi:802.11ac (gen.5)</w:t>
            </w:r>
          </w:p>
          <w:p w14:paraId="03BDD5C7" w14:textId="56DC0206" w:rsidR="00F52F55" w:rsidRPr="009E44A2" w:rsidRDefault="00F52F55" w:rsidP="0036029E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Bluetooth</w:t>
            </w:r>
            <w:r w:rsidR="0036029E" w:rsidRPr="009E44A2">
              <w:rPr>
                <w:rFonts w:cstheme="minorHAnsi"/>
                <w:color w:val="000000"/>
              </w:rPr>
              <w:t xml:space="preserve"> (5</w:t>
            </w:r>
            <w:r w:rsidR="00A76F51" w:rsidRPr="009E44A2">
              <w:rPr>
                <w:rFonts w:cstheme="minorHAnsi"/>
                <w:color w:val="000000"/>
              </w:rPr>
              <w:t>.</w:t>
            </w:r>
            <w:r w:rsidR="0036029E" w:rsidRPr="009E44A2">
              <w:rPr>
                <w:rFonts w:cstheme="minorHAnsi"/>
                <w:color w:val="000000"/>
              </w:rPr>
              <w:t>0)</w:t>
            </w:r>
          </w:p>
        </w:tc>
        <w:tc>
          <w:tcPr>
            <w:tcW w:w="3261" w:type="dxa"/>
            <w:shd w:val="clear" w:color="auto" w:fill="auto"/>
          </w:tcPr>
          <w:p w14:paraId="46951BFC" w14:textId="77777777" w:rsidR="00F52F55" w:rsidRPr="009E44A2" w:rsidRDefault="00F52F55">
            <w:pPr>
              <w:rPr>
                <w:rFonts w:cstheme="minorHAnsi"/>
              </w:rPr>
            </w:pPr>
          </w:p>
        </w:tc>
      </w:tr>
      <w:tr w:rsidR="00F52F55" w:rsidRPr="009E44A2" w14:paraId="6AA06E2F" w14:textId="615F6950" w:rsidTr="0068491E">
        <w:tc>
          <w:tcPr>
            <w:tcW w:w="4531" w:type="dxa"/>
            <w:tcBorders>
              <w:bottom w:val="single" w:sz="4" w:space="0" w:color="auto"/>
            </w:tcBorders>
          </w:tcPr>
          <w:p w14:paraId="4A20CB51" w14:textId="77777777" w:rsidR="00F52F55" w:rsidRPr="009E44A2" w:rsidRDefault="00F52F55" w:rsidP="00A409B7">
            <w:p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Oprogramowanie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14:paraId="6724BDB0" w14:textId="77777777" w:rsidR="00F52F55" w:rsidRPr="009E44A2" w:rsidRDefault="00F52F55" w:rsidP="00A409B7">
            <w:p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 xml:space="preserve">System operacyjny: Windows 10 </w:t>
            </w:r>
          </w:p>
          <w:p w14:paraId="078DEBEC" w14:textId="77777777" w:rsidR="00F52F55" w:rsidRPr="009E44A2" w:rsidRDefault="00F52F55" w:rsidP="00F52F55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wersja językowa polska</w:t>
            </w:r>
          </w:p>
        </w:tc>
        <w:tc>
          <w:tcPr>
            <w:tcW w:w="3261" w:type="dxa"/>
            <w:shd w:val="clear" w:color="auto" w:fill="auto"/>
          </w:tcPr>
          <w:p w14:paraId="245808F1" w14:textId="77777777" w:rsidR="00F52F55" w:rsidRPr="009E44A2" w:rsidRDefault="00F52F55">
            <w:pPr>
              <w:rPr>
                <w:rFonts w:cstheme="minorHAnsi"/>
              </w:rPr>
            </w:pPr>
          </w:p>
        </w:tc>
      </w:tr>
      <w:tr w:rsidR="00F52F55" w:rsidRPr="009E44A2" w14:paraId="393EEDD2" w14:textId="605BC816" w:rsidTr="0068491E">
        <w:tc>
          <w:tcPr>
            <w:tcW w:w="4531" w:type="dxa"/>
            <w:tcBorders>
              <w:bottom w:val="single" w:sz="4" w:space="0" w:color="auto"/>
            </w:tcBorders>
          </w:tcPr>
          <w:p w14:paraId="27AFFCC8" w14:textId="77777777" w:rsidR="00F52F55" w:rsidRPr="009E44A2" w:rsidRDefault="00F52F55" w:rsidP="00A409B7">
            <w:p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Bateria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14:paraId="25815A3A" w14:textId="4AC1227C" w:rsidR="00F52F55" w:rsidRPr="009E44A2" w:rsidRDefault="00F52F55" w:rsidP="00F52F55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pojemność akumulatora:</w:t>
            </w:r>
            <w:r w:rsidR="00D865AD" w:rsidRPr="009E44A2">
              <w:rPr>
                <w:rFonts w:cstheme="minorHAnsi"/>
                <w:color w:val="000000"/>
              </w:rPr>
              <w:t xml:space="preserve"> </w:t>
            </w:r>
            <w:r w:rsidRPr="009E44A2">
              <w:rPr>
                <w:rFonts w:cstheme="minorHAnsi"/>
                <w:color w:val="000000"/>
              </w:rPr>
              <w:t>35Wh</w:t>
            </w:r>
          </w:p>
          <w:p w14:paraId="6E6F272D" w14:textId="77777777" w:rsidR="00F52F55" w:rsidRPr="009E44A2" w:rsidRDefault="00F52F55" w:rsidP="00F52F55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  <w:color w:val="000000"/>
              </w:rPr>
              <w:t>czas pracy baterii: 9.5h</w:t>
            </w:r>
          </w:p>
        </w:tc>
        <w:tc>
          <w:tcPr>
            <w:tcW w:w="3261" w:type="dxa"/>
            <w:shd w:val="clear" w:color="auto" w:fill="auto"/>
          </w:tcPr>
          <w:p w14:paraId="3C17D939" w14:textId="77777777" w:rsidR="00F52F55" w:rsidRPr="009E44A2" w:rsidRDefault="00F52F55">
            <w:pPr>
              <w:rPr>
                <w:rFonts w:cstheme="minorHAnsi"/>
              </w:rPr>
            </w:pPr>
          </w:p>
        </w:tc>
      </w:tr>
      <w:tr w:rsidR="00221F48" w:rsidRPr="009E44A2" w14:paraId="7212CEE9" w14:textId="3E5CECF5" w:rsidTr="0068491E">
        <w:trPr>
          <w:trHeight w:val="314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7086" w14:textId="51CAAA27" w:rsidR="00F52F55" w:rsidRPr="009E44A2" w:rsidRDefault="00481A10" w:rsidP="00A409B7">
            <w:pPr>
              <w:rPr>
                <w:rFonts w:cstheme="minorHAnsi"/>
                <w:color w:val="000000"/>
              </w:rPr>
            </w:pPr>
            <w:r w:rsidRPr="009E44A2">
              <w:rPr>
                <w:rFonts w:cstheme="minorHAnsi"/>
              </w:rPr>
              <w:t>Warunki gwarancyjne, wsparcie techniczne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4347" w14:textId="1785F8E9" w:rsidR="00F52F55" w:rsidRPr="009E44A2" w:rsidRDefault="00F52F55" w:rsidP="00A409B7">
            <w:pPr>
              <w:rPr>
                <w:rFonts w:cstheme="minorHAnsi"/>
                <w:color w:val="000000"/>
              </w:rPr>
            </w:pPr>
          </w:p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1"/>
            </w:tblGrid>
            <w:tr w:rsidR="0077329F" w:rsidRPr="009E44A2" w14:paraId="2DD7A5F3" w14:textId="77777777" w:rsidTr="0077329F">
              <w:tc>
                <w:tcPr>
                  <w:tcW w:w="4531" w:type="dxa"/>
                  <w:hideMark/>
                </w:tcPr>
                <w:p w14:paraId="06499D54" w14:textId="0895C131" w:rsidR="00E23982" w:rsidRPr="009E44A2" w:rsidRDefault="002C37AD" w:rsidP="0036029E">
                  <w:pPr>
                    <w:pStyle w:val="Akapitzlist"/>
                    <w:numPr>
                      <w:ilvl w:val="0"/>
                      <w:numId w:val="9"/>
                    </w:numPr>
                    <w:rPr>
                      <w:rFonts w:cstheme="minorHAnsi"/>
                      <w:color w:val="000000"/>
                    </w:rPr>
                  </w:pPr>
                  <w:r w:rsidRPr="009E44A2">
                    <w:rPr>
                      <w:rFonts w:cstheme="minorHAnsi"/>
                      <w:color w:val="000000"/>
                    </w:rPr>
                    <w:t>24 miesiące</w:t>
                  </w:r>
                </w:p>
                <w:p w14:paraId="546CC963" w14:textId="2D25D7DA" w:rsidR="00481A10" w:rsidRPr="009E44A2" w:rsidRDefault="00481A10" w:rsidP="0036029E">
                  <w:pPr>
                    <w:pStyle w:val="Akapitzlist"/>
                    <w:numPr>
                      <w:ilvl w:val="0"/>
                      <w:numId w:val="9"/>
                    </w:numPr>
                    <w:spacing w:line="276" w:lineRule="auto"/>
                    <w:rPr>
                      <w:rFonts w:cstheme="minorHAnsi"/>
                    </w:rPr>
                  </w:pPr>
                  <w:r w:rsidRPr="009E44A2">
                    <w:rPr>
                      <w:rFonts w:cstheme="minorHAnsi"/>
                    </w:rPr>
                    <w:t xml:space="preserve">Serwis </w:t>
                  </w:r>
                  <w:r w:rsidR="002C37AD" w:rsidRPr="009E44A2">
                    <w:rPr>
                      <w:rFonts w:cstheme="minorHAnsi"/>
                    </w:rPr>
                    <w:t>urządzeń</w:t>
                  </w:r>
                  <w:r w:rsidRPr="009E44A2">
                    <w:rPr>
                      <w:rFonts w:cstheme="minorHAnsi"/>
                    </w:rPr>
                    <w:t xml:space="preserve"> realizowany  przez producenta lub autoryzowanego partnera serwisowego producenta. </w:t>
                  </w:r>
                </w:p>
                <w:p w14:paraId="7787BFD7" w14:textId="56345A54" w:rsidR="0077329F" w:rsidRPr="009E44A2" w:rsidRDefault="0077329F" w:rsidP="00E23982">
                  <w:pPr>
                    <w:rPr>
                      <w:rFonts w:cstheme="minorHAnsi"/>
                      <w:color w:val="000000"/>
                    </w:rPr>
                  </w:pPr>
                  <w:r w:rsidRPr="009E44A2">
                    <w:rPr>
                      <w:rFonts w:cstheme="minorHAnsi"/>
                      <w:bCs/>
                    </w:rPr>
                    <w:t>Firma serwisuj</w:t>
                  </w:r>
                  <w:r w:rsidR="0068491E" w:rsidRPr="009E44A2">
                    <w:rPr>
                      <w:rFonts w:cstheme="minorHAnsi"/>
                      <w:bCs/>
                    </w:rPr>
                    <w:t>ą</w:t>
                  </w:r>
                  <w:r w:rsidRPr="009E44A2">
                    <w:rPr>
                      <w:rFonts w:cstheme="minorHAnsi"/>
                      <w:bCs/>
                    </w:rPr>
                    <w:t>ca musi posiadać ISO 9001:2000 na świadczenie usług serwisowych oraz posiadać autoryzacje producenta komputera.</w:t>
                  </w:r>
                </w:p>
              </w:tc>
            </w:tr>
            <w:tr w:rsidR="0077329F" w:rsidRPr="009E44A2" w14:paraId="17C96D40" w14:textId="77777777" w:rsidTr="0077329F">
              <w:tc>
                <w:tcPr>
                  <w:tcW w:w="4531" w:type="dxa"/>
                </w:tcPr>
                <w:p w14:paraId="45062515" w14:textId="77777777" w:rsidR="0077329F" w:rsidRPr="009E44A2" w:rsidRDefault="0077329F" w:rsidP="0077329F">
                  <w:pPr>
                    <w:rPr>
                      <w:rFonts w:cstheme="minorHAnsi"/>
                      <w:color w:val="000000"/>
                    </w:rPr>
                  </w:pPr>
                </w:p>
              </w:tc>
            </w:tr>
          </w:tbl>
          <w:p w14:paraId="49879959" w14:textId="5E355C92" w:rsidR="0077329F" w:rsidRPr="009E44A2" w:rsidRDefault="0077329F" w:rsidP="00A409B7">
            <w:pPr>
              <w:rPr>
                <w:rFonts w:cstheme="minorHAnsi"/>
                <w:color w:val="000000"/>
              </w:rPr>
            </w:pPr>
          </w:p>
        </w:tc>
        <w:tc>
          <w:tcPr>
            <w:tcW w:w="3261" w:type="dxa"/>
            <w:shd w:val="clear" w:color="auto" w:fill="auto"/>
          </w:tcPr>
          <w:p w14:paraId="0DFB4BCC" w14:textId="77777777" w:rsidR="00221F48" w:rsidRPr="009E44A2" w:rsidRDefault="00221F48">
            <w:pPr>
              <w:rPr>
                <w:rFonts w:cstheme="minorHAnsi"/>
              </w:rPr>
            </w:pPr>
          </w:p>
        </w:tc>
      </w:tr>
    </w:tbl>
    <w:p w14:paraId="41E1D816" w14:textId="22EC35AD" w:rsidR="00182500" w:rsidRPr="009E44A2" w:rsidRDefault="00182500">
      <w:pPr>
        <w:rPr>
          <w:rFonts w:cstheme="minorHAnsi"/>
        </w:rPr>
      </w:pPr>
    </w:p>
    <w:p w14:paraId="5AD3EAFD" w14:textId="7EF6A643" w:rsidR="00D82A59" w:rsidRPr="009E44A2" w:rsidRDefault="00D82A59" w:rsidP="009A4E75">
      <w:pPr>
        <w:ind w:left="4248" w:hanging="4248"/>
        <w:rPr>
          <w:rFonts w:cstheme="minorHAnsi"/>
        </w:rPr>
      </w:pPr>
      <w:r w:rsidRPr="009E44A2">
        <w:rPr>
          <w:rFonts w:cstheme="minorHAnsi"/>
        </w:rPr>
        <w:t>…………………………………………..</w:t>
      </w:r>
      <w:r w:rsidR="009A4E75" w:rsidRPr="009E44A2">
        <w:rPr>
          <w:rFonts w:cstheme="minorHAnsi"/>
        </w:rPr>
        <w:tab/>
      </w:r>
      <w:r w:rsidR="009A4E75" w:rsidRPr="009E44A2">
        <w:rPr>
          <w:rFonts w:cstheme="minorHAnsi"/>
        </w:rPr>
        <w:tab/>
      </w:r>
      <w:r w:rsidR="009A4E75" w:rsidRPr="009E44A2">
        <w:rPr>
          <w:rFonts w:cstheme="minorHAnsi"/>
        </w:rPr>
        <w:tab/>
      </w:r>
      <w:r w:rsidR="009A4E75" w:rsidRPr="009E44A2">
        <w:rPr>
          <w:rFonts w:cstheme="minorHAnsi"/>
        </w:rPr>
        <w:tab/>
      </w:r>
      <w:r w:rsidR="009A4E75" w:rsidRPr="009E44A2">
        <w:rPr>
          <w:rFonts w:cstheme="minorHAnsi"/>
        </w:rPr>
        <w:tab/>
      </w:r>
      <w:r w:rsidR="009A4E75" w:rsidRPr="009E44A2">
        <w:rPr>
          <w:rFonts w:cstheme="minorHAnsi"/>
        </w:rPr>
        <w:tab/>
        <w:t xml:space="preserve">(podpis osobisty osoby uprawnionej lub osób uprawnionych do </w:t>
      </w:r>
    </w:p>
    <w:p w14:paraId="5126D24A" w14:textId="1272F500" w:rsidR="00D82A59" w:rsidRPr="009E44A2" w:rsidRDefault="00D82A59">
      <w:pPr>
        <w:rPr>
          <w:rFonts w:cstheme="minorHAnsi"/>
        </w:rPr>
      </w:pPr>
      <w:r w:rsidRPr="009E44A2">
        <w:rPr>
          <w:rFonts w:cstheme="minorHAnsi"/>
        </w:rPr>
        <w:t>(miejscowość i data)</w:t>
      </w:r>
      <w:r w:rsidR="009A4E75" w:rsidRPr="009E44A2">
        <w:rPr>
          <w:rFonts w:cstheme="minorHAnsi"/>
        </w:rPr>
        <w:t xml:space="preserve">                                                                                                                        reprezentowania Wykonawcy)                                                                                              </w:t>
      </w:r>
    </w:p>
    <w:p w14:paraId="5B0793F6" w14:textId="1B7FA0A7" w:rsidR="00F52F55" w:rsidRPr="009E44A2" w:rsidRDefault="00F52F55">
      <w:pPr>
        <w:rPr>
          <w:rFonts w:cstheme="minorHAnsi"/>
        </w:rPr>
      </w:pPr>
      <w:r w:rsidRPr="009E44A2">
        <w:rPr>
          <w:rFonts w:cstheme="minorHAnsi"/>
        </w:rPr>
        <w:t xml:space="preserve">Uwaga: wypełnioną i podpisaną tabelę należy złożyć wraz z ofertą </w:t>
      </w:r>
    </w:p>
    <w:p w14:paraId="0A42DE7E" w14:textId="5D0C1029" w:rsidR="00F52F55" w:rsidRPr="009E44A2" w:rsidRDefault="00F52F55" w:rsidP="00F52F55">
      <w:pPr>
        <w:pStyle w:val="Akapitzlist"/>
        <w:numPr>
          <w:ilvl w:val="0"/>
          <w:numId w:val="3"/>
        </w:numPr>
        <w:rPr>
          <w:rFonts w:cstheme="minorHAnsi"/>
        </w:rPr>
      </w:pPr>
      <w:r w:rsidRPr="009E44A2">
        <w:rPr>
          <w:rFonts w:cstheme="minorHAnsi"/>
        </w:rPr>
        <w:t>Prawą stronę tabeli należy wypełnić stosując słowa „ spełnia” lub „ nie spełnia</w:t>
      </w:r>
      <w:r w:rsidR="00200A4D" w:rsidRPr="009E44A2">
        <w:rPr>
          <w:rFonts w:cstheme="minorHAnsi"/>
        </w:rPr>
        <w:t>. W przypadku , gdy Wykonawca, w którejkolwiek pozycji wpisze słowa,, nie spełnia „ lub zaoferuje niższe wartości, oferta zostanie odrzucona, gdyż jej treść nie odpowiada treści SW</w:t>
      </w:r>
      <w:r w:rsidR="00913AB1" w:rsidRPr="009E44A2">
        <w:rPr>
          <w:rFonts w:cstheme="minorHAnsi"/>
        </w:rPr>
        <w:t>Z</w:t>
      </w:r>
    </w:p>
    <w:sectPr w:rsidR="00F52F55" w:rsidRPr="009E44A2" w:rsidSect="00BB437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4737E"/>
    <w:multiLevelType w:val="hybridMultilevel"/>
    <w:tmpl w:val="D1681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084D42"/>
    <w:multiLevelType w:val="hybridMultilevel"/>
    <w:tmpl w:val="23003E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E87778"/>
    <w:multiLevelType w:val="hybridMultilevel"/>
    <w:tmpl w:val="E10E56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75CF2"/>
    <w:multiLevelType w:val="hybridMultilevel"/>
    <w:tmpl w:val="F1F29A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6856CE"/>
    <w:multiLevelType w:val="hybridMultilevel"/>
    <w:tmpl w:val="73528B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058A2"/>
    <w:multiLevelType w:val="hybridMultilevel"/>
    <w:tmpl w:val="151AEE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3C5143"/>
    <w:multiLevelType w:val="hybridMultilevel"/>
    <w:tmpl w:val="642C4A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D61EEA"/>
    <w:multiLevelType w:val="hybridMultilevel"/>
    <w:tmpl w:val="297A8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5679C"/>
    <w:multiLevelType w:val="hybridMultilevel"/>
    <w:tmpl w:val="28A488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6F1D39"/>
    <w:multiLevelType w:val="hybridMultilevel"/>
    <w:tmpl w:val="85382F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112A9C"/>
    <w:multiLevelType w:val="hybridMultilevel"/>
    <w:tmpl w:val="202EEA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498609">
    <w:abstractNumId w:val="3"/>
  </w:num>
  <w:num w:numId="2" w16cid:durableId="1206872065">
    <w:abstractNumId w:val="4"/>
  </w:num>
  <w:num w:numId="3" w16cid:durableId="131101551">
    <w:abstractNumId w:val="5"/>
  </w:num>
  <w:num w:numId="4" w16cid:durableId="45761283">
    <w:abstractNumId w:val="1"/>
  </w:num>
  <w:num w:numId="5" w16cid:durableId="1301306261">
    <w:abstractNumId w:val="9"/>
  </w:num>
  <w:num w:numId="6" w16cid:durableId="273483754">
    <w:abstractNumId w:val="6"/>
  </w:num>
  <w:num w:numId="7" w16cid:durableId="1772778680">
    <w:abstractNumId w:val="7"/>
  </w:num>
  <w:num w:numId="8" w16cid:durableId="1996296677">
    <w:abstractNumId w:val="10"/>
  </w:num>
  <w:num w:numId="9" w16cid:durableId="1449200850">
    <w:abstractNumId w:val="2"/>
  </w:num>
  <w:num w:numId="10" w16cid:durableId="1553662637">
    <w:abstractNumId w:val="0"/>
  </w:num>
  <w:num w:numId="11" w16cid:durableId="7477252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382"/>
    <w:rsid w:val="00046015"/>
    <w:rsid w:val="000A03EB"/>
    <w:rsid w:val="000F3CE1"/>
    <w:rsid w:val="0015457F"/>
    <w:rsid w:val="00171C34"/>
    <w:rsid w:val="00182500"/>
    <w:rsid w:val="00200A4D"/>
    <w:rsid w:val="00221F48"/>
    <w:rsid w:val="002B7382"/>
    <w:rsid w:val="002C37AD"/>
    <w:rsid w:val="0036029E"/>
    <w:rsid w:val="00376827"/>
    <w:rsid w:val="003B67AF"/>
    <w:rsid w:val="003F0CBD"/>
    <w:rsid w:val="00481A10"/>
    <w:rsid w:val="004D7B93"/>
    <w:rsid w:val="00571878"/>
    <w:rsid w:val="00613D65"/>
    <w:rsid w:val="0068491E"/>
    <w:rsid w:val="00700B62"/>
    <w:rsid w:val="007314F0"/>
    <w:rsid w:val="0077329F"/>
    <w:rsid w:val="00913AB1"/>
    <w:rsid w:val="00937A26"/>
    <w:rsid w:val="009A4E75"/>
    <w:rsid w:val="009E44A2"/>
    <w:rsid w:val="00A76F51"/>
    <w:rsid w:val="00B35414"/>
    <w:rsid w:val="00BB437D"/>
    <w:rsid w:val="00C161C8"/>
    <w:rsid w:val="00D82A59"/>
    <w:rsid w:val="00D865AD"/>
    <w:rsid w:val="00E23982"/>
    <w:rsid w:val="00E32FDA"/>
    <w:rsid w:val="00E676CD"/>
    <w:rsid w:val="00E72560"/>
    <w:rsid w:val="00EF4DF5"/>
    <w:rsid w:val="00F52F55"/>
    <w:rsid w:val="00F8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AEF54"/>
  <w15:chartTrackingRefBased/>
  <w15:docId w15:val="{75B4336A-285E-4F66-9E8B-E076947A9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2F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5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52F55"/>
    <w:pPr>
      <w:ind w:left="720"/>
      <w:contextualSpacing/>
    </w:pPr>
  </w:style>
  <w:style w:type="paragraph" w:customStyle="1" w:styleId="Textbody">
    <w:name w:val="Text body"/>
    <w:basedOn w:val="Normalny"/>
    <w:rsid w:val="003B67AF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D0F27-AF01-4C63-BC43-B7D317AE9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Dominik Ochęduszko</cp:lastModifiedBy>
  <cp:revision>5</cp:revision>
  <dcterms:created xsi:type="dcterms:W3CDTF">2022-06-15T05:57:00Z</dcterms:created>
  <dcterms:modified xsi:type="dcterms:W3CDTF">2022-06-20T10:59:00Z</dcterms:modified>
</cp:coreProperties>
</file>