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CB64E" w14:textId="77777777" w:rsidR="001B6D1A" w:rsidRDefault="001B6D1A" w:rsidP="008E2757">
      <w:pPr>
        <w:spacing w:line="276" w:lineRule="auto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9"/>
        <w:gridCol w:w="4643"/>
      </w:tblGrid>
      <w:tr w:rsidR="00A46045" w:rsidRPr="00AD3D25" w14:paraId="05ECE057" w14:textId="77777777" w:rsidTr="001B6D1A">
        <w:tc>
          <w:tcPr>
            <w:tcW w:w="4429" w:type="dxa"/>
          </w:tcPr>
          <w:p w14:paraId="443FF18B" w14:textId="5BB4B6A4" w:rsidR="00A46045" w:rsidRPr="00081F39" w:rsidRDefault="00A46045" w:rsidP="008E2757">
            <w:pPr>
              <w:spacing w:line="276" w:lineRule="auto"/>
              <w:rPr>
                <w:rFonts w:cstheme="minorHAnsi"/>
                <w:bCs/>
              </w:rPr>
            </w:pPr>
            <w:r w:rsidRPr="00081F39">
              <w:rPr>
                <w:rFonts w:cstheme="minorHAnsi"/>
                <w:bCs/>
              </w:rPr>
              <w:t xml:space="preserve">Numer sprawy:  </w:t>
            </w:r>
            <w:r w:rsidR="00C25104">
              <w:rPr>
                <w:rFonts w:cstheme="minorHAnsi"/>
                <w:bCs/>
              </w:rPr>
              <w:t>IN.271.</w:t>
            </w:r>
            <w:r w:rsidR="009072E0">
              <w:rPr>
                <w:rFonts w:cstheme="minorHAnsi"/>
                <w:bCs/>
              </w:rPr>
              <w:t>3</w:t>
            </w:r>
            <w:r w:rsidR="00C25104">
              <w:rPr>
                <w:rFonts w:cstheme="minorHAnsi"/>
                <w:bCs/>
              </w:rPr>
              <w:t>.2022</w:t>
            </w:r>
          </w:p>
          <w:p w14:paraId="642231F8" w14:textId="77777777" w:rsidR="00A46045" w:rsidRPr="00081F39" w:rsidRDefault="00A46045" w:rsidP="008E2757">
            <w:pPr>
              <w:spacing w:line="276" w:lineRule="auto"/>
              <w:rPr>
                <w:rFonts w:cstheme="minorHAnsi"/>
                <w:bCs/>
              </w:rPr>
            </w:pPr>
          </w:p>
          <w:p w14:paraId="0EE3D415" w14:textId="77777777" w:rsidR="00A46045" w:rsidRPr="00081F39" w:rsidRDefault="00A46045" w:rsidP="008E2757">
            <w:pPr>
              <w:spacing w:line="276" w:lineRule="auto"/>
              <w:rPr>
                <w:rFonts w:cstheme="minorHAnsi"/>
                <w:bCs/>
              </w:rPr>
            </w:pPr>
          </w:p>
          <w:p w14:paraId="554BED10" w14:textId="5CF551D5" w:rsidR="00A46045" w:rsidRDefault="00A46045" w:rsidP="008E2757">
            <w:pPr>
              <w:spacing w:line="276" w:lineRule="auto"/>
              <w:rPr>
                <w:rFonts w:cstheme="minorHAnsi"/>
                <w:bCs/>
              </w:rPr>
            </w:pPr>
          </w:p>
          <w:p w14:paraId="2DE84F86" w14:textId="77777777" w:rsidR="00A46045" w:rsidRPr="00081F39" w:rsidRDefault="00A46045" w:rsidP="008E2757">
            <w:pPr>
              <w:spacing w:line="276" w:lineRule="auto"/>
              <w:rPr>
                <w:rFonts w:cstheme="minorHAnsi"/>
                <w:bCs/>
              </w:rPr>
            </w:pPr>
          </w:p>
          <w:p w14:paraId="5CD26AEF" w14:textId="77777777" w:rsidR="00A46045" w:rsidRPr="00081F39" w:rsidRDefault="00A46045" w:rsidP="008E2757">
            <w:pPr>
              <w:spacing w:line="276" w:lineRule="auto"/>
              <w:rPr>
                <w:rFonts w:cstheme="minorHAnsi"/>
                <w:bCs/>
              </w:rPr>
            </w:pPr>
          </w:p>
        </w:tc>
        <w:tc>
          <w:tcPr>
            <w:tcW w:w="4643" w:type="dxa"/>
          </w:tcPr>
          <w:p w14:paraId="0F5D30CA" w14:textId="69405A7F" w:rsidR="00A46045" w:rsidRPr="00081F39" w:rsidRDefault="00C25104" w:rsidP="008E2757">
            <w:pPr>
              <w:spacing w:line="276" w:lineRule="auto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Proszowice,</w:t>
            </w:r>
            <w:r w:rsidR="00A46045" w:rsidRPr="00081F39">
              <w:rPr>
                <w:rFonts w:cstheme="minorHAnsi"/>
                <w:bCs/>
              </w:rPr>
              <w:t xml:space="preserve"> dnia </w:t>
            </w:r>
            <w:r>
              <w:rPr>
                <w:rFonts w:cstheme="minorHAnsi"/>
                <w:bCs/>
              </w:rPr>
              <w:t>25.05.2022</w:t>
            </w:r>
          </w:p>
          <w:p w14:paraId="05256052" w14:textId="77777777" w:rsidR="00A46045" w:rsidRPr="00081F39" w:rsidRDefault="00A46045" w:rsidP="008E2757">
            <w:pPr>
              <w:tabs>
                <w:tab w:val="left" w:pos="1068"/>
              </w:tabs>
              <w:spacing w:line="276" w:lineRule="auto"/>
              <w:rPr>
                <w:rFonts w:cstheme="minorHAnsi"/>
              </w:rPr>
            </w:pPr>
          </w:p>
        </w:tc>
      </w:tr>
      <w:tr w:rsidR="00A46045" w:rsidRPr="00AD3D25" w14:paraId="7E038D28" w14:textId="77777777" w:rsidTr="001B6D1A">
        <w:tc>
          <w:tcPr>
            <w:tcW w:w="9072" w:type="dxa"/>
            <w:gridSpan w:val="2"/>
            <w:vAlign w:val="center"/>
          </w:tcPr>
          <w:p w14:paraId="435717E9" w14:textId="77777777" w:rsidR="00A46045" w:rsidRDefault="00A46045" w:rsidP="008E2757">
            <w:pPr>
              <w:spacing w:line="276" w:lineRule="auto"/>
              <w:jc w:val="center"/>
              <w:rPr>
                <w:sz w:val="44"/>
                <w:szCs w:val="44"/>
              </w:rPr>
            </w:pPr>
            <w:r w:rsidRPr="00A46045">
              <w:rPr>
                <w:sz w:val="44"/>
                <w:szCs w:val="44"/>
              </w:rPr>
              <w:t>Szczegółowy Opis Przedmiotu Zamówienia</w:t>
            </w:r>
          </w:p>
          <w:p w14:paraId="11C56661" w14:textId="77777777" w:rsidR="00A46045" w:rsidRDefault="00A46045" w:rsidP="008E275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7F3D1118" w14:textId="3ECF8D11" w:rsidR="00A46045" w:rsidRPr="00A46045" w:rsidRDefault="00A46045" w:rsidP="008E2757">
            <w:pPr>
              <w:spacing w:line="276" w:lineRule="auto"/>
              <w:jc w:val="center"/>
              <w:rPr>
                <w:sz w:val="28"/>
                <w:szCs w:val="28"/>
              </w:rPr>
            </w:pPr>
            <w:bookmarkStart w:id="0" w:name="_Hlk96781142"/>
            <w:r w:rsidRPr="00A46045">
              <w:rPr>
                <w:sz w:val="28"/>
                <w:szCs w:val="28"/>
              </w:rPr>
              <w:t xml:space="preserve">usługi </w:t>
            </w:r>
            <w:r w:rsidRPr="00C00DC0">
              <w:rPr>
                <w:sz w:val="32"/>
                <w:szCs w:val="32"/>
              </w:rPr>
              <w:t xml:space="preserve">związane z </w:t>
            </w:r>
            <w:r w:rsidR="00C00DC0" w:rsidRPr="00C00DC0">
              <w:rPr>
                <w:rFonts w:cstheme="minorHAnsi"/>
                <w:sz w:val="32"/>
                <w:szCs w:val="32"/>
              </w:rPr>
              <w:t>przeprowadzenie</w:t>
            </w:r>
            <w:r w:rsidR="00C00DC0">
              <w:rPr>
                <w:rFonts w:cstheme="minorHAnsi"/>
                <w:sz w:val="32"/>
                <w:szCs w:val="32"/>
              </w:rPr>
              <w:t>m</w:t>
            </w:r>
            <w:r w:rsidR="009072E0">
              <w:rPr>
                <w:rFonts w:cstheme="minorHAnsi"/>
                <w:sz w:val="32"/>
                <w:szCs w:val="32"/>
              </w:rPr>
              <w:t xml:space="preserve"> </w:t>
            </w:r>
            <w:r w:rsidR="00C00DC0" w:rsidRPr="00C00DC0">
              <w:rPr>
                <w:rFonts w:cstheme="minorHAnsi"/>
                <w:sz w:val="32"/>
                <w:szCs w:val="32"/>
              </w:rPr>
              <w:t>szkoleń z zakresu cyberbezpieczeństwa i diagnozy cyberbezpieczeństwa i testów penetracyjnych</w:t>
            </w:r>
            <w:r w:rsidR="00C00DC0" w:rsidRPr="00C00DC0">
              <w:rPr>
                <w:sz w:val="32"/>
                <w:szCs w:val="32"/>
              </w:rPr>
              <w:t xml:space="preserve"> </w:t>
            </w:r>
            <w:r w:rsidRPr="00C00DC0">
              <w:rPr>
                <w:sz w:val="32"/>
                <w:szCs w:val="32"/>
              </w:rPr>
              <w:t>realizacją projektu „Cyfrowa Gmina”</w:t>
            </w:r>
          </w:p>
          <w:bookmarkEnd w:id="0"/>
          <w:p w14:paraId="16EF8665" w14:textId="77777777" w:rsidR="00A46045" w:rsidRPr="00AD3D25" w:rsidRDefault="00A46045" w:rsidP="008E275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534A86D" w14:textId="63E36697" w:rsidR="00A46045" w:rsidRDefault="00A46045" w:rsidP="008E2757">
      <w:pPr>
        <w:spacing w:line="276" w:lineRule="auto"/>
        <w:jc w:val="right"/>
      </w:pPr>
    </w:p>
    <w:p w14:paraId="25E3A9F7" w14:textId="77777777" w:rsidR="00A46045" w:rsidRDefault="00A46045" w:rsidP="008E2757">
      <w:pPr>
        <w:spacing w:line="276" w:lineRule="auto"/>
      </w:pPr>
      <w:r>
        <w:br w:type="page"/>
      </w:r>
    </w:p>
    <w:p w14:paraId="67816582" w14:textId="765F7882" w:rsidR="00A46045" w:rsidRDefault="00A922E9" w:rsidP="00965710">
      <w:pPr>
        <w:pStyle w:val="Nagwek1"/>
        <w:numPr>
          <w:ilvl w:val="0"/>
          <w:numId w:val="1"/>
        </w:numPr>
        <w:spacing w:line="276" w:lineRule="auto"/>
      </w:pPr>
      <w:bookmarkStart w:id="1" w:name="_Toc101619196"/>
      <w:r>
        <w:lastRenderedPageBreak/>
        <w:t>Zestawienie ilościowe.</w:t>
      </w:r>
      <w:bookmarkEnd w:id="1"/>
    </w:p>
    <w:p w14:paraId="29FB1EC4" w14:textId="77777777" w:rsidR="008732BC" w:rsidRDefault="008732BC" w:rsidP="008E2757">
      <w:pPr>
        <w:spacing w:line="276" w:lineRule="auto"/>
      </w:pPr>
    </w:p>
    <w:p w14:paraId="55D35A7E" w14:textId="1432C3A2" w:rsidR="00A975DA" w:rsidRDefault="004F7CC6" w:rsidP="008732BC">
      <w:p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Przeprowadzenie szkoleń z zakresu cyberbezpieczeństwa</w:t>
      </w:r>
      <w:r w:rsidR="008732BC">
        <w:rPr>
          <w:rFonts w:cstheme="minorHAnsi"/>
        </w:rPr>
        <w:t xml:space="preserve"> i</w:t>
      </w:r>
      <w:r w:rsidR="00604289">
        <w:rPr>
          <w:rFonts w:cstheme="minorHAnsi"/>
        </w:rPr>
        <w:t xml:space="preserve"> </w:t>
      </w:r>
      <w:r>
        <w:rPr>
          <w:rFonts w:cstheme="minorHAnsi"/>
        </w:rPr>
        <w:t>diagnozy cyberbezpieczeństwa</w:t>
      </w:r>
      <w:r w:rsidR="00604289">
        <w:rPr>
          <w:rFonts w:cstheme="minorHAnsi"/>
        </w:rPr>
        <w:t xml:space="preserve"> i testów penetracyjnych.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5584"/>
        <w:gridCol w:w="2998"/>
      </w:tblGrid>
      <w:tr w:rsidR="00A975DA" w14:paraId="1ED7536E" w14:textId="77777777" w:rsidTr="00B25A26">
        <w:trPr>
          <w:trHeight w:val="504"/>
        </w:trPr>
        <w:tc>
          <w:tcPr>
            <w:tcW w:w="480" w:type="dxa"/>
            <w:shd w:val="clear" w:color="auto" w:fill="D9D9D9" w:themeFill="background1" w:themeFillShade="D9"/>
            <w:vAlign w:val="center"/>
          </w:tcPr>
          <w:p w14:paraId="28438046" w14:textId="77777777" w:rsidR="00A975DA" w:rsidRDefault="00A975DA" w:rsidP="008E2757">
            <w:pPr>
              <w:spacing w:line="276" w:lineRule="auto"/>
              <w:jc w:val="center"/>
            </w:pPr>
            <w:r>
              <w:t>Lp.</w:t>
            </w:r>
          </w:p>
        </w:tc>
        <w:tc>
          <w:tcPr>
            <w:tcW w:w="5584" w:type="dxa"/>
            <w:shd w:val="clear" w:color="auto" w:fill="D9D9D9" w:themeFill="background1" w:themeFillShade="D9"/>
            <w:vAlign w:val="center"/>
          </w:tcPr>
          <w:p w14:paraId="409CBCF8" w14:textId="77777777" w:rsidR="00A975DA" w:rsidRDefault="00A975DA" w:rsidP="008E2757">
            <w:pPr>
              <w:spacing w:line="276" w:lineRule="auto"/>
              <w:jc w:val="center"/>
            </w:pPr>
            <w:r>
              <w:t>Nazwa</w:t>
            </w:r>
          </w:p>
        </w:tc>
        <w:tc>
          <w:tcPr>
            <w:tcW w:w="2998" w:type="dxa"/>
            <w:shd w:val="clear" w:color="auto" w:fill="D9D9D9" w:themeFill="background1" w:themeFillShade="D9"/>
            <w:vAlign w:val="center"/>
          </w:tcPr>
          <w:p w14:paraId="580A5121" w14:textId="77777777" w:rsidR="00A975DA" w:rsidRDefault="00A975DA" w:rsidP="008E2757">
            <w:pPr>
              <w:spacing w:line="276" w:lineRule="auto"/>
              <w:jc w:val="center"/>
            </w:pPr>
            <w:r>
              <w:t>Ilość</w:t>
            </w:r>
          </w:p>
        </w:tc>
      </w:tr>
      <w:tr w:rsidR="00A975DA" w14:paraId="7B71A7C4" w14:textId="77777777" w:rsidTr="00B25A26">
        <w:tc>
          <w:tcPr>
            <w:tcW w:w="480" w:type="dxa"/>
          </w:tcPr>
          <w:p w14:paraId="45A860C7" w14:textId="77777777" w:rsidR="00A975DA" w:rsidRDefault="00A975DA" w:rsidP="008E2757">
            <w:pPr>
              <w:spacing w:line="276" w:lineRule="auto"/>
            </w:pPr>
            <w:bookmarkStart w:id="2" w:name="_Hlk101618881"/>
            <w:r>
              <w:t>1.</w:t>
            </w:r>
          </w:p>
        </w:tc>
        <w:tc>
          <w:tcPr>
            <w:tcW w:w="5584" w:type="dxa"/>
          </w:tcPr>
          <w:p w14:paraId="67958683" w14:textId="153A4B2F" w:rsidR="00A975DA" w:rsidRDefault="00A975DA" w:rsidP="008E2757">
            <w:pPr>
              <w:spacing w:line="276" w:lineRule="auto"/>
            </w:pPr>
            <w:r>
              <w:t>Przeprowadzenie szkolenia z cyberbezpieczeństwa dla urzędników</w:t>
            </w:r>
          </w:p>
        </w:tc>
        <w:tc>
          <w:tcPr>
            <w:tcW w:w="2998" w:type="dxa"/>
          </w:tcPr>
          <w:p w14:paraId="6E562FB8" w14:textId="3C7289DB" w:rsidR="00A975DA" w:rsidRDefault="00FB50F4" w:rsidP="008E2757">
            <w:pPr>
              <w:spacing w:line="276" w:lineRule="auto"/>
            </w:pPr>
            <w:r>
              <w:t>100</w:t>
            </w:r>
            <w:r w:rsidR="004F7CC6">
              <w:t xml:space="preserve"> osób</w:t>
            </w:r>
          </w:p>
        </w:tc>
      </w:tr>
      <w:tr w:rsidR="00FB50F4" w14:paraId="579F1436" w14:textId="77777777" w:rsidTr="00B25A26">
        <w:tc>
          <w:tcPr>
            <w:tcW w:w="480" w:type="dxa"/>
          </w:tcPr>
          <w:p w14:paraId="213EB5ED" w14:textId="50543B1D" w:rsidR="00FB50F4" w:rsidRDefault="00FB50F4" w:rsidP="00FB50F4">
            <w:pPr>
              <w:spacing w:line="276" w:lineRule="auto"/>
            </w:pPr>
            <w:r>
              <w:t>2.</w:t>
            </w:r>
          </w:p>
        </w:tc>
        <w:tc>
          <w:tcPr>
            <w:tcW w:w="5584" w:type="dxa"/>
          </w:tcPr>
          <w:p w14:paraId="7DD61784" w14:textId="1896092B" w:rsidR="00FB50F4" w:rsidRDefault="00FB50F4" w:rsidP="00FB50F4">
            <w:pPr>
              <w:spacing w:line="276" w:lineRule="auto"/>
            </w:pPr>
            <w:r>
              <w:t>Przeprowadzenie szkolenia z cyberbezpieczeństwa dla kadry IT</w:t>
            </w:r>
          </w:p>
        </w:tc>
        <w:tc>
          <w:tcPr>
            <w:tcW w:w="2998" w:type="dxa"/>
          </w:tcPr>
          <w:p w14:paraId="19511BAA" w14:textId="6EAD26F8" w:rsidR="00FB50F4" w:rsidRDefault="00FB50F4" w:rsidP="00FB50F4">
            <w:pPr>
              <w:spacing w:line="276" w:lineRule="auto"/>
            </w:pPr>
            <w:r>
              <w:t>1 osoba</w:t>
            </w:r>
          </w:p>
        </w:tc>
      </w:tr>
      <w:tr w:rsidR="00FB50F4" w14:paraId="16BE1648" w14:textId="77777777" w:rsidTr="00B25A26">
        <w:tc>
          <w:tcPr>
            <w:tcW w:w="480" w:type="dxa"/>
          </w:tcPr>
          <w:p w14:paraId="523E0935" w14:textId="77777777" w:rsidR="00FB50F4" w:rsidRDefault="00FB50F4" w:rsidP="00FB50F4">
            <w:pPr>
              <w:spacing w:line="276" w:lineRule="auto"/>
            </w:pPr>
            <w:r>
              <w:t>2.</w:t>
            </w:r>
          </w:p>
        </w:tc>
        <w:tc>
          <w:tcPr>
            <w:tcW w:w="5584" w:type="dxa"/>
          </w:tcPr>
          <w:p w14:paraId="30F40B99" w14:textId="7A27A7BE" w:rsidR="00FB50F4" w:rsidRDefault="00FB50F4" w:rsidP="00FB50F4">
            <w:pPr>
              <w:spacing w:line="276" w:lineRule="auto"/>
            </w:pPr>
            <w:r>
              <w:t>Przeprowadzenie diagnozy cyberbezpieczeństwa</w:t>
            </w:r>
          </w:p>
        </w:tc>
        <w:tc>
          <w:tcPr>
            <w:tcW w:w="2998" w:type="dxa"/>
          </w:tcPr>
          <w:p w14:paraId="1D6DC227" w14:textId="77777777" w:rsidR="00FB50F4" w:rsidRDefault="00FB50F4" w:rsidP="00FB50F4">
            <w:pPr>
              <w:spacing w:line="276" w:lineRule="auto"/>
            </w:pPr>
            <w:r>
              <w:t>1 szt.</w:t>
            </w:r>
          </w:p>
        </w:tc>
      </w:tr>
      <w:bookmarkEnd w:id="2"/>
    </w:tbl>
    <w:p w14:paraId="01773906" w14:textId="43791AB5" w:rsidR="00A975DA" w:rsidRDefault="00A975DA" w:rsidP="008E2757">
      <w:pPr>
        <w:spacing w:line="276" w:lineRule="auto"/>
      </w:pPr>
    </w:p>
    <w:p w14:paraId="68253315" w14:textId="6CB87CAD" w:rsidR="000F6B70" w:rsidRDefault="000F6B70" w:rsidP="00965710">
      <w:pPr>
        <w:pStyle w:val="Nagwek1"/>
        <w:numPr>
          <w:ilvl w:val="1"/>
          <w:numId w:val="1"/>
        </w:numPr>
        <w:spacing w:after="240" w:line="276" w:lineRule="auto"/>
      </w:pPr>
      <w:bookmarkStart w:id="3" w:name="_Toc101619211"/>
      <w:r>
        <w:t>Przeprowadzenie szkolenia z cyberbezpieczeństwa dla urzędników</w:t>
      </w:r>
      <w:r w:rsidR="00105E93">
        <w:t xml:space="preserve"> (100 osób)</w:t>
      </w:r>
      <w:r>
        <w:t>.</w:t>
      </w:r>
      <w:bookmarkEnd w:id="3"/>
    </w:p>
    <w:p w14:paraId="7AA56B47" w14:textId="339EEE6A" w:rsidR="00397668" w:rsidRPr="004409EE" w:rsidRDefault="00397668" w:rsidP="00397668">
      <w:pPr>
        <w:spacing w:after="0" w:line="276" w:lineRule="auto"/>
        <w:jc w:val="both"/>
        <w:rPr>
          <w:u w:val="single"/>
        </w:rPr>
      </w:pPr>
      <w:r w:rsidRPr="009372C8">
        <w:rPr>
          <w:u w:val="single"/>
        </w:rPr>
        <w:t>Wymagania ogólne dla szkoleń:</w:t>
      </w:r>
    </w:p>
    <w:p w14:paraId="1265CA08" w14:textId="6198DDC2" w:rsidR="00397668" w:rsidRPr="00397668" w:rsidRDefault="00397668" w:rsidP="00B93521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397668">
        <w:t xml:space="preserve">Jednostką czasową szkolenia jest 1 godzina szkoleniowa (1 godzina szkolenia = 45 minut). </w:t>
      </w:r>
    </w:p>
    <w:p w14:paraId="66044070" w14:textId="7CBBF186" w:rsidR="00397668" w:rsidRPr="00397668" w:rsidRDefault="00397668" w:rsidP="00B93521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397668">
        <w:t xml:space="preserve">Szkolenia będą trwały maksymalnie 8 godzin szkoleniowych w ciągu </w:t>
      </w:r>
      <w:r w:rsidR="009372C8">
        <w:t xml:space="preserve">jednego </w:t>
      </w:r>
      <w:r w:rsidRPr="00397668">
        <w:t>dnia</w:t>
      </w:r>
      <w:r w:rsidR="009372C8">
        <w:t xml:space="preserve"> szkoleniowego</w:t>
      </w:r>
      <w:r w:rsidRPr="00397668">
        <w:t xml:space="preserve">. </w:t>
      </w:r>
    </w:p>
    <w:p w14:paraId="4C28F6FB" w14:textId="4EE0CE8C" w:rsidR="00397668" w:rsidRPr="00397668" w:rsidRDefault="00397668" w:rsidP="00B93521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397668">
        <w:t xml:space="preserve">Szkolenia będą odbywać się w dni robocze w </w:t>
      </w:r>
      <w:r w:rsidR="00EC263C" w:rsidRPr="00397668">
        <w:t>godzinach 7.30</w:t>
      </w:r>
      <w:r w:rsidRPr="00397668">
        <w:t xml:space="preserve"> – 15.30.</w:t>
      </w:r>
    </w:p>
    <w:p w14:paraId="5A97E368" w14:textId="77777777" w:rsidR="00397668" w:rsidRPr="00397668" w:rsidRDefault="00397668" w:rsidP="00B93521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397668">
        <w:t>Szkolenia będą prowadzone w języku polskim.</w:t>
      </w:r>
    </w:p>
    <w:p w14:paraId="0FFC0006" w14:textId="32AA95C3" w:rsidR="00397668" w:rsidRPr="00397668" w:rsidRDefault="00397668" w:rsidP="00B93521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397668">
        <w:t xml:space="preserve">Szkolenia prowadzone będą na podstawie zaakceptowanego prze Zamawiającego dziennego harmonogramu prac, dostarczonego przez Wykonawcę Zamawiającemu nie później niż </w:t>
      </w:r>
      <w:r w:rsidR="00B07478">
        <w:t>14</w:t>
      </w:r>
      <w:r w:rsidRPr="00397668">
        <w:t xml:space="preserve"> dni przed rozpoczęciem szkolenia.</w:t>
      </w:r>
    </w:p>
    <w:p w14:paraId="5199A797" w14:textId="77777777" w:rsidR="00397668" w:rsidRPr="00397668" w:rsidRDefault="00397668" w:rsidP="00B93521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397668">
        <w:t xml:space="preserve">Szkolenia prowadzone będą na podstawie zaakceptowanego prze Zamawiającego szczegółowego zakresu merytorycznego szkolenia dostarczonego przez Wykonawcę. </w:t>
      </w:r>
    </w:p>
    <w:p w14:paraId="0EBF3BA7" w14:textId="19C8B619" w:rsidR="00397668" w:rsidRPr="00397668" w:rsidRDefault="00397668" w:rsidP="00B93521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397668">
        <w:t>W przypadku szkoleń trwających do 3 godzin</w:t>
      </w:r>
      <w:r w:rsidR="009372C8">
        <w:t xml:space="preserve"> w ciągu jednego dnia szkoleniowego</w:t>
      </w:r>
      <w:r w:rsidRPr="00397668">
        <w:t>, przewiduje się jedną przerwę trwającą 15 minut. W</w:t>
      </w:r>
      <w:r w:rsidR="00B07478">
        <w:t> </w:t>
      </w:r>
      <w:r w:rsidRPr="00397668">
        <w:t>przypadku szkoleń trwających powyżej 3 godzin</w:t>
      </w:r>
      <w:r w:rsidR="009372C8">
        <w:t xml:space="preserve"> w ciągu jednego dnia szkoleniowego</w:t>
      </w:r>
      <w:r w:rsidRPr="00397668">
        <w:t>, organizowane będą dwie przerwy trwające 15 minut każda. Dodatkowo, w przypadku szkoleń trwających 8 godzin</w:t>
      </w:r>
      <w:r w:rsidR="00771245">
        <w:t xml:space="preserve"> </w:t>
      </w:r>
      <w:r w:rsidR="009372C8">
        <w:t>w ciągu jednego dnia szkoleniowego</w:t>
      </w:r>
      <w:r w:rsidR="009372C8" w:rsidRPr="00397668">
        <w:t xml:space="preserve"> </w:t>
      </w:r>
      <w:r w:rsidRPr="00397668">
        <w:t>zaplanowana jest przerwa trwająca 30 minut.</w:t>
      </w:r>
    </w:p>
    <w:p w14:paraId="59602971" w14:textId="77777777" w:rsidR="00397668" w:rsidRPr="00397668" w:rsidRDefault="00397668" w:rsidP="00B93521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397668">
        <w:t>W ramach organizacji szkoleń Zamawiający zapewni rekrutację osób biorących udział w szkoleniach.</w:t>
      </w:r>
    </w:p>
    <w:p w14:paraId="5922C198" w14:textId="77777777" w:rsidR="00397668" w:rsidRPr="00397668" w:rsidRDefault="00397668" w:rsidP="00B93521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397668">
        <w:t>W ramach organizacji szkoleń Wykonawca zapewni:</w:t>
      </w:r>
    </w:p>
    <w:p w14:paraId="2569D37D" w14:textId="77777777" w:rsidR="00397668" w:rsidRPr="00771245" w:rsidRDefault="00397668" w:rsidP="00B93521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771245">
        <w:t>Materiały szkoleniowe, obejmujące szczegółowy zakres szkolenia, harmonogram dzienny szkolenia oraz materiały merytoryczne (np. skrypty, podręczniki, zeszyty informacyjne, broszury) w formie papierowej, zawierające szczegółowe informacje, które będą omawiane podczas szkolenia. Ponadto, uczestnicy otrzymają materiały pisarskie, w tym zeszyty, długopisy, ołówki itp. Materiały szkoleniowe przekazywane są nieodpłatnie Uczestnikom na własność. 2 egzemplarze materiałów szkoleniowych zostaną przekazane Zamawiającemu w celach archiwalnych.</w:t>
      </w:r>
    </w:p>
    <w:p w14:paraId="67E33222" w14:textId="4ACA2D91" w:rsidR="00397668" w:rsidRPr="00771245" w:rsidRDefault="00397668" w:rsidP="00B93521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771245">
        <w:t xml:space="preserve">Salę szkoleniową (w </w:t>
      </w:r>
      <w:r w:rsidR="00EC263C" w:rsidRPr="00771245">
        <w:t>przypadku,</w:t>
      </w:r>
      <w:r w:rsidRPr="00771245">
        <w:t xml:space="preserve"> jeżeli Zamawiający nie będzie mógł zorganizować własnej sali szkoleniowej), przystosowaną do prowadzenia zajęć dydaktycznych, zapewniającą warunki </w:t>
      </w:r>
      <w:r w:rsidRPr="00771245">
        <w:lastRenderedPageBreak/>
        <w:t>do przeprowadzenia szkolenia. Sala wyposażona będzie w wystarczającą dla wszystkich uczestników szkolenia liczbę stanowisk pracy. Sale szkoleniowe powinny być przystosowane do potrzeb osób niepełnosprawnych.</w:t>
      </w:r>
    </w:p>
    <w:p w14:paraId="12072662" w14:textId="77777777" w:rsidR="00397668" w:rsidRPr="00771245" w:rsidRDefault="00397668" w:rsidP="00B93521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771245">
        <w:t>Dostęp do sieci Internet.</w:t>
      </w:r>
    </w:p>
    <w:p w14:paraId="375843E3" w14:textId="77777777" w:rsidR="00397668" w:rsidRPr="00771245" w:rsidRDefault="00397668" w:rsidP="00B93521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771245">
        <w:t xml:space="preserve">Warunki pracy uczestników i Wykonawcy w trakcie trwania szkolenia zgodne przepisami bezpieczeństwa i higieny pracy. </w:t>
      </w:r>
    </w:p>
    <w:p w14:paraId="50311D7A" w14:textId="0263C630" w:rsidR="00397668" w:rsidRPr="00771245" w:rsidRDefault="00397668" w:rsidP="00B93521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771245">
        <w:t>Wystarczającą liczbę własnych licencji na oprogramowanie komputerowe wykorzystywane przy realizacji szkoleń oraz sprzęt komputerowy dla każdego Uczestnika umożliwiający przeprowadzenie szkolenia</w:t>
      </w:r>
      <w:r w:rsidR="009372C8">
        <w:t>, o ile Wykonawca przewiduje wykorzystanie komputerów.</w:t>
      </w:r>
    </w:p>
    <w:p w14:paraId="0744AC23" w14:textId="77777777" w:rsidR="00397668" w:rsidRPr="00771245" w:rsidRDefault="00397668" w:rsidP="00B93521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771245">
        <w:t xml:space="preserve">Projektor multimedialny, tablice i inne artykuły niezbędne do prowadzenia szkoleń. </w:t>
      </w:r>
    </w:p>
    <w:p w14:paraId="708C73E2" w14:textId="73418159" w:rsidR="00397668" w:rsidRPr="00771245" w:rsidRDefault="00397668" w:rsidP="00B93521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771245">
        <w:t xml:space="preserve">Właściwe działania promocyjne i informacyjne dotyczące szkoleń, w tym właściwe oznakowanie </w:t>
      </w:r>
      <w:proofErr w:type="spellStart"/>
      <w:r w:rsidR="00A70752">
        <w:t>s</w:t>
      </w:r>
      <w:r w:rsidR="00A70752" w:rsidRPr="00771245">
        <w:t>a</w:t>
      </w:r>
      <w:r w:rsidR="00A70752">
        <w:t>l</w:t>
      </w:r>
      <w:proofErr w:type="spellEnd"/>
      <w:r w:rsidRPr="00771245">
        <w:t xml:space="preserve"> szkoleniowych, jak również oznakowanie w odpowiedni sposób materiałów szkoleniowych przekazanych Uczestnikom oraz Zamawiającemu w celach archiwalnych obowiązkowymi oznaczeniami Beneficjentów Funduszy Europejskich.  </w:t>
      </w:r>
    </w:p>
    <w:p w14:paraId="574695A5" w14:textId="77777777" w:rsidR="00397668" w:rsidRPr="00771245" w:rsidRDefault="00397668" w:rsidP="00B93521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771245">
        <w:t>Wydanie Uczestnikom szkolenia zaświadczeń o ukończeniu danego szkolenia.</w:t>
      </w:r>
    </w:p>
    <w:p w14:paraId="49E7AE30" w14:textId="261D83F5" w:rsidR="00397668" w:rsidRPr="00771245" w:rsidRDefault="00EC263C" w:rsidP="00B93521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771245">
        <w:t>Kadrę trenerską</w:t>
      </w:r>
      <w:r w:rsidR="00397668" w:rsidRPr="00771245">
        <w:t xml:space="preserve"> posiadającą wiedzę i umiejętności adekwatne do rodzaju i zakresu merytorycznego szkolenia, zdolną do pełnej realizacji wymogów związanych z prowadzeniem szkoleń.</w:t>
      </w:r>
    </w:p>
    <w:p w14:paraId="09584895" w14:textId="77777777" w:rsidR="00397668" w:rsidRPr="00771245" w:rsidRDefault="00397668" w:rsidP="00B93521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771245">
        <w:t>Prowadzenie dokumentacji wszystkich szkoleń w jednakowy sposób. Na dokumentację szkolenia składają się:</w:t>
      </w:r>
    </w:p>
    <w:p w14:paraId="1AE53800" w14:textId="77777777" w:rsidR="00397668" w:rsidRPr="00771245" w:rsidRDefault="00397668" w:rsidP="00B93521">
      <w:pPr>
        <w:pStyle w:val="Akapitzlist"/>
        <w:numPr>
          <w:ilvl w:val="2"/>
          <w:numId w:val="4"/>
        </w:numPr>
        <w:spacing w:after="0" w:line="276" w:lineRule="auto"/>
        <w:jc w:val="both"/>
      </w:pPr>
      <w:r w:rsidRPr="00771245">
        <w:t>Lista obecności Uczestników szkolenia (dzienne, wypełniane oddzielnie każdego dnia szkolenia).</w:t>
      </w:r>
    </w:p>
    <w:p w14:paraId="66A2107E" w14:textId="77777777" w:rsidR="00397668" w:rsidRPr="00771245" w:rsidRDefault="00397668" w:rsidP="00B93521">
      <w:pPr>
        <w:pStyle w:val="Akapitzlist"/>
        <w:numPr>
          <w:ilvl w:val="2"/>
          <w:numId w:val="4"/>
        </w:numPr>
        <w:spacing w:after="0" w:line="276" w:lineRule="auto"/>
        <w:jc w:val="both"/>
      </w:pPr>
      <w:r w:rsidRPr="00771245">
        <w:t>Lista odbioru zaświadczeń o ukończeniu szkolenia.</w:t>
      </w:r>
    </w:p>
    <w:p w14:paraId="725FB053" w14:textId="77777777" w:rsidR="00397668" w:rsidRPr="00771245" w:rsidRDefault="00397668" w:rsidP="00B93521">
      <w:pPr>
        <w:pStyle w:val="Akapitzlist"/>
        <w:numPr>
          <w:ilvl w:val="2"/>
          <w:numId w:val="4"/>
        </w:numPr>
        <w:spacing w:after="0" w:line="276" w:lineRule="auto"/>
        <w:jc w:val="both"/>
      </w:pPr>
      <w:r w:rsidRPr="00771245">
        <w:t>Potwierdzenie przez Uczestników odbioru materiałów szkoleniowych.</w:t>
      </w:r>
    </w:p>
    <w:p w14:paraId="75962105" w14:textId="77777777" w:rsidR="00397668" w:rsidRPr="00771245" w:rsidRDefault="00397668" w:rsidP="00B93521">
      <w:pPr>
        <w:pStyle w:val="Akapitzlist"/>
        <w:numPr>
          <w:ilvl w:val="2"/>
          <w:numId w:val="4"/>
        </w:numPr>
        <w:spacing w:after="0" w:line="276" w:lineRule="auto"/>
        <w:jc w:val="both"/>
      </w:pPr>
      <w:r w:rsidRPr="00771245">
        <w:t>Przeprowadzenie ankiet satysfakcji po każdym szkoleniu.</w:t>
      </w:r>
    </w:p>
    <w:p w14:paraId="5E32649C" w14:textId="36AAC1E8" w:rsidR="00A350F6" w:rsidRDefault="00397668" w:rsidP="00B93521">
      <w:pPr>
        <w:pStyle w:val="Akapitzlist"/>
        <w:numPr>
          <w:ilvl w:val="2"/>
          <w:numId w:val="4"/>
        </w:numPr>
        <w:spacing w:after="0" w:line="276" w:lineRule="auto"/>
        <w:jc w:val="both"/>
      </w:pPr>
      <w:r w:rsidRPr="00771245">
        <w:t>Sporządzony przez kadrę trenerską dziennik zajęć, zawierający szczegółowe informacje na temat przebiegu oraz zakresu merytorycznego szkolenia, podpisany po zakończeniu szkolenia przez prowadzącego szkolenie.</w:t>
      </w:r>
    </w:p>
    <w:p w14:paraId="4FDDB114" w14:textId="4C865203" w:rsidR="00771245" w:rsidRDefault="00771245" w:rsidP="00771245">
      <w:pPr>
        <w:spacing w:after="0" w:line="276" w:lineRule="auto"/>
        <w:jc w:val="both"/>
      </w:pPr>
    </w:p>
    <w:p w14:paraId="6F62BDFB" w14:textId="77777777" w:rsidR="004409EE" w:rsidRPr="004409EE" w:rsidRDefault="004409EE" w:rsidP="004409EE">
      <w:pPr>
        <w:spacing w:after="0" w:line="276" w:lineRule="auto"/>
        <w:jc w:val="both"/>
        <w:rPr>
          <w:u w:val="single"/>
        </w:rPr>
      </w:pPr>
      <w:r w:rsidRPr="004409EE">
        <w:rPr>
          <w:u w:val="single"/>
        </w:rPr>
        <w:t>Ramowy zakres szkolenia:</w:t>
      </w:r>
    </w:p>
    <w:p w14:paraId="5805131B" w14:textId="3C0CCDFD" w:rsidR="00771245" w:rsidRDefault="00D65740" w:rsidP="00B93521">
      <w:pPr>
        <w:pStyle w:val="Akapitzlist"/>
        <w:numPr>
          <w:ilvl w:val="0"/>
          <w:numId w:val="5"/>
        </w:numPr>
        <w:spacing w:after="0" w:line="276" w:lineRule="auto"/>
        <w:jc w:val="both"/>
      </w:pPr>
      <w:r>
        <w:t>G</w:t>
      </w:r>
      <w:r w:rsidRPr="00D65740">
        <w:t>łówne założenia i wymagania prawne</w:t>
      </w:r>
      <w:r>
        <w:t xml:space="preserve"> cyberbezpieczeństwa w pracy urzędnika.</w:t>
      </w:r>
    </w:p>
    <w:p w14:paraId="3B2282FA" w14:textId="0C30EB81" w:rsidR="00D65740" w:rsidRDefault="00D65740" w:rsidP="00B93521">
      <w:pPr>
        <w:pStyle w:val="Akapitzlist"/>
        <w:numPr>
          <w:ilvl w:val="0"/>
          <w:numId w:val="5"/>
        </w:numPr>
        <w:spacing w:after="0" w:line="276" w:lineRule="auto"/>
        <w:jc w:val="both"/>
      </w:pPr>
      <w:r w:rsidRPr="00D65740">
        <w:t>Polityka bezpieczeństwa w organizacji</w:t>
      </w:r>
      <w:r>
        <w:t>.</w:t>
      </w:r>
    </w:p>
    <w:p w14:paraId="4BC75FD9" w14:textId="2062253A" w:rsidR="00D65740" w:rsidRDefault="00D65740" w:rsidP="00B93521">
      <w:pPr>
        <w:pStyle w:val="Akapitzlist"/>
        <w:numPr>
          <w:ilvl w:val="0"/>
          <w:numId w:val="5"/>
        </w:numPr>
        <w:spacing w:after="0" w:line="276" w:lineRule="auto"/>
        <w:jc w:val="both"/>
      </w:pPr>
      <w:r>
        <w:t>Definicja incydentu bezpieczeństwa i zasady postępowania z incydentem.</w:t>
      </w:r>
    </w:p>
    <w:p w14:paraId="204D7C32" w14:textId="6427BA02" w:rsidR="00D65740" w:rsidRPr="00D65740" w:rsidRDefault="00D65740" w:rsidP="00B93521">
      <w:pPr>
        <w:pStyle w:val="Akapitzlist"/>
        <w:numPr>
          <w:ilvl w:val="0"/>
          <w:numId w:val="5"/>
        </w:numPr>
        <w:jc w:val="both"/>
      </w:pPr>
      <w:r>
        <w:t>Rodzaje ataków: a</w:t>
      </w:r>
      <w:r w:rsidRPr="00D65740">
        <w:t>taki socjotechniczne</w:t>
      </w:r>
      <w:r>
        <w:t>, ataki komputerowe, a</w:t>
      </w:r>
      <w:r w:rsidRPr="00D65740">
        <w:t>taki przez sieci bezprzewodowe</w:t>
      </w:r>
      <w:r>
        <w:t>, ataki przez pocztę e-mail (fałszywe e-maile), ataki przez strony WWW</w:t>
      </w:r>
      <w:r w:rsidR="004F6CF2">
        <w:t>, a</w:t>
      </w:r>
      <w:r w:rsidR="004F6CF2" w:rsidRPr="004F6CF2">
        <w:t>taki przez telefon</w:t>
      </w:r>
      <w:r w:rsidR="004F6CF2">
        <w:t xml:space="preserve">, </w:t>
      </w:r>
      <w:proofErr w:type="spellStart"/>
      <w:r w:rsidR="004F6CF2" w:rsidRPr="004F6CF2">
        <w:t>phishing</w:t>
      </w:r>
      <w:proofErr w:type="spellEnd"/>
      <w:r w:rsidR="004F6CF2">
        <w:t xml:space="preserve">, </w:t>
      </w:r>
      <w:proofErr w:type="spellStart"/>
      <w:r w:rsidR="004F6CF2" w:rsidRPr="004F6CF2">
        <w:t>spoofing</w:t>
      </w:r>
      <w:proofErr w:type="spellEnd"/>
      <w:r w:rsidR="004F6CF2" w:rsidRPr="004F6CF2">
        <w:t>, spam</w:t>
      </w:r>
      <w:r w:rsidR="004F6CF2">
        <w:t>.</w:t>
      </w:r>
    </w:p>
    <w:p w14:paraId="3A595FA8" w14:textId="2FF6BC77" w:rsidR="004F6CF2" w:rsidRPr="00300F24" w:rsidRDefault="004F6CF2" w:rsidP="00B93521">
      <w:pPr>
        <w:pStyle w:val="Akapitzlis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4F6CF2">
        <w:t>Bezpieczeństwo fizyczne - urządzenia, dokumenty, „czyste biurko”</w:t>
      </w:r>
      <w:r>
        <w:t>.</w:t>
      </w:r>
    </w:p>
    <w:p w14:paraId="65EF61A9" w14:textId="77777777" w:rsidR="004F6CF2" w:rsidRPr="004F6CF2" w:rsidRDefault="004F6CF2" w:rsidP="00B93521">
      <w:pPr>
        <w:pStyle w:val="Akapitzlist"/>
        <w:numPr>
          <w:ilvl w:val="0"/>
          <w:numId w:val="5"/>
        </w:numPr>
        <w:jc w:val="both"/>
      </w:pPr>
      <w:r w:rsidRPr="004F6CF2">
        <w:t xml:space="preserve">Zabezpieczenie informatycznych nośników danych – </w:t>
      </w:r>
      <w:proofErr w:type="spellStart"/>
      <w:r w:rsidRPr="004F6CF2">
        <w:t>pendrivy</w:t>
      </w:r>
      <w:proofErr w:type="spellEnd"/>
      <w:r w:rsidRPr="004F6CF2">
        <w:t xml:space="preserve"> i pamięci zewnętrzne.</w:t>
      </w:r>
    </w:p>
    <w:p w14:paraId="2B826F2E" w14:textId="7A0148F1" w:rsidR="004F6CF2" w:rsidRPr="004F6CF2" w:rsidRDefault="004F6CF2" w:rsidP="00B93521">
      <w:pPr>
        <w:pStyle w:val="Akapitzlist"/>
        <w:numPr>
          <w:ilvl w:val="0"/>
          <w:numId w:val="5"/>
        </w:numPr>
        <w:jc w:val="both"/>
      </w:pPr>
      <w:r w:rsidRPr="004F6CF2">
        <w:t>Zdalny dostęp do zasobów jednostki i korzystanie z urządzeń prywatnych przez pracowników oraz związane z</w:t>
      </w:r>
      <w:r>
        <w:t xml:space="preserve"> </w:t>
      </w:r>
      <w:r w:rsidRPr="004F6CF2">
        <w:t>tym potencjalne zagrożenia.</w:t>
      </w:r>
    </w:p>
    <w:p w14:paraId="45F008EF" w14:textId="2794B3A7" w:rsidR="004F6CF2" w:rsidRPr="004F6CF2" w:rsidRDefault="004F6CF2" w:rsidP="00B93521">
      <w:pPr>
        <w:pStyle w:val="Akapitzlist"/>
        <w:numPr>
          <w:ilvl w:val="0"/>
          <w:numId w:val="5"/>
        </w:numPr>
        <w:jc w:val="both"/>
      </w:pPr>
      <w:r w:rsidRPr="004F6CF2">
        <w:t>Przechowywanie danych w</w:t>
      </w:r>
      <w:r>
        <w:t xml:space="preserve"> </w:t>
      </w:r>
      <w:r w:rsidRPr="004F6CF2">
        <w:t>chmurze i</w:t>
      </w:r>
      <w:r>
        <w:t xml:space="preserve"> </w:t>
      </w:r>
      <w:r w:rsidRPr="004F6CF2">
        <w:t>korzystanie z</w:t>
      </w:r>
      <w:r>
        <w:t xml:space="preserve"> </w:t>
      </w:r>
      <w:r w:rsidRPr="004F6CF2">
        <w:t>zewnętrznych dostawców usług informatycznych.</w:t>
      </w:r>
    </w:p>
    <w:p w14:paraId="24938EC5" w14:textId="77777777" w:rsidR="004F6CF2" w:rsidRPr="004F6CF2" w:rsidRDefault="004F6CF2" w:rsidP="00B93521">
      <w:pPr>
        <w:pStyle w:val="Akapitzlist"/>
        <w:numPr>
          <w:ilvl w:val="0"/>
          <w:numId w:val="5"/>
        </w:numPr>
        <w:jc w:val="both"/>
      </w:pPr>
      <w:r w:rsidRPr="004F6CF2">
        <w:t>Prawidłowe korzystanie z oprogramowania antywirusowego.</w:t>
      </w:r>
    </w:p>
    <w:p w14:paraId="4BD8DC27" w14:textId="77777777" w:rsidR="004F6CF2" w:rsidRPr="004F6CF2" w:rsidRDefault="004F6CF2" w:rsidP="00B93521">
      <w:pPr>
        <w:pStyle w:val="Akapitzlist"/>
        <w:numPr>
          <w:ilvl w:val="0"/>
          <w:numId w:val="5"/>
        </w:numPr>
        <w:jc w:val="both"/>
      </w:pPr>
      <w:r w:rsidRPr="004F6CF2">
        <w:t>Zasady aktualizacji programów i aplikacji.</w:t>
      </w:r>
    </w:p>
    <w:p w14:paraId="6F17F1A5" w14:textId="2D495AC6" w:rsidR="00D65740" w:rsidRPr="00D65740" w:rsidRDefault="004F6CF2" w:rsidP="00B93521">
      <w:pPr>
        <w:pStyle w:val="Akapitzlist"/>
        <w:numPr>
          <w:ilvl w:val="0"/>
          <w:numId w:val="5"/>
        </w:numPr>
        <w:spacing w:after="0" w:line="276" w:lineRule="auto"/>
        <w:jc w:val="both"/>
      </w:pPr>
      <w:r>
        <w:t>Szyfrowanie dokumentów i poczty elektronicznej.</w:t>
      </w:r>
    </w:p>
    <w:p w14:paraId="524737A7" w14:textId="2975258D" w:rsidR="00D65740" w:rsidRDefault="004F6CF2" w:rsidP="00B93521">
      <w:pPr>
        <w:pStyle w:val="Akapitzlist"/>
        <w:numPr>
          <w:ilvl w:val="0"/>
          <w:numId w:val="5"/>
        </w:numPr>
        <w:spacing w:after="0" w:line="276" w:lineRule="auto"/>
        <w:jc w:val="both"/>
      </w:pPr>
      <w:r w:rsidRPr="004F6CF2">
        <w:t>Polityka haseł, zarządzanie dostępem i tożsamością</w:t>
      </w:r>
      <w:r>
        <w:t>.</w:t>
      </w:r>
    </w:p>
    <w:p w14:paraId="0E2E6492" w14:textId="165D865D" w:rsidR="006176C3" w:rsidRDefault="006176C3" w:rsidP="006176C3">
      <w:pPr>
        <w:spacing w:after="0" w:line="276" w:lineRule="auto"/>
        <w:jc w:val="both"/>
      </w:pPr>
    </w:p>
    <w:p w14:paraId="07B208CA" w14:textId="77777777" w:rsidR="006176C3" w:rsidRPr="004409EE" w:rsidRDefault="006176C3" w:rsidP="006176C3">
      <w:pPr>
        <w:spacing w:after="0" w:line="276" w:lineRule="auto"/>
        <w:jc w:val="both"/>
        <w:rPr>
          <w:u w:val="single"/>
        </w:rPr>
      </w:pPr>
      <w:r w:rsidRPr="004409EE">
        <w:rPr>
          <w:u w:val="single"/>
        </w:rPr>
        <w:t>Dodatkowe wymagania:</w:t>
      </w:r>
    </w:p>
    <w:p w14:paraId="5407F4F0" w14:textId="4DFA4298" w:rsidR="006176C3" w:rsidRPr="00605855" w:rsidRDefault="006176C3" w:rsidP="00B9352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605855">
        <w:t>W ramach usługi zostan</w:t>
      </w:r>
      <w:r w:rsidR="004F7CC6">
        <w:t>ie</w:t>
      </w:r>
      <w:r w:rsidRPr="00605855">
        <w:t xml:space="preserve"> przeszkolon</w:t>
      </w:r>
      <w:r>
        <w:t>e</w:t>
      </w:r>
      <w:r w:rsidRPr="00605855">
        <w:t xml:space="preserve"> </w:t>
      </w:r>
      <w:r w:rsidR="009372C8">
        <w:t>100</w:t>
      </w:r>
      <w:r>
        <w:t xml:space="preserve"> os</w:t>
      </w:r>
      <w:r w:rsidR="004F7CC6">
        <w:t>ób</w:t>
      </w:r>
      <w:r>
        <w:t xml:space="preserve"> w grupach maksimum 1</w:t>
      </w:r>
      <w:r w:rsidR="004F7CC6">
        <w:t>0</w:t>
      </w:r>
      <w:r>
        <w:t>-osobowych.</w:t>
      </w:r>
    </w:p>
    <w:p w14:paraId="22E1604F" w14:textId="07FC3D8D" w:rsidR="006176C3" w:rsidRPr="00605855" w:rsidRDefault="006176C3" w:rsidP="00B9352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605855">
        <w:t>Szkolen</w:t>
      </w:r>
      <w:r>
        <w:t>ie</w:t>
      </w:r>
      <w:r w:rsidRPr="00605855">
        <w:t xml:space="preserve"> </w:t>
      </w:r>
      <w:r w:rsidR="00DF2BF8">
        <w:t xml:space="preserve">stacjonarne </w:t>
      </w:r>
      <w:r>
        <w:t xml:space="preserve">powinno odbywać się na terenie </w:t>
      </w:r>
      <w:r w:rsidR="009372C8">
        <w:t>Gminy Proszowice.</w:t>
      </w:r>
      <w:r>
        <w:t xml:space="preserve"> </w:t>
      </w:r>
    </w:p>
    <w:p w14:paraId="001CDD34" w14:textId="3E28C139" w:rsidR="006176C3" w:rsidRDefault="006176C3" w:rsidP="00B9352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605855">
        <w:t>Szkoleni</w:t>
      </w:r>
      <w:r>
        <w:t>e</w:t>
      </w:r>
      <w:r w:rsidRPr="00605855">
        <w:t xml:space="preserve"> </w:t>
      </w:r>
      <w:r>
        <w:t>powinno trwać minimum</w:t>
      </w:r>
      <w:r w:rsidR="006468BC">
        <w:t xml:space="preserve"> 8</w:t>
      </w:r>
      <w:r w:rsidRPr="00605855">
        <w:t xml:space="preserve"> godzin szkoleniow</w:t>
      </w:r>
      <w:r w:rsidR="006468BC">
        <w:t>ych dla 1 grupy szkoleniowej.</w:t>
      </w:r>
    </w:p>
    <w:p w14:paraId="3C896EBD" w14:textId="057EA8A2" w:rsidR="00105E93" w:rsidRDefault="00105E93" w:rsidP="00105E93">
      <w:pPr>
        <w:spacing w:after="0" w:line="276" w:lineRule="auto"/>
        <w:jc w:val="both"/>
      </w:pPr>
    </w:p>
    <w:p w14:paraId="671804CC" w14:textId="63893DEE" w:rsidR="00105E93" w:rsidRDefault="00105E93" w:rsidP="00105E93">
      <w:pPr>
        <w:spacing w:after="0" w:line="276" w:lineRule="auto"/>
        <w:jc w:val="both"/>
      </w:pPr>
    </w:p>
    <w:p w14:paraId="321508EE" w14:textId="0472837B" w:rsidR="00105E93" w:rsidRDefault="00105E93" w:rsidP="008815B7">
      <w:pPr>
        <w:pStyle w:val="Nagwek1"/>
        <w:numPr>
          <w:ilvl w:val="1"/>
          <w:numId w:val="1"/>
        </w:numPr>
        <w:spacing w:after="240" w:line="276" w:lineRule="auto"/>
      </w:pPr>
      <w:bookmarkStart w:id="4" w:name="_Toc101619212"/>
      <w:r>
        <w:t>Przeprowadzenie szkolenia z cyberbezpieczeństwa dla kadry IT</w:t>
      </w:r>
      <w:r w:rsidR="00083EBF">
        <w:t xml:space="preserve"> </w:t>
      </w:r>
      <w:r>
        <w:t>(1 osoba).</w:t>
      </w:r>
      <w:bookmarkEnd w:id="4"/>
    </w:p>
    <w:p w14:paraId="536E840C" w14:textId="35EB88B0" w:rsidR="0096492B" w:rsidRDefault="0096492B" w:rsidP="00393C18">
      <w:pPr>
        <w:jc w:val="both"/>
      </w:pPr>
      <w:r>
        <w:t xml:space="preserve">Przedmiotem zamówienia jest przeprowadzenie (lub dostarczenie vouchera ważnego do dnia 31.12.2022 r.) </w:t>
      </w:r>
      <w:r w:rsidRPr="0096492B">
        <w:t>akredytowane</w:t>
      </w:r>
      <w:r w:rsidR="00A3207D">
        <w:t>go</w:t>
      </w:r>
      <w:r w:rsidRPr="0096492B">
        <w:t xml:space="preserve"> przez </w:t>
      </w:r>
      <w:r w:rsidR="00F84CD1">
        <w:t xml:space="preserve">organizację ISACA </w:t>
      </w:r>
      <w:r w:rsidRPr="0096492B">
        <w:t>szkolenia</w:t>
      </w:r>
      <w:r>
        <w:t>, prowadzonego</w:t>
      </w:r>
      <w:r w:rsidR="00F84CD1">
        <w:t xml:space="preserve"> według programu organizacji ISACA przez akredytowanego trenera przygotowującego uczestnika do zdania egzaminu ISACA CISA – </w:t>
      </w:r>
      <w:proofErr w:type="spellStart"/>
      <w:r w:rsidR="00F84CD1">
        <w:t>Certified</w:t>
      </w:r>
      <w:proofErr w:type="spellEnd"/>
      <w:r w:rsidR="00F84CD1">
        <w:t xml:space="preserve"> Information Systems Auditor oraz przeprowadzenie (lub dostarczenie vouchera ważnego </w:t>
      </w:r>
      <w:r w:rsidR="00C44F34">
        <w:t xml:space="preserve">w okresie roku od zakończenia szkolenia) egzaminu ISACA CISA – </w:t>
      </w:r>
      <w:proofErr w:type="spellStart"/>
      <w:r w:rsidR="00C44F34">
        <w:t>Certified</w:t>
      </w:r>
      <w:proofErr w:type="spellEnd"/>
      <w:r w:rsidR="00C44F34">
        <w:t xml:space="preserve"> Information Systems Auditor.</w:t>
      </w:r>
    </w:p>
    <w:p w14:paraId="27E7A41A" w14:textId="79096601" w:rsidR="00AF13B4" w:rsidRPr="00AF13B4" w:rsidRDefault="00AF13B4" w:rsidP="00393C18">
      <w:pPr>
        <w:jc w:val="both"/>
        <w:rPr>
          <w:u w:val="single"/>
        </w:rPr>
      </w:pPr>
      <w:r w:rsidRPr="00AF13B4">
        <w:rPr>
          <w:u w:val="single"/>
        </w:rPr>
        <w:t>Program szkolenia:</w:t>
      </w:r>
    </w:p>
    <w:p w14:paraId="5553452F" w14:textId="7A8CDD34" w:rsidR="00AF13B4" w:rsidRPr="00AF13B4" w:rsidRDefault="00AF13B4" w:rsidP="00AF13B4">
      <w:pPr>
        <w:pStyle w:val="Akapitzlist"/>
        <w:numPr>
          <w:ilvl w:val="0"/>
          <w:numId w:val="23"/>
        </w:numPr>
        <w:spacing w:after="0" w:line="276" w:lineRule="auto"/>
        <w:jc w:val="both"/>
      </w:pPr>
      <w:r w:rsidRPr="00AF13B4">
        <w:t>Audytowanie systemów informacyjnych – proces</w:t>
      </w:r>
      <w:r>
        <w:t>.</w:t>
      </w:r>
    </w:p>
    <w:p w14:paraId="7691F828" w14:textId="090F166B" w:rsidR="00AF13B4" w:rsidRPr="00AF13B4" w:rsidRDefault="00AF13B4" w:rsidP="00AF13B4">
      <w:pPr>
        <w:pStyle w:val="Akapitzlist"/>
        <w:numPr>
          <w:ilvl w:val="0"/>
          <w:numId w:val="23"/>
        </w:numPr>
        <w:spacing w:after="0" w:line="276" w:lineRule="auto"/>
        <w:jc w:val="both"/>
      </w:pPr>
      <w:r w:rsidRPr="00AF13B4">
        <w:t>Nadzór i kierowanie przetwarzaniem informacji</w:t>
      </w:r>
      <w:r>
        <w:t>.</w:t>
      </w:r>
    </w:p>
    <w:p w14:paraId="58EA1FCC" w14:textId="22DBCA89" w:rsidR="00AF13B4" w:rsidRPr="00AF13B4" w:rsidRDefault="00AF13B4" w:rsidP="00AF13B4">
      <w:pPr>
        <w:pStyle w:val="Akapitzlist"/>
        <w:numPr>
          <w:ilvl w:val="0"/>
          <w:numId w:val="23"/>
        </w:numPr>
        <w:spacing w:after="0" w:line="276" w:lineRule="auto"/>
        <w:jc w:val="both"/>
      </w:pPr>
      <w:r w:rsidRPr="00AF13B4">
        <w:t>Nabywanie i rozwijanie systemów informacyjnych</w:t>
      </w:r>
      <w:r>
        <w:t>.</w:t>
      </w:r>
    </w:p>
    <w:p w14:paraId="28D2CC52" w14:textId="64F59E11" w:rsidR="00AF13B4" w:rsidRPr="00AF13B4" w:rsidRDefault="00AF13B4" w:rsidP="00AF13B4">
      <w:pPr>
        <w:pStyle w:val="Akapitzlist"/>
        <w:numPr>
          <w:ilvl w:val="0"/>
          <w:numId w:val="23"/>
        </w:numPr>
        <w:spacing w:after="0" w:line="276" w:lineRule="auto"/>
        <w:jc w:val="both"/>
      </w:pPr>
      <w:r w:rsidRPr="00AF13B4">
        <w:t>Systemy informacyjne – eksploatacja, utrzymanie i wsparcie</w:t>
      </w:r>
      <w:r>
        <w:t>.</w:t>
      </w:r>
    </w:p>
    <w:p w14:paraId="39F53F41" w14:textId="3DBDEA23" w:rsidR="00AF13B4" w:rsidRPr="00AF13B4" w:rsidRDefault="00AF13B4" w:rsidP="00AF13B4">
      <w:pPr>
        <w:pStyle w:val="Akapitzlist"/>
        <w:numPr>
          <w:ilvl w:val="0"/>
          <w:numId w:val="23"/>
        </w:numPr>
        <w:spacing w:after="0" w:line="276" w:lineRule="auto"/>
        <w:jc w:val="both"/>
      </w:pPr>
      <w:r w:rsidRPr="00AF13B4">
        <w:t>Ochrona aktywów informacyjnych</w:t>
      </w:r>
      <w:r>
        <w:t>.</w:t>
      </w:r>
    </w:p>
    <w:p w14:paraId="6506F80F" w14:textId="77777777" w:rsidR="00AF13B4" w:rsidRDefault="00AF13B4" w:rsidP="008565C5">
      <w:pPr>
        <w:spacing w:after="0" w:line="276" w:lineRule="auto"/>
        <w:jc w:val="both"/>
        <w:rPr>
          <w:u w:val="single"/>
        </w:rPr>
      </w:pPr>
    </w:p>
    <w:p w14:paraId="51F76056" w14:textId="39CC1323" w:rsidR="008565C5" w:rsidRPr="004409EE" w:rsidRDefault="008565C5" w:rsidP="008565C5">
      <w:pPr>
        <w:spacing w:after="0" w:line="276" w:lineRule="auto"/>
        <w:jc w:val="both"/>
        <w:rPr>
          <w:u w:val="single"/>
        </w:rPr>
      </w:pPr>
      <w:r w:rsidRPr="004409EE">
        <w:rPr>
          <w:u w:val="single"/>
        </w:rPr>
        <w:t>Dodatkowe wymagania:</w:t>
      </w:r>
    </w:p>
    <w:p w14:paraId="1A37984A" w14:textId="590AF631" w:rsidR="008565C5" w:rsidRDefault="008565C5" w:rsidP="00AF13B4">
      <w:pPr>
        <w:pStyle w:val="Akapitzlist"/>
        <w:numPr>
          <w:ilvl w:val="0"/>
          <w:numId w:val="62"/>
        </w:numPr>
        <w:spacing w:after="0" w:line="276" w:lineRule="auto"/>
        <w:jc w:val="both"/>
      </w:pPr>
      <w:r w:rsidRPr="00605855">
        <w:t>W ramach usługi zostan</w:t>
      </w:r>
      <w:r>
        <w:t>ie</w:t>
      </w:r>
      <w:r w:rsidRPr="00605855">
        <w:t xml:space="preserve"> przeszkolon</w:t>
      </w:r>
      <w:r>
        <w:t>a</w:t>
      </w:r>
      <w:r w:rsidRPr="00605855">
        <w:t xml:space="preserve"> </w:t>
      </w:r>
      <w:r>
        <w:t>1 osoba.</w:t>
      </w:r>
    </w:p>
    <w:p w14:paraId="149388C0" w14:textId="2D9720E5" w:rsidR="008565C5" w:rsidRPr="00605855" w:rsidRDefault="008565C5" w:rsidP="00AF13B4">
      <w:pPr>
        <w:pStyle w:val="Akapitzlist"/>
        <w:numPr>
          <w:ilvl w:val="0"/>
          <w:numId w:val="62"/>
        </w:numPr>
        <w:spacing w:after="0" w:line="276" w:lineRule="auto"/>
        <w:jc w:val="both"/>
      </w:pPr>
      <w:r>
        <w:t>Zamawiający dopuszcza szkolenie on-line oraz szkolenie stacjonarne, jednak nie dalej niż 250 km od siedziby Zamawiającego. W przypadku szkolenia prowadzonego stacjonarnie Wykonawca jest zobowiązany zapewnić hotel w standardzie minimum trzygwiazdkowym obejmujący nocleg przed pierwszym dniem szkoleniowym.</w:t>
      </w:r>
    </w:p>
    <w:p w14:paraId="62F264F0" w14:textId="0817270E" w:rsidR="00AF13B4" w:rsidRDefault="00AF13B4" w:rsidP="00AF13B4">
      <w:pPr>
        <w:pStyle w:val="Akapitzlist"/>
        <w:numPr>
          <w:ilvl w:val="0"/>
          <w:numId w:val="62"/>
        </w:numPr>
        <w:spacing w:after="0" w:line="276" w:lineRule="auto"/>
        <w:jc w:val="both"/>
      </w:pPr>
      <w:r>
        <w:t>Szkolenie powinno być prowadzone w języku polskim, Zamawiający dopuszcza materiały w języku angielskim.</w:t>
      </w:r>
    </w:p>
    <w:p w14:paraId="0487EA5D" w14:textId="0203B2E3" w:rsidR="008565C5" w:rsidRDefault="008565C5" w:rsidP="00AF13B4">
      <w:pPr>
        <w:pStyle w:val="Akapitzlist"/>
        <w:numPr>
          <w:ilvl w:val="0"/>
          <w:numId w:val="62"/>
        </w:numPr>
        <w:spacing w:after="0" w:line="276" w:lineRule="auto"/>
        <w:jc w:val="both"/>
      </w:pPr>
      <w:r w:rsidRPr="00605855">
        <w:t>Szkoleni</w:t>
      </w:r>
      <w:r>
        <w:t>e</w:t>
      </w:r>
      <w:r w:rsidRPr="00605855">
        <w:t xml:space="preserve"> </w:t>
      </w:r>
      <w:r>
        <w:t xml:space="preserve">powinno być realizowane zgodnie z programem </w:t>
      </w:r>
      <w:r w:rsidR="00AF13B4">
        <w:t xml:space="preserve">organizacji ISACA </w:t>
      </w:r>
      <w:r>
        <w:t>oraz trwać minimum 40</w:t>
      </w:r>
      <w:r w:rsidRPr="00605855">
        <w:t xml:space="preserve"> godzin szkoleniow</w:t>
      </w:r>
      <w:r>
        <w:t>ych</w:t>
      </w:r>
      <w:r w:rsidR="00FA710B">
        <w:t>, nie dłużej niż 8 godzin dziennie.</w:t>
      </w:r>
    </w:p>
    <w:p w14:paraId="51B95F4F" w14:textId="5CC3E3C7" w:rsidR="00C91DB1" w:rsidRDefault="00C91DB1" w:rsidP="00AF13B4">
      <w:pPr>
        <w:pStyle w:val="Akapitzlist"/>
        <w:numPr>
          <w:ilvl w:val="0"/>
          <w:numId w:val="62"/>
        </w:numPr>
        <w:spacing w:after="0" w:line="276" w:lineRule="auto"/>
        <w:jc w:val="both"/>
      </w:pPr>
      <w:r>
        <w:t xml:space="preserve">Uczestnik szkolenia powinien otrzymać </w:t>
      </w:r>
      <w:r w:rsidR="00AD65EC">
        <w:t xml:space="preserve">akredytowane </w:t>
      </w:r>
      <w:r w:rsidR="008565C5">
        <w:t xml:space="preserve">materiały szkoleniowe </w:t>
      </w:r>
      <w:r w:rsidR="00AD65EC">
        <w:t>CISA</w:t>
      </w:r>
      <w:r w:rsidR="008565C5">
        <w:t xml:space="preserve"> w formie elektronicznej</w:t>
      </w:r>
      <w:r w:rsidR="00AD65EC">
        <w:t>.</w:t>
      </w:r>
    </w:p>
    <w:p w14:paraId="7262C39D" w14:textId="408272F8" w:rsidR="008565C5" w:rsidRDefault="00C91DB1" w:rsidP="005A4A62">
      <w:pPr>
        <w:pStyle w:val="Akapitzlist"/>
        <w:numPr>
          <w:ilvl w:val="0"/>
          <w:numId w:val="62"/>
        </w:numPr>
        <w:spacing w:after="0" w:line="276" w:lineRule="auto"/>
        <w:jc w:val="both"/>
      </w:pPr>
      <w:r>
        <w:t xml:space="preserve">Uczestnik szkolenia powinien otrzymać </w:t>
      </w:r>
      <w:r w:rsidR="008565C5">
        <w:t xml:space="preserve">certyfikat ukończenia akredytowanego szkolenia </w:t>
      </w:r>
      <w:r w:rsidR="00AD65EC">
        <w:t xml:space="preserve">CISA – </w:t>
      </w:r>
      <w:proofErr w:type="spellStart"/>
      <w:r w:rsidR="00AD65EC">
        <w:t>Certified</w:t>
      </w:r>
      <w:proofErr w:type="spellEnd"/>
      <w:r w:rsidR="00AD65EC">
        <w:t xml:space="preserve"> Information Systems Auditor.</w:t>
      </w:r>
    </w:p>
    <w:p w14:paraId="67817666" w14:textId="60596434" w:rsidR="00AD65EC" w:rsidRPr="009372C8" w:rsidRDefault="00AD65EC" w:rsidP="005A4A62">
      <w:pPr>
        <w:pStyle w:val="Akapitzlist"/>
        <w:numPr>
          <w:ilvl w:val="0"/>
          <w:numId w:val="62"/>
        </w:numPr>
        <w:spacing w:after="0" w:line="276" w:lineRule="auto"/>
        <w:jc w:val="both"/>
      </w:pPr>
      <w:r>
        <w:t>Uczestnik szkolenia powinien mieć możliwość zdawania egzaminu w formie on-line.</w:t>
      </w:r>
    </w:p>
    <w:p w14:paraId="1AEDC58B" w14:textId="4E21B629" w:rsidR="000F6B70" w:rsidRDefault="000F6B70" w:rsidP="004F7CC6">
      <w:pPr>
        <w:pStyle w:val="Nagwek1"/>
        <w:numPr>
          <w:ilvl w:val="1"/>
          <w:numId w:val="1"/>
        </w:numPr>
        <w:spacing w:after="240" w:line="276" w:lineRule="auto"/>
      </w:pPr>
      <w:bookmarkStart w:id="5" w:name="_Toc101619213"/>
      <w:r>
        <w:t>Przeprowadzenie diagnozy cyberbezpieczeństwa.</w:t>
      </w:r>
      <w:bookmarkEnd w:id="5"/>
    </w:p>
    <w:p w14:paraId="4BF356DB" w14:textId="7BB9BC4F" w:rsidR="00E30491" w:rsidRDefault="00E30491" w:rsidP="00B93521">
      <w:pPr>
        <w:pStyle w:val="Akapitzlist"/>
        <w:numPr>
          <w:ilvl w:val="0"/>
          <w:numId w:val="7"/>
        </w:numPr>
        <w:spacing w:after="0" w:line="276" w:lineRule="auto"/>
        <w:jc w:val="both"/>
      </w:pPr>
      <w:r>
        <w:t xml:space="preserve">Wykonawca przeprowadzi diagnozę cyberbezpieczeństwa jednostki samorządu terytorialnego – Urzędu </w:t>
      </w:r>
      <w:r w:rsidR="00706FB9">
        <w:t xml:space="preserve">Gminy i </w:t>
      </w:r>
      <w:r w:rsidR="008815B7">
        <w:t>Miasta Proszowice.</w:t>
      </w:r>
    </w:p>
    <w:p w14:paraId="5157F144" w14:textId="5B3F5C97" w:rsidR="00E30491" w:rsidRDefault="00E30491" w:rsidP="00B93521">
      <w:pPr>
        <w:pStyle w:val="Akapitzlist"/>
        <w:numPr>
          <w:ilvl w:val="0"/>
          <w:numId w:val="7"/>
        </w:numPr>
        <w:spacing w:after="0" w:line="276" w:lineRule="auto"/>
        <w:jc w:val="both"/>
      </w:pPr>
      <w:r>
        <w:lastRenderedPageBreak/>
        <w:t xml:space="preserve">Diagnoza musi być przeprowadzona w zakresie określonym w „Formularzu informacji związanych z przeprowadzeniem diagnozy cyberbezpieczeństwa” stanowiącym załącznik nr 8 do Regulaminu Konkursu Grantowego Cyfrowa Gmina (załączony do </w:t>
      </w:r>
      <w:r w:rsidR="00B07478">
        <w:t>SOPZ stanowiący załącznik 1A do SOPZ</w:t>
      </w:r>
      <w:r>
        <w:t>).</w:t>
      </w:r>
    </w:p>
    <w:p w14:paraId="35CF9226" w14:textId="25B75E00" w:rsidR="00E30491" w:rsidRDefault="00E30491" w:rsidP="00B93521">
      <w:pPr>
        <w:pStyle w:val="Akapitzlist"/>
        <w:numPr>
          <w:ilvl w:val="0"/>
          <w:numId w:val="7"/>
        </w:numPr>
        <w:spacing w:after="0" w:line="276" w:lineRule="auto"/>
        <w:jc w:val="both"/>
      </w:pPr>
      <w:r>
        <w:t>Diagnoza musi być przeprowadzona przez osobę posiadająca uprawnienia wskazane w</w:t>
      </w:r>
      <w:r w:rsidR="00FA0585">
        <w:t> </w:t>
      </w:r>
      <w:r>
        <w:t>Rozporządzeniu Ministra Cyfryzacji z dnia 12 października 2018 r. w sprawie wykazu certyfikatów uprawniających do przeprowadzenia audytu.</w:t>
      </w:r>
    </w:p>
    <w:p w14:paraId="77268A7A" w14:textId="7F608000" w:rsidR="00E30491" w:rsidRDefault="00E30491" w:rsidP="00B93521">
      <w:pPr>
        <w:pStyle w:val="Akapitzlist"/>
        <w:numPr>
          <w:ilvl w:val="0"/>
          <w:numId w:val="7"/>
        </w:numPr>
        <w:spacing w:after="0" w:line="276" w:lineRule="auto"/>
        <w:jc w:val="both"/>
      </w:pPr>
      <w:r>
        <w:t>Wykonawca przekaże wynik przeprowadzonej diagnozy w postaci pliku wypełnionego arkusza kalkulacyjnego formularza, o którym mowa w pkt. 2, podpisanego podpisem cyfrowym (weryfikowanym certyfikatem kwalifikowanym lub przy wykorzystaniu profilu zaufanego) przez osobę posiadającą uprawnienia, o których mowa w pkt.</w:t>
      </w:r>
      <w:r w:rsidR="002E732E">
        <w:t xml:space="preserve"> </w:t>
      </w:r>
      <w:r>
        <w:t>3.</w:t>
      </w:r>
    </w:p>
    <w:p w14:paraId="58B66B00" w14:textId="3B4F4BE1" w:rsidR="00E30491" w:rsidRDefault="00E30491" w:rsidP="00B93521">
      <w:pPr>
        <w:pStyle w:val="Akapitzlist"/>
        <w:numPr>
          <w:ilvl w:val="0"/>
          <w:numId w:val="7"/>
        </w:numPr>
        <w:spacing w:after="0" w:line="276" w:lineRule="auto"/>
        <w:jc w:val="both"/>
      </w:pPr>
      <w:r>
        <w:t>Jednostki samorządu terytorialnego biorące udział w projekcie „Cyfrowa Gmina”</w:t>
      </w:r>
      <w:r w:rsidRPr="00290D94">
        <w:t xml:space="preserve"> </w:t>
      </w:r>
      <w:r>
        <w:t>są</w:t>
      </w:r>
      <w:r w:rsidRPr="00290D94">
        <w:t xml:space="preserve"> zobowiązane do przeprowadzenia diagnozy cyberbezpieczeństwa</w:t>
      </w:r>
      <w:r>
        <w:t xml:space="preserve"> będącej przedmiotem niniejszego zamówienia</w:t>
      </w:r>
      <w:r w:rsidRPr="00290D94">
        <w:t xml:space="preserve">. Niezwłocznie po </w:t>
      </w:r>
      <w:r>
        <w:t xml:space="preserve">jej </w:t>
      </w:r>
      <w:r w:rsidRPr="00290D94">
        <w:t xml:space="preserve">przeprowadzeniu, </w:t>
      </w:r>
      <w:r>
        <w:t>jej</w:t>
      </w:r>
      <w:r w:rsidRPr="00290D94">
        <w:t xml:space="preserve"> wyniki </w:t>
      </w:r>
      <w:r>
        <w:t>mają być</w:t>
      </w:r>
      <w:r w:rsidRPr="00290D94">
        <w:t xml:space="preserve"> przekazane </w:t>
      </w:r>
      <w:r>
        <w:t xml:space="preserve">przez Zamawiającego </w:t>
      </w:r>
      <w:r w:rsidRPr="00290D94">
        <w:t xml:space="preserve">do Naukowej i Akademickiej Sieci Komputerowej – Państwowego Instytutu Badawczego (NASK) za pośrednictwem platformy </w:t>
      </w:r>
      <w:proofErr w:type="spellStart"/>
      <w:r w:rsidRPr="00290D94">
        <w:t>ePUAP</w:t>
      </w:r>
      <w:proofErr w:type="spellEnd"/>
      <w:r>
        <w:t>.</w:t>
      </w:r>
      <w:r w:rsidRPr="00290D94">
        <w:t xml:space="preserve"> Dane z diagnozy przekazane przez JST do NASK posłużą do opracowania raportu na temat stanu bezpieczeństwa systemów jednostek samorządowych.</w:t>
      </w:r>
      <w:r>
        <w:t xml:space="preserve"> Wykonawca jest zobowiązany mieć na uwadze powyższy cel przeprowadzenia diagnozy i jej przeznaczenie.</w:t>
      </w:r>
    </w:p>
    <w:p w14:paraId="6C1EC316" w14:textId="2CEE0B02" w:rsidR="00797431" w:rsidRDefault="00797431" w:rsidP="00B93521">
      <w:pPr>
        <w:pStyle w:val="Akapitzlist"/>
        <w:numPr>
          <w:ilvl w:val="0"/>
          <w:numId w:val="7"/>
        </w:numPr>
        <w:spacing w:after="0" w:line="276" w:lineRule="auto"/>
        <w:jc w:val="both"/>
      </w:pPr>
      <w:r>
        <w:t xml:space="preserve">Przeprowadzenie diagnozy najpóźniej do dnia 20 lipca 2022 r. </w:t>
      </w:r>
    </w:p>
    <w:sectPr w:rsidR="00797431" w:rsidSect="001B6D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48621" w14:textId="77777777" w:rsidR="005E5D73" w:rsidRDefault="005E5D73" w:rsidP="00C145D9">
      <w:pPr>
        <w:spacing w:after="0" w:line="240" w:lineRule="auto"/>
      </w:pPr>
      <w:r>
        <w:separator/>
      </w:r>
    </w:p>
  </w:endnote>
  <w:endnote w:type="continuationSeparator" w:id="0">
    <w:p w14:paraId="7C824309" w14:textId="77777777" w:rsidR="005E5D73" w:rsidRDefault="005E5D73" w:rsidP="00C14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F3FB4" w14:textId="77777777" w:rsidR="005A4A62" w:rsidRDefault="005A4A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818405"/>
      <w:docPartObj>
        <w:docPartGallery w:val="Page Numbers (Bottom of Page)"/>
        <w:docPartUnique/>
      </w:docPartObj>
    </w:sdtPr>
    <w:sdtContent>
      <w:p w14:paraId="64C54A4F" w14:textId="1EB910A5" w:rsidR="005A4A62" w:rsidRDefault="005A4A6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1E2">
          <w:rPr>
            <w:noProof/>
          </w:rPr>
          <w:t>5</w:t>
        </w:r>
        <w:r>
          <w:fldChar w:fldCharType="end"/>
        </w:r>
      </w:p>
    </w:sdtContent>
  </w:sdt>
  <w:p w14:paraId="4B004819" w14:textId="77777777" w:rsidR="005A4A62" w:rsidRDefault="005A4A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C52F2" w14:textId="77777777" w:rsidR="005A4A62" w:rsidRDefault="005A4A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4B47A" w14:textId="77777777" w:rsidR="005E5D73" w:rsidRDefault="005E5D73" w:rsidP="00C145D9">
      <w:pPr>
        <w:spacing w:after="0" w:line="240" w:lineRule="auto"/>
      </w:pPr>
      <w:r>
        <w:separator/>
      </w:r>
    </w:p>
  </w:footnote>
  <w:footnote w:type="continuationSeparator" w:id="0">
    <w:p w14:paraId="6F67623C" w14:textId="77777777" w:rsidR="005E5D73" w:rsidRDefault="005E5D73" w:rsidP="00C14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23EA" w14:textId="77777777" w:rsidR="005A4A62" w:rsidRDefault="005A4A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056F6" w14:textId="408712D6" w:rsidR="005A4A62" w:rsidRDefault="005A4A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6379" w14:textId="7ABF171F" w:rsidR="005A4A62" w:rsidRDefault="005A4A62" w:rsidP="0016048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717985D" wp14:editId="0F3D0E11">
          <wp:extent cx="5076825" cy="5334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CBDCAF" w14:textId="77777777" w:rsidR="005A4A62" w:rsidRDefault="005A4A62" w:rsidP="0016048D">
    <w:pPr>
      <w:tabs>
        <w:tab w:val="center" w:pos="7655"/>
        <w:tab w:val="right" w:pos="9072"/>
      </w:tabs>
      <w:spacing w:after="0" w:line="240" w:lineRule="auto"/>
      <w:jc w:val="center"/>
      <w:rPr>
        <w:rFonts w:ascii="Calibri" w:eastAsia="Ubuntu" w:hAnsi="Calibri" w:cs="Calibri"/>
        <w:i/>
        <w:sz w:val="20"/>
        <w:szCs w:val="20"/>
      </w:rPr>
    </w:pPr>
    <w:r>
      <w:rPr>
        <w:rFonts w:ascii="Calibri" w:eastAsia="Ubuntu" w:hAnsi="Calibri" w:cs="Calibri"/>
        <w:i/>
        <w:sz w:val="20"/>
        <w:szCs w:val="20"/>
      </w:rPr>
      <w:t>Sfinansowano w ramach reakcji Unii na pandemię COVID-19</w:t>
    </w:r>
  </w:p>
  <w:p w14:paraId="6D15A993" w14:textId="77777777" w:rsidR="005A4A62" w:rsidRDefault="005A4A62" w:rsidP="0016048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1473"/>
    <w:multiLevelType w:val="hybridMultilevel"/>
    <w:tmpl w:val="67F23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5B23"/>
    <w:multiLevelType w:val="multilevel"/>
    <w:tmpl w:val="1800F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952523A"/>
    <w:multiLevelType w:val="hybridMultilevel"/>
    <w:tmpl w:val="70FE2FF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354A4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416AF7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B32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FA732D1"/>
    <w:multiLevelType w:val="hybridMultilevel"/>
    <w:tmpl w:val="E364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9319AF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1A41AF"/>
    <w:multiLevelType w:val="hybridMultilevel"/>
    <w:tmpl w:val="366E66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7B25"/>
    <w:multiLevelType w:val="hybridMultilevel"/>
    <w:tmpl w:val="B56A32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5A0528"/>
    <w:multiLevelType w:val="multilevel"/>
    <w:tmpl w:val="00448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2463BE"/>
    <w:multiLevelType w:val="hybridMultilevel"/>
    <w:tmpl w:val="618EE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4737B"/>
    <w:multiLevelType w:val="hybridMultilevel"/>
    <w:tmpl w:val="B56A3264"/>
    <w:lvl w:ilvl="0" w:tplc="CA3E3E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893FC8"/>
    <w:multiLevelType w:val="hybridMultilevel"/>
    <w:tmpl w:val="378C588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7516D"/>
    <w:multiLevelType w:val="hybridMultilevel"/>
    <w:tmpl w:val="2EA606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C77ED"/>
    <w:multiLevelType w:val="hybridMultilevel"/>
    <w:tmpl w:val="202A562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7E1E11"/>
    <w:multiLevelType w:val="multilevel"/>
    <w:tmpl w:val="00448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37E4D8A"/>
    <w:multiLevelType w:val="hybridMultilevel"/>
    <w:tmpl w:val="B56A32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A31AA0"/>
    <w:multiLevelType w:val="hybridMultilevel"/>
    <w:tmpl w:val="3BCA3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755C1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8B6B5A"/>
    <w:multiLevelType w:val="multilevel"/>
    <w:tmpl w:val="1800F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F785D4D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0903B09"/>
    <w:multiLevelType w:val="hybridMultilevel"/>
    <w:tmpl w:val="01BE127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361036F3"/>
    <w:multiLevelType w:val="multilevel"/>
    <w:tmpl w:val="1800F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68D0B90"/>
    <w:multiLevelType w:val="hybridMultilevel"/>
    <w:tmpl w:val="3196C3E6"/>
    <w:lvl w:ilvl="0" w:tplc="1334F45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467EA8"/>
    <w:multiLevelType w:val="multilevel"/>
    <w:tmpl w:val="1800F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9856F40"/>
    <w:multiLevelType w:val="multilevel"/>
    <w:tmpl w:val="1800F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AC721DC"/>
    <w:multiLevelType w:val="hybridMultilevel"/>
    <w:tmpl w:val="7A14E2B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2E1DF8"/>
    <w:multiLevelType w:val="hybridMultilevel"/>
    <w:tmpl w:val="C4603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5776CB"/>
    <w:multiLevelType w:val="multilevel"/>
    <w:tmpl w:val="00448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E4E2A"/>
    <w:multiLevelType w:val="multilevel"/>
    <w:tmpl w:val="00448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6C53653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7F66719"/>
    <w:multiLevelType w:val="hybridMultilevel"/>
    <w:tmpl w:val="B56A32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450D8A"/>
    <w:multiLevelType w:val="hybridMultilevel"/>
    <w:tmpl w:val="11843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2E40C1"/>
    <w:multiLevelType w:val="hybridMultilevel"/>
    <w:tmpl w:val="388803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F2EB5"/>
    <w:multiLevelType w:val="hybridMultilevel"/>
    <w:tmpl w:val="5A4223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2205032"/>
    <w:multiLevelType w:val="hybridMultilevel"/>
    <w:tmpl w:val="9CC4852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BF2FD0"/>
    <w:multiLevelType w:val="hybridMultilevel"/>
    <w:tmpl w:val="04F45D1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D1196B"/>
    <w:multiLevelType w:val="multilevel"/>
    <w:tmpl w:val="1800F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56350447"/>
    <w:multiLevelType w:val="hybridMultilevel"/>
    <w:tmpl w:val="1E481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72A3539"/>
    <w:multiLevelType w:val="hybridMultilevel"/>
    <w:tmpl w:val="3EE08F4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F12A71"/>
    <w:multiLevelType w:val="hybridMultilevel"/>
    <w:tmpl w:val="F7D67A2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3003A56"/>
    <w:multiLevelType w:val="hybridMultilevel"/>
    <w:tmpl w:val="B56A32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6211FE"/>
    <w:multiLevelType w:val="hybridMultilevel"/>
    <w:tmpl w:val="D2268F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B02077E"/>
    <w:multiLevelType w:val="multilevel"/>
    <w:tmpl w:val="00448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E5D434F"/>
    <w:multiLevelType w:val="multilevel"/>
    <w:tmpl w:val="1800F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722E0EAE"/>
    <w:multiLevelType w:val="hybridMultilevel"/>
    <w:tmpl w:val="D2BAD78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B327AD"/>
    <w:multiLevelType w:val="multilevel"/>
    <w:tmpl w:val="8AB0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F60FC9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75F51DB"/>
    <w:multiLevelType w:val="hybridMultilevel"/>
    <w:tmpl w:val="2E48FE94"/>
    <w:lvl w:ilvl="0" w:tplc="F7D8C8C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8" w15:restartNumberingAfterBreak="0">
    <w:nsid w:val="786E7608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8AA53A0"/>
    <w:multiLevelType w:val="hybridMultilevel"/>
    <w:tmpl w:val="BA4C9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A183A21"/>
    <w:multiLevelType w:val="hybridMultilevel"/>
    <w:tmpl w:val="7E60CC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EC8077F"/>
    <w:multiLevelType w:val="hybridMultilevel"/>
    <w:tmpl w:val="B56A32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685153">
    <w:abstractNumId w:val="6"/>
  </w:num>
  <w:num w:numId="2" w16cid:durableId="1050497653">
    <w:abstractNumId w:val="45"/>
  </w:num>
  <w:num w:numId="3" w16cid:durableId="248199666">
    <w:abstractNumId w:val="56"/>
  </w:num>
  <w:num w:numId="4" w16cid:durableId="86973343">
    <w:abstractNumId w:val="25"/>
  </w:num>
  <w:num w:numId="5" w16cid:durableId="1806049191">
    <w:abstractNumId w:val="44"/>
  </w:num>
  <w:num w:numId="6" w16cid:durableId="1477987935">
    <w:abstractNumId w:val="52"/>
  </w:num>
  <w:num w:numId="7" w16cid:durableId="1302341689">
    <w:abstractNumId w:val="29"/>
  </w:num>
  <w:num w:numId="8" w16cid:durableId="669990018">
    <w:abstractNumId w:val="32"/>
  </w:num>
  <w:num w:numId="9" w16cid:durableId="1435243131">
    <w:abstractNumId w:val="14"/>
  </w:num>
  <w:num w:numId="10" w16cid:durableId="371155863">
    <w:abstractNumId w:val="19"/>
  </w:num>
  <w:num w:numId="11" w16cid:durableId="1505972154">
    <w:abstractNumId w:val="61"/>
  </w:num>
  <w:num w:numId="12" w16cid:durableId="538858379">
    <w:abstractNumId w:val="23"/>
  </w:num>
  <w:num w:numId="13" w16cid:durableId="1291279638">
    <w:abstractNumId w:val="58"/>
  </w:num>
  <w:num w:numId="14" w16cid:durableId="1132140918">
    <w:abstractNumId w:val="35"/>
  </w:num>
  <w:num w:numId="15" w16cid:durableId="1139765406">
    <w:abstractNumId w:val="38"/>
  </w:num>
  <w:num w:numId="16" w16cid:durableId="404956101">
    <w:abstractNumId w:val="3"/>
  </w:num>
  <w:num w:numId="17" w16cid:durableId="1958439113">
    <w:abstractNumId w:val="8"/>
  </w:num>
  <w:num w:numId="18" w16cid:durableId="1499878744">
    <w:abstractNumId w:val="4"/>
  </w:num>
  <w:num w:numId="19" w16cid:durableId="600265577">
    <w:abstractNumId w:val="49"/>
  </w:num>
  <w:num w:numId="20" w16cid:durableId="1652516609">
    <w:abstractNumId w:val="36"/>
  </w:num>
  <w:num w:numId="21" w16cid:durableId="758604641">
    <w:abstractNumId w:val="10"/>
  </w:num>
  <w:num w:numId="22" w16cid:durableId="595753274">
    <w:abstractNumId w:val="28"/>
  </w:num>
  <w:num w:numId="23" w16cid:durableId="1245921151">
    <w:abstractNumId w:val="22"/>
  </w:num>
  <w:num w:numId="24" w16cid:durableId="1508132490">
    <w:abstractNumId w:val="60"/>
  </w:num>
  <w:num w:numId="25" w16cid:durableId="1405836673">
    <w:abstractNumId w:val="41"/>
  </w:num>
  <w:num w:numId="26" w16cid:durableId="984502921">
    <w:abstractNumId w:val="37"/>
  </w:num>
  <w:num w:numId="27" w16cid:durableId="2116435413">
    <w:abstractNumId w:val="48"/>
  </w:num>
  <w:num w:numId="28" w16cid:durableId="1828982697">
    <w:abstractNumId w:val="46"/>
  </w:num>
  <w:num w:numId="29" w16cid:durableId="1994290468">
    <w:abstractNumId w:val="2"/>
  </w:num>
  <w:num w:numId="30" w16cid:durableId="1664117124">
    <w:abstractNumId w:val="31"/>
  </w:num>
  <w:num w:numId="31" w16cid:durableId="287856847">
    <w:abstractNumId w:val="39"/>
  </w:num>
  <w:num w:numId="32" w16cid:durableId="1025595992">
    <w:abstractNumId w:val="12"/>
  </w:num>
  <w:num w:numId="33" w16cid:durableId="588537271">
    <w:abstractNumId w:val="13"/>
  </w:num>
  <w:num w:numId="34" w16cid:durableId="560167029">
    <w:abstractNumId w:val="40"/>
  </w:num>
  <w:num w:numId="35" w16cid:durableId="1022824682">
    <w:abstractNumId w:val="33"/>
  </w:num>
  <w:num w:numId="36" w16cid:durableId="527646712">
    <w:abstractNumId w:val="47"/>
  </w:num>
  <w:num w:numId="37" w16cid:durableId="5585948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50182822">
    <w:abstractNumId w:val="7"/>
  </w:num>
  <w:num w:numId="39" w16cid:durableId="1658455923">
    <w:abstractNumId w:val="0"/>
  </w:num>
  <w:num w:numId="40" w16cid:durableId="1114448871">
    <w:abstractNumId w:val="20"/>
  </w:num>
  <w:num w:numId="41" w16cid:durableId="1047224689">
    <w:abstractNumId w:val="55"/>
  </w:num>
  <w:num w:numId="42" w16cid:durableId="641085823">
    <w:abstractNumId w:val="57"/>
  </w:num>
  <w:num w:numId="43" w16cid:durableId="1628462351">
    <w:abstractNumId w:val="5"/>
  </w:num>
  <w:num w:numId="44" w16cid:durableId="1758625200">
    <w:abstractNumId w:val="26"/>
  </w:num>
  <w:num w:numId="45" w16cid:durableId="810637390">
    <w:abstractNumId w:val="27"/>
  </w:num>
  <w:num w:numId="46" w16cid:durableId="355156923">
    <w:abstractNumId w:val="9"/>
  </w:num>
  <w:num w:numId="47" w16cid:durableId="213011397">
    <w:abstractNumId w:val="59"/>
  </w:num>
  <w:num w:numId="48" w16cid:durableId="205604621">
    <w:abstractNumId w:val="15"/>
  </w:num>
  <w:num w:numId="49" w16cid:durableId="36903408">
    <w:abstractNumId w:val="53"/>
  </w:num>
  <w:num w:numId="50" w16cid:durableId="2035421128">
    <w:abstractNumId w:val="30"/>
  </w:num>
  <w:num w:numId="51" w16cid:durableId="1822841254">
    <w:abstractNumId w:val="17"/>
  </w:num>
  <w:num w:numId="52" w16cid:durableId="678000279">
    <w:abstractNumId w:val="43"/>
  </w:num>
  <w:num w:numId="53" w16cid:durableId="170922934">
    <w:abstractNumId w:val="16"/>
  </w:num>
  <w:num w:numId="54" w16cid:durableId="1436360959">
    <w:abstractNumId w:val="24"/>
  </w:num>
  <w:num w:numId="55" w16cid:durableId="1594244586">
    <w:abstractNumId w:val="42"/>
  </w:num>
  <w:num w:numId="56" w16cid:durableId="1970823388">
    <w:abstractNumId w:val="18"/>
  </w:num>
  <w:num w:numId="57" w16cid:durableId="430322454">
    <w:abstractNumId w:val="34"/>
  </w:num>
  <w:num w:numId="58" w16cid:durableId="1815372039">
    <w:abstractNumId w:val="51"/>
  </w:num>
  <w:num w:numId="59" w16cid:durableId="307245470">
    <w:abstractNumId w:val="11"/>
  </w:num>
  <w:num w:numId="60" w16cid:durableId="637803865">
    <w:abstractNumId w:val="21"/>
  </w:num>
  <w:num w:numId="61" w16cid:durableId="1023628204">
    <w:abstractNumId w:val="54"/>
  </w:num>
  <w:num w:numId="62" w16cid:durableId="662010182">
    <w:abstractNumId w:val="1"/>
  </w:num>
  <w:num w:numId="63" w16cid:durableId="988482533">
    <w:abstractNumId w:val="5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7E0"/>
    <w:rsid w:val="00003C27"/>
    <w:rsid w:val="000048E0"/>
    <w:rsid w:val="000062AD"/>
    <w:rsid w:val="00011720"/>
    <w:rsid w:val="000134A7"/>
    <w:rsid w:val="0002122A"/>
    <w:rsid w:val="00021C33"/>
    <w:rsid w:val="00023C97"/>
    <w:rsid w:val="00024790"/>
    <w:rsid w:val="000301D6"/>
    <w:rsid w:val="000372F1"/>
    <w:rsid w:val="0004083A"/>
    <w:rsid w:val="00044C91"/>
    <w:rsid w:val="00051B89"/>
    <w:rsid w:val="00061243"/>
    <w:rsid w:val="00066D27"/>
    <w:rsid w:val="00067A67"/>
    <w:rsid w:val="00067BAC"/>
    <w:rsid w:val="00075671"/>
    <w:rsid w:val="000834BC"/>
    <w:rsid w:val="00083EBF"/>
    <w:rsid w:val="00084004"/>
    <w:rsid w:val="000A0E1D"/>
    <w:rsid w:val="000A50DD"/>
    <w:rsid w:val="000B213B"/>
    <w:rsid w:val="000B7DFA"/>
    <w:rsid w:val="000C5B28"/>
    <w:rsid w:val="000C5E9F"/>
    <w:rsid w:val="000D362E"/>
    <w:rsid w:val="000E076E"/>
    <w:rsid w:val="000E3E07"/>
    <w:rsid w:val="000E4FA4"/>
    <w:rsid w:val="000F5A39"/>
    <w:rsid w:val="000F5A99"/>
    <w:rsid w:val="000F6B70"/>
    <w:rsid w:val="000F6E68"/>
    <w:rsid w:val="00100A7B"/>
    <w:rsid w:val="001014F0"/>
    <w:rsid w:val="00105E93"/>
    <w:rsid w:val="00106B10"/>
    <w:rsid w:val="00111245"/>
    <w:rsid w:val="00111E08"/>
    <w:rsid w:val="00112EB2"/>
    <w:rsid w:val="00113E4F"/>
    <w:rsid w:val="00114C94"/>
    <w:rsid w:val="00117133"/>
    <w:rsid w:val="00120A44"/>
    <w:rsid w:val="00123BE7"/>
    <w:rsid w:val="001402CA"/>
    <w:rsid w:val="00151E74"/>
    <w:rsid w:val="001550A5"/>
    <w:rsid w:val="001554D0"/>
    <w:rsid w:val="0015652C"/>
    <w:rsid w:val="00157ED3"/>
    <w:rsid w:val="0016023B"/>
    <w:rsid w:val="0016048D"/>
    <w:rsid w:val="001613CB"/>
    <w:rsid w:val="0016221D"/>
    <w:rsid w:val="00162C7C"/>
    <w:rsid w:val="001670E0"/>
    <w:rsid w:val="0017067B"/>
    <w:rsid w:val="00173154"/>
    <w:rsid w:val="00195234"/>
    <w:rsid w:val="00196249"/>
    <w:rsid w:val="001A5FFE"/>
    <w:rsid w:val="001B3488"/>
    <w:rsid w:val="001B3764"/>
    <w:rsid w:val="001B4CF0"/>
    <w:rsid w:val="001B6D1A"/>
    <w:rsid w:val="001C556B"/>
    <w:rsid w:val="001D167C"/>
    <w:rsid w:val="001D7069"/>
    <w:rsid w:val="001D7B10"/>
    <w:rsid w:val="001D7EA0"/>
    <w:rsid w:val="001E1CB8"/>
    <w:rsid w:val="001E66F8"/>
    <w:rsid w:val="001E6B74"/>
    <w:rsid w:val="001F033F"/>
    <w:rsid w:val="001F4A23"/>
    <w:rsid w:val="001F677D"/>
    <w:rsid w:val="00201DBE"/>
    <w:rsid w:val="002025CA"/>
    <w:rsid w:val="00206B38"/>
    <w:rsid w:val="00214330"/>
    <w:rsid w:val="002151C6"/>
    <w:rsid w:val="00220ED3"/>
    <w:rsid w:val="002221BA"/>
    <w:rsid w:val="002407D3"/>
    <w:rsid w:val="00240ACD"/>
    <w:rsid w:val="00250FE6"/>
    <w:rsid w:val="00254339"/>
    <w:rsid w:val="00255CF1"/>
    <w:rsid w:val="0027277B"/>
    <w:rsid w:val="002815E0"/>
    <w:rsid w:val="002833A1"/>
    <w:rsid w:val="00286A33"/>
    <w:rsid w:val="002874D7"/>
    <w:rsid w:val="00297B4F"/>
    <w:rsid w:val="002A5EE6"/>
    <w:rsid w:val="002A75FC"/>
    <w:rsid w:val="002B3938"/>
    <w:rsid w:val="002B5160"/>
    <w:rsid w:val="002B5394"/>
    <w:rsid w:val="002C13D6"/>
    <w:rsid w:val="002C2820"/>
    <w:rsid w:val="002E732E"/>
    <w:rsid w:val="002F1D37"/>
    <w:rsid w:val="002F3E45"/>
    <w:rsid w:val="00302B36"/>
    <w:rsid w:val="00310D22"/>
    <w:rsid w:val="00314DC3"/>
    <w:rsid w:val="00317A9B"/>
    <w:rsid w:val="00325DD0"/>
    <w:rsid w:val="003314CF"/>
    <w:rsid w:val="0033175B"/>
    <w:rsid w:val="0033468E"/>
    <w:rsid w:val="00337575"/>
    <w:rsid w:val="00337FB9"/>
    <w:rsid w:val="00345BBE"/>
    <w:rsid w:val="00346A99"/>
    <w:rsid w:val="003527A1"/>
    <w:rsid w:val="00353560"/>
    <w:rsid w:val="003556EF"/>
    <w:rsid w:val="00361C88"/>
    <w:rsid w:val="00366DB3"/>
    <w:rsid w:val="003727E0"/>
    <w:rsid w:val="003813F4"/>
    <w:rsid w:val="00382D6B"/>
    <w:rsid w:val="00385D9B"/>
    <w:rsid w:val="003938FC"/>
    <w:rsid w:val="00393C18"/>
    <w:rsid w:val="00397668"/>
    <w:rsid w:val="003A1573"/>
    <w:rsid w:val="003A1FC0"/>
    <w:rsid w:val="003A3CF1"/>
    <w:rsid w:val="003B456C"/>
    <w:rsid w:val="003B5F32"/>
    <w:rsid w:val="003B7910"/>
    <w:rsid w:val="003C5770"/>
    <w:rsid w:val="003D0DB1"/>
    <w:rsid w:val="003D0DD0"/>
    <w:rsid w:val="003E5E27"/>
    <w:rsid w:val="003F642D"/>
    <w:rsid w:val="003F6591"/>
    <w:rsid w:val="0040139E"/>
    <w:rsid w:val="00402780"/>
    <w:rsid w:val="00403AE6"/>
    <w:rsid w:val="00406582"/>
    <w:rsid w:val="004069B2"/>
    <w:rsid w:val="00416C22"/>
    <w:rsid w:val="00422B2C"/>
    <w:rsid w:val="00422E49"/>
    <w:rsid w:val="00426A57"/>
    <w:rsid w:val="00433F3B"/>
    <w:rsid w:val="004409EE"/>
    <w:rsid w:val="00452381"/>
    <w:rsid w:val="00456429"/>
    <w:rsid w:val="00462B77"/>
    <w:rsid w:val="00473B22"/>
    <w:rsid w:val="00474ECF"/>
    <w:rsid w:val="00480586"/>
    <w:rsid w:val="0048296A"/>
    <w:rsid w:val="00486C40"/>
    <w:rsid w:val="004876B1"/>
    <w:rsid w:val="004A0FE8"/>
    <w:rsid w:val="004A2DB3"/>
    <w:rsid w:val="004A4190"/>
    <w:rsid w:val="004A4685"/>
    <w:rsid w:val="004A639A"/>
    <w:rsid w:val="004B5233"/>
    <w:rsid w:val="004B7393"/>
    <w:rsid w:val="004C2ADB"/>
    <w:rsid w:val="004C3A56"/>
    <w:rsid w:val="004C4CDA"/>
    <w:rsid w:val="004D1B42"/>
    <w:rsid w:val="004F2683"/>
    <w:rsid w:val="004F6CF2"/>
    <w:rsid w:val="004F7CC6"/>
    <w:rsid w:val="00502880"/>
    <w:rsid w:val="00504AE9"/>
    <w:rsid w:val="00532EA0"/>
    <w:rsid w:val="00537FA9"/>
    <w:rsid w:val="00543610"/>
    <w:rsid w:val="00544589"/>
    <w:rsid w:val="00553C44"/>
    <w:rsid w:val="0055526C"/>
    <w:rsid w:val="00557E15"/>
    <w:rsid w:val="00562A8C"/>
    <w:rsid w:val="00563B28"/>
    <w:rsid w:val="00567427"/>
    <w:rsid w:val="00572DDC"/>
    <w:rsid w:val="00576FB6"/>
    <w:rsid w:val="00580444"/>
    <w:rsid w:val="005816E1"/>
    <w:rsid w:val="00581796"/>
    <w:rsid w:val="005828C8"/>
    <w:rsid w:val="00583776"/>
    <w:rsid w:val="00583E30"/>
    <w:rsid w:val="00591D9A"/>
    <w:rsid w:val="00592A51"/>
    <w:rsid w:val="0059584B"/>
    <w:rsid w:val="005964EA"/>
    <w:rsid w:val="005979E5"/>
    <w:rsid w:val="005A2F69"/>
    <w:rsid w:val="005A373B"/>
    <w:rsid w:val="005A4A62"/>
    <w:rsid w:val="005B1BFD"/>
    <w:rsid w:val="005B3BB1"/>
    <w:rsid w:val="005B4EA1"/>
    <w:rsid w:val="005B61A5"/>
    <w:rsid w:val="005B7CC3"/>
    <w:rsid w:val="005D097B"/>
    <w:rsid w:val="005D6CDB"/>
    <w:rsid w:val="005E1945"/>
    <w:rsid w:val="005E2E37"/>
    <w:rsid w:val="005E5D73"/>
    <w:rsid w:val="005E7274"/>
    <w:rsid w:val="00601BD9"/>
    <w:rsid w:val="006040F0"/>
    <w:rsid w:val="00604289"/>
    <w:rsid w:val="00605855"/>
    <w:rsid w:val="006176C3"/>
    <w:rsid w:val="00624344"/>
    <w:rsid w:val="006243CD"/>
    <w:rsid w:val="006468BC"/>
    <w:rsid w:val="006470A2"/>
    <w:rsid w:val="006541B9"/>
    <w:rsid w:val="00654585"/>
    <w:rsid w:val="00660306"/>
    <w:rsid w:val="00661062"/>
    <w:rsid w:val="0066297B"/>
    <w:rsid w:val="0067697B"/>
    <w:rsid w:val="0068604B"/>
    <w:rsid w:val="00690B33"/>
    <w:rsid w:val="00695D55"/>
    <w:rsid w:val="006B3298"/>
    <w:rsid w:val="006B6096"/>
    <w:rsid w:val="006C35DF"/>
    <w:rsid w:val="006C3610"/>
    <w:rsid w:val="006C3ECD"/>
    <w:rsid w:val="006D7F8C"/>
    <w:rsid w:val="006E4306"/>
    <w:rsid w:val="006E556B"/>
    <w:rsid w:val="006E630B"/>
    <w:rsid w:val="006F208E"/>
    <w:rsid w:val="006F22EF"/>
    <w:rsid w:val="006F26BF"/>
    <w:rsid w:val="006F3A75"/>
    <w:rsid w:val="006F3F35"/>
    <w:rsid w:val="006F4902"/>
    <w:rsid w:val="006F5241"/>
    <w:rsid w:val="006F5B3A"/>
    <w:rsid w:val="00702478"/>
    <w:rsid w:val="007040F1"/>
    <w:rsid w:val="00706FB9"/>
    <w:rsid w:val="00714587"/>
    <w:rsid w:val="00717781"/>
    <w:rsid w:val="007248BF"/>
    <w:rsid w:val="0072647B"/>
    <w:rsid w:val="00727C97"/>
    <w:rsid w:val="0073254E"/>
    <w:rsid w:val="0073596A"/>
    <w:rsid w:val="00752AF8"/>
    <w:rsid w:val="00755A99"/>
    <w:rsid w:val="00771245"/>
    <w:rsid w:val="007715AD"/>
    <w:rsid w:val="00773840"/>
    <w:rsid w:val="0078110A"/>
    <w:rsid w:val="00785050"/>
    <w:rsid w:val="00785B38"/>
    <w:rsid w:val="0079186D"/>
    <w:rsid w:val="007923D6"/>
    <w:rsid w:val="007933AD"/>
    <w:rsid w:val="00793FD6"/>
    <w:rsid w:val="00794540"/>
    <w:rsid w:val="00797431"/>
    <w:rsid w:val="00797FEC"/>
    <w:rsid w:val="007B50F9"/>
    <w:rsid w:val="007C19B3"/>
    <w:rsid w:val="007C39A6"/>
    <w:rsid w:val="007C4316"/>
    <w:rsid w:val="007E0C6D"/>
    <w:rsid w:val="007E48F1"/>
    <w:rsid w:val="007E5AED"/>
    <w:rsid w:val="007E7428"/>
    <w:rsid w:val="007E76B8"/>
    <w:rsid w:val="007E7D3B"/>
    <w:rsid w:val="007F4F30"/>
    <w:rsid w:val="008000F1"/>
    <w:rsid w:val="00805C82"/>
    <w:rsid w:val="00810533"/>
    <w:rsid w:val="00811354"/>
    <w:rsid w:val="00813F41"/>
    <w:rsid w:val="00816420"/>
    <w:rsid w:val="00820C72"/>
    <w:rsid w:val="00835CE6"/>
    <w:rsid w:val="008407E2"/>
    <w:rsid w:val="00840E15"/>
    <w:rsid w:val="008411BF"/>
    <w:rsid w:val="00843F36"/>
    <w:rsid w:val="008467CD"/>
    <w:rsid w:val="008523A0"/>
    <w:rsid w:val="0085521B"/>
    <w:rsid w:val="00855F58"/>
    <w:rsid w:val="008565C5"/>
    <w:rsid w:val="00871D5F"/>
    <w:rsid w:val="008732BC"/>
    <w:rsid w:val="0087755A"/>
    <w:rsid w:val="00880433"/>
    <w:rsid w:val="008815B7"/>
    <w:rsid w:val="00884171"/>
    <w:rsid w:val="008924B2"/>
    <w:rsid w:val="00893CD3"/>
    <w:rsid w:val="00893FC9"/>
    <w:rsid w:val="00895FD6"/>
    <w:rsid w:val="008A0F17"/>
    <w:rsid w:val="008A2FE8"/>
    <w:rsid w:val="008A38F1"/>
    <w:rsid w:val="008A5C0C"/>
    <w:rsid w:val="008A79B1"/>
    <w:rsid w:val="008B0675"/>
    <w:rsid w:val="008C1161"/>
    <w:rsid w:val="008C2CEA"/>
    <w:rsid w:val="008C5ABE"/>
    <w:rsid w:val="008C6019"/>
    <w:rsid w:val="008D0C50"/>
    <w:rsid w:val="008D5C6C"/>
    <w:rsid w:val="008D5DE9"/>
    <w:rsid w:val="008E0E6A"/>
    <w:rsid w:val="008E2757"/>
    <w:rsid w:val="008E3CB7"/>
    <w:rsid w:val="008F2C45"/>
    <w:rsid w:val="00901138"/>
    <w:rsid w:val="009024BF"/>
    <w:rsid w:val="0090289B"/>
    <w:rsid w:val="009064BB"/>
    <w:rsid w:val="009072E0"/>
    <w:rsid w:val="00925C0B"/>
    <w:rsid w:val="00934027"/>
    <w:rsid w:val="009372C8"/>
    <w:rsid w:val="00940ABD"/>
    <w:rsid w:val="00955773"/>
    <w:rsid w:val="00956AC3"/>
    <w:rsid w:val="0096492B"/>
    <w:rsid w:val="00965710"/>
    <w:rsid w:val="00966CF8"/>
    <w:rsid w:val="00971AC8"/>
    <w:rsid w:val="00973D69"/>
    <w:rsid w:val="00976328"/>
    <w:rsid w:val="0097752F"/>
    <w:rsid w:val="00981705"/>
    <w:rsid w:val="0098212B"/>
    <w:rsid w:val="00982655"/>
    <w:rsid w:val="00984FDC"/>
    <w:rsid w:val="00987227"/>
    <w:rsid w:val="009922E7"/>
    <w:rsid w:val="00994EFC"/>
    <w:rsid w:val="00996D0A"/>
    <w:rsid w:val="00996DCA"/>
    <w:rsid w:val="009A4908"/>
    <w:rsid w:val="009A6D5B"/>
    <w:rsid w:val="009B0980"/>
    <w:rsid w:val="009B5337"/>
    <w:rsid w:val="009C12F2"/>
    <w:rsid w:val="009C51EC"/>
    <w:rsid w:val="009C56B4"/>
    <w:rsid w:val="009C650D"/>
    <w:rsid w:val="009D078B"/>
    <w:rsid w:val="009E04AF"/>
    <w:rsid w:val="009E162B"/>
    <w:rsid w:val="009E2602"/>
    <w:rsid w:val="009E5976"/>
    <w:rsid w:val="009E5B74"/>
    <w:rsid w:val="00A02FE9"/>
    <w:rsid w:val="00A102F8"/>
    <w:rsid w:val="00A11379"/>
    <w:rsid w:val="00A1221F"/>
    <w:rsid w:val="00A13393"/>
    <w:rsid w:val="00A22B22"/>
    <w:rsid w:val="00A23DEB"/>
    <w:rsid w:val="00A3207D"/>
    <w:rsid w:val="00A350F6"/>
    <w:rsid w:val="00A46045"/>
    <w:rsid w:val="00A46401"/>
    <w:rsid w:val="00A501C9"/>
    <w:rsid w:val="00A6116D"/>
    <w:rsid w:val="00A67C80"/>
    <w:rsid w:val="00A67CFC"/>
    <w:rsid w:val="00A7053A"/>
    <w:rsid w:val="00A70752"/>
    <w:rsid w:val="00A7344C"/>
    <w:rsid w:val="00A750B1"/>
    <w:rsid w:val="00A805B1"/>
    <w:rsid w:val="00A808A3"/>
    <w:rsid w:val="00A8599E"/>
    <w:rsid w:val="00A8662F"/>
    <w:rsid w:val="00A873C7"/>
    <w:rsid w:val="00A922E9"/>
    <w:rsid w:val="00A94D03"/>
    <w:rsid w:val="00A957BA"/>
    <w:rsid w:val="00A95C4A"/>
    <w:rsid w:val="00A975DA"/>
    <w:rsid w:val="00AB0C4C"/>
    <w:rsid w:val="00AB557A"/>
    <w:rsid w:val="00AB7A2D"/>
    <w:rsid w:val="00AC0E83"/>
    <w:rsid w:val="00AD0F66"/>
    <w:rsid w:val="00AD1F4B"/>
    <w:rsid w:val="00AD2A62"/>
    <w:rsid w:val="00AD3A11"/>
    <w:rsid w:val="00AD6145"/>
    <w:rsid w:val="00AD65EC"/>
    <w:rsid w:val="00AD67EA"/>
    <w:rsid w:val="00AE0208"/>
    <w:rsid w:val="00AE1379"/>
    <w:rsid w:val="00AE32BD"/>
    <w:rsid w:val="00AE3671"/>
    <w:rsid w:val="00AE43EF"/>
    <w:rsid w:val="00AE6F02"/>
    <w:rsid w:val="00AF13B4"/>
    <w:rsid w:val="00AF1BC8"/>
    <w:rsid w:val="00AF762E"/>
    <w:rsid w:val="00AF7733"/>
    <w:rsid w:val="00B000EA"/>
    <w:rsid w:val="00B01012"/>
    <w:rsid w:val="00B03D91"/>
    <w:rsid w:val="00B07478"/>
    <w:rsid w:val="00B14736"/>
    <w:rsid w:val="00B15122"/>
    <w:rsid w:val="00B25A26"/>
    <w:rsid w:val="00B260C7"/>
    <w:rsid w:val="00B32710"/>
    <w:rsid w:val="00B347AC"/>
    <w:rsid w:val="00B368B5"/>
    <w:rsid w:val="00B441E2"/>
    <w:rsid w:val="00B538F0"/>
    <w:rsid w:val="00B66C49"/>
    <w:rsid w:val="00B72351"/>
    <w:rsid w:val="00B75175"/>
    <w:rsid w:val="00B85298"/>
    <w:rsid w:val="00B85D63"/>
    <w:rsid w:val="00B86DD1"/>
    <w:rsid w:val="00B93521"/>
    <w:rsid w:val="00B952A3"/>
    <w:rsid w:val="00B957E4"/>
    <w:rsid w:val="00B976E9"/>
    <w:rsid w:val="00BB1A48"/>
    <w:rsid w:val="00BB200A"/>
    <w:rsid w:val="00BB3D02"/>
    <w:rsid w:val="00BB5408"/>
    <w:rsid w:val="00BC67DD"/>
    <w:rsid w:val="00BC750A"/>
    <w:rsid w:val="00BD3C18"/>
    <w:rsid w:val="00BE1F4F"/>
    <w:rsid w:val="00BE4E9F"/>
    <w:rsid w:val="00BF5590"/>
    <w:rsid w:val="00C00D9F"/>
    <w:rsid w:val="00C00DC0"/>
    <w:rsid w:val="00C01C08"/>
    <w:rsid w:val="00C02A86"/>
    <w:rsid w:val="00C06AC0"/>
    <w:rsid w:val="00C11C36"/>
    <w:rsid w:val="00C12FC6"/>
    <w:rsid w:val="00C145D9"/>
    <w:rsid w:val="00C15EFE"/>
    <w:rsid w:val="00C17C6E"/>
    <w:rsid w:val="00C17E9B"/>
    <w:rsid w:val="00C20A81"/>
    <w:rsid w:val="00C25104"/>
    <w:rsid w:val="00C251D4"/>
    <w:rsid w:val="00C2530E"/>
    <w:rsid w:val="00C267E0"/>
    <w:rsid w:val="00C30A6F"/>
    <w:rsid w:val="00C33E9A"/>
    <w:rsid w:val="00C34491"/>
    <w:rsid w:val="00C3564F"/>
    <w:rsid w:val="00C40804"/>
    <w:rsid w:val="00C441F5"/>
    <w:rsid w:val="00C44F34"/>
    <w:rsid w:val="00C46E2E"/>
    <w:rsid w:val="00C478F4"/>
    <w:rsid w:val="00C5119F"/>
    <w:rsid w:val="00C53529"/>
    <w:rsid w:val="00C55936"/>
    <w:rsid w:val="00C55C54"/>
    <w:rsid w:val="00C5611A"/>
    <w:rsid w:val="00C57BDB"/>
    <w:rsid w:val="00C61300"/>
    <w:rsid w:val="00C653FD"/>
    <w:rsid w:val="00C65973"/>
    <w:rsid w:val="00C67B18"/>
    <w:rsid w:val="00C71CAE"/>
    <w:rsid w:val="00C733F7"/>
    <w:rsid w:val="00C76616"/>
    <w:rsid w:val="00C80EA6"/>
    <w:rsid w:val="00C83F47"/>
    <w:rsid w:val="00C861B5"/>
    <w:rsid w:val="00C8644F"/>
    <w:rsid w:val="00C91DB1"/>
    <w:rsid w:val="00CA1984"/>
    <w:rsid w:val="00CA68AC"/>
    <w:rsid w:val="00CB32D8"/>
    <w:rsid w:val="00CC38D4"/>
    <w:rsid w:val="00CD5681"/>
    <w:rsid w:val="00CD6C33"/>
    <w:rsid w:val="00CE172D"/>
    <w:rsid w:val="00CE50E0"/>
    <w:rsid w:val="00D108C1"/>
    <w:rsid w:val="00D13210"/>
    <w:rsid w:val="00D20888"/>
    <w:rsid w:val="00D2178D"/>
    <w:rsid w:val="00D3071F"/>
    <w:rsid w:val="00D31B90"/>
    <w:rsid w:val="00D408A6"/>
    <w:rsid w:val="00D45400"/>
    <w:rsid w:val="00D61E7D"/>
    <w:rsid w:val="00D65740"/>
    <w:rsid w:val="00D661FD"/>
    <w:rsid w:val="00D66A13"/>
    <w:rsid w:val="00D75233"/>
    <w:rsid w:val="00D82CD2"/>
    <w:rsid w:val="00D85B0C"/>
    <w:rsid w:val="00DA5B7F"/>
    <w:rsid w:val="00DB0418"/>
    <w:rsid w:val="00DC02A4"/>
    <w:rsid w:val="00DC5C94"/>
    <w:rsid w:val="00DD5122"/>
    <w:rsid w:val="00DE0410"/>
    <w:rsid w:val="00DF01E9"/>
    <w:rsid w:val="00DF2BF8"/>
    <w:rsid w:val="00DF304E"/>
    <w:rsid w:val="00DF3861"/>
    <w:rsid w:val="00E028D1"/>
    <w:rsid w:val="00E03A88"/>
    <w:rsid w:val="00E11E6C"/>
    <w:rsid w:val="00E12891"/>
    <w:rsid w:val="00E205C9"/>
    <w:rsid w:val="00E27FFD"/>
    <w:rsid w:val="00E30491"/>
    <w:rsid w:val="00E34071"/>
    <w:rsid w:val="00E3449F"/>
    <w:rsid w:val="00E41399"/>
    <w:rsid w:val="00E42CEB"/>
    <w:rsid w:val="00E52257"/>
    <w:rsid w:val="00E55AF6"/>
    <w:rsid w:val="00E634DA"/>
    <w:rsid w:val="00E67165"/>
    <w:rsid w:val="00E741CD"/>
    <w:rsid w:val="00E908FF"/>
    <w:rsid w:val="00E957DB"/>
    <w:rsid w:val="00EA11BC"/>
    <w:rsid w:val="00EB422E"/>
    <w:rsid w:val="00EC1605"/>
    <w:rsid w:val="00EC263C"/>
    <w:rsid w:val="00EC4A1A"/>
    <w:rsid w:val="00EC74D4"/>
    <w:rsid w:val="00ED1876"/>
    <w:rsid w:val="00ED2489"/>
    <w:rsid w:val="00EE42A6"/>
    <w:rsid w:val="00EE7295"/>
    <w:rsid w:val="00EF29D3"/>
    <w:rsid w:val="00EF3894"/>
    <w:rsid w:val="00F16915"/>
    <w:rsid w:val="00F20454"/>
    <w:rsid w:val="00F21786"/>
    <w:rsid w:val="00F313C2"/>
    <w:rsid w:val="00F347E5"/>
    <w:rsid w:val="00F3489E"/>
    <w:rsid w:val="00F34B0D"/>
    <w:rsid w:val="00F432A6"/>
    <w:rsid w:val="00F44220"/>
    <w:rsid w:val="00F60934"/>
    <w:rsid w:val="00F62372"/>
    <w:rsid w:val="00F74352"/>
    <w:rsid w:val="00F76D27"/>
    <w:rsid w:val="00F77B83"/>
    <w:rsid w:val="00F84CD1"/>
    <w:rsid w:val="00F97C74"/>
    <w:rsid w:val="00FA0585"/>
    <w:rsid w:val="00FA6F37"/>
    <w:rsid w:val="00FA710B"/>
    <w:rsid w:val="00FB0F6C"/>
    <w:rsid w:val="00FB3242"/>
    <w:rsid w:val="00FB50F4"/>
    <w:rsid w:val="00FB51C3"/>
    <w:rsid w:val="00FB5D2E"/>
    <w:rsid w:val="00FB61DD"/>
    <w:rsid w:val="00FC3104"/>
    <w:rsid w:val="00FC36FC"/>
    <w:rsid w:val="00FC43C3"/>
    <w:rsid w:val="00FC7785"/>
    <w:rsid w:val="00FD2154"/>
    <w:rsid w:val="00FD2E1D"/>
    <w:rsid w:val="00FE50BF"/>
    <w:rsid w:val="00FE5B34"/>
    <w:rsid w:val="00FE6272"/>
    <w:rsid w:val="00FF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0E8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38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D9"/>
  </w:style>
  <w:style w:type="paragraph" w:styleId="Stopka">
    <w:name w:val="footer"/>
    <w:basedOn w:val="Normalny"/>
    <w:link w:val="Stopka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D9"/>
  </w:style>
  <w:style w:type="paragraph" w:styleId="Podtytu">
    <w:name w:val="Subtitle"/>
    <w:basedOn w:val="Normalny"/>
    <w:next w:val="Normalny"/>
    <w:link w:val="PodtytuZnak"/>
    <w:uiPriority w:val="11"/>
    <w:qFormat/>
    <w:rsid w:val="00A460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6045"/>
    <w:rPr>
      <w:rFonts w:eastAsiaTheme="minorEastAsia"/>
      <w:color w:val="5A5A5A" w:themeColor="text1" w:themeTint="A5"/>
      <w:spacing w:val="15"/>
    </w:rPr>
  </w:style>
  <w:style w:type="table" w:styleId="Tabela-Siatka">
    <w:name w:val="Table Grid"/>
    <w:basedOn w:val="Standardowy"/>
    <w:uiPriority w:val="39"/>
    <w:rsid w:val="00A46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46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6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EF38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F3894"/>
    <w:pPr>
      <w:outlineLvl w:val="9"/>
    </w:pPr>
    <w:rPr>
      <w:lang w:eastAsia="pl-PL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A922E9"/>
    <w:pPr>
      <w:ind w:left="720"/>
      <w:contextualSpacing/>
    </w:pPr>
  </w:style>
  <w:style w:type="table" w:customStyle="1" w:styleId="Zwykatabela11">
    <w:name w:val="Zwykła tabela 11"/>
    <w:basedOn w:val="Standardowy"/>
    <w:uiPriority w:val="41"/>
    <w:rsid w:val="00422E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422E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956AC3"/>
    <w:pPr>
      <w:tabs>
        <w:tab w:val="left" w:pos="660"/>
        <w:tab w:val="right" w:leader="dot" w:pos="9062"/>
      </w:tabs>
      <w:spacing w:after="100"/>
    </w:pPr>
    <w:rPr>
      <w:noProof/>
    </w:rPr>
  </w:style>
  <w:style w:type="character" w:styleId="Hipercze">
    <w:name w:val="Hyperlink"/>
    <w:basedOn w:val="Domylnaczcionkaakapitu"/>
    <w:uiPriority w:val="99"/>
    <w:unhideWhenUsed/>
    <w:rsid w:val="00A975DA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F313C2"/>
  </w:style>
  <w:style w:type="paragraph" w:customStyle="1" w:styleId="Default">
    <w:name w:val="Default"/>
    <w:rsid w:val="006243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C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5681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A1221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1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t-span">
    <w:name w:val="ct-span"/>
    <w:basedOn w:val="Domylnaczcionkaakapitu"/>
    <w:rsid w:val="00ED1876"/>
  </w:style>
  <w:style w:type="character" w:customStyle="1" w:styleId="hgkelc">
    <w:name w:val="hgkelc"/>
    <w:basedOn w:val="Domylnaczcionkaakapitu"/>
    <w:rsid w:val="009E2602"/>
  </w:style>
  <w:style w:type="character" w:styleId="Odwoaniedokomentarza">
    <w:name w:val="annotation reference"/>
    <w:basedOn w:val="Domylnaczcionkaakapitu"/>
    <w:uiPriority w:val="99"/>
    <w:semiHidden/>
    <w:unhideWhenUsed/>
    <w:rsid w:val="002143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43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43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3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3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4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330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C19B3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B5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8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0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7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4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46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6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1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5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0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5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6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9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3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4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1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5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9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86A52-D0AE-4DF6-BD01-381796467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1304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2022-05-17T06:05:00Z</dcterms:created>
  <dcterms:modified xsi:type="dcterms:W3CDTF">2022-07-04T21:32:00Z</dcterms:modified>
  <cp:category/>
</cp:coreProperties>
</file>