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1774A" w14:textId="77777777" w:rsidR="00A62B28" w:rsidRDefault="00A62B28" w:rsidP="00A62B28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2B8A2DBF" w14:textId="12D2DE9B" w:rsidR="00A62B28" w:rsidRDefault="00A62B28" w:rsidP="00A62B28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</w:t>
      </w:r>
    </w:p>
    <w:p w14:paraId="6F09C662" w14:textId="0EA79EB1" w:rsidR="00A62B28" w:rsidRDefault="00A62B28" w:rsidP="00A62B28">
      <w:pPr>
        <w:spacing w:before="120" w:after="120" w:line="276" w:lineRule="auto"/>
        <w:ind w:firstLine="227"/>
        <w:jc w:val="center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4F7F9596" w14:textId="77777777" w:rsidR="00A62B28" w:rsidRDefault="00A62B28" w:rsidP="00A62B28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</w:p>
    <w:p w14:paraId="650CA12C" w14:textId="702D3FC5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dotyczy naboru na stanowisko: </w:t>
      </w:r>
      <w:r>
        <w:rPr>
          <w:color w:val="000000"/>
          <w:u w:color="000000"/>
        </w:rPr>
        <w:t xml:space="preserve">………………………………………… </w:t>
      </w:r>
      <w:r>
        <w:rPr>
          <w:i/>
          <w:color w:val="000000"/>
          <w:u w:color="000000"/>
        </w:rPr>
        <w:t>(nazwa stanowiska)</w:t>
      </w:r>
    </w:p>
    <w:p w14:paraId="309013B0" w14:textId="77777777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225026B3" w14:textId="12F45631" w:rsidR="00A62B28" w:rsidRDefault="00A62B28" w:rsidP="00A62B28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– zgodnie z ogólnym rozporządzenia o ochronie danych osobowych z dnia 27 kwietnia 2016 r. (Dz.U. UE L 119 z 04.05.2016) m.in. takich jak: adres e-mail, numer telefony, hobby itp.</w:t>
      </w:r>
    </w:p>
    <w:p w14:paraId="429B3F63" w14:textId="77777777" w:rsidR="00A62B28" w:rsidRDefault="00A62B28" w:rsidP="00A62B28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</w:p>
    <w:p w14:paraId="77E959BF" w14:textId="77777777" w:rsidR="00A62B28" w:rsidRDefault="00A62B28" w:rsidP="00A62B28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4E24E17B" w14:textId="58DB8B89" w:rsidR="00A62B28" w:rsidRDefault="00A62B28" w:rsidP="00A62B28">
      <w:pPr>
        <w:spacing w:before="120" w:after="120" w:line="276" w:lineRule="auto"/>
        <w:ind w:firstLine="227"/>
        <w:jc w:val="right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7984E70D" w14:textId="77777777" w:rsidR="00A62B28" w:rsidRDefault="00A62B28" w:rsidP="00A62B28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77EB1781" w14:textId="77777777" w:rsidR="00A62B28" w:rsidRDefault="00A62B28" w:rsidP="00A62B28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27 kwietnia 2016 r. (Dz.U. UE L 119 z 04.05.2016)</w:t>
      </w:r>
    </w:p>
    <w:p w14:paraId="10F19851" w14:textId="77777777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1F6D16FF" w14:textId="77777777" w:rsidR="00A62B28" w:rsidRDefault="00A62B28" w:rsidP="00A62B28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3717F7A0" w14:textId="77777777" w:rsidR="00A62B28" w:rsidRDefault="00A62B28" w:rsidP="00A62B28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dane  osobowe  są  przetwarzane  przez  administratora  danych  –  Burmistrza Gminy i Miasta Proszowice (z siedzibą przy ul. 3 Maja 72, 32-100 Proszowice);</w:t>
      </w:r>
    </w:p>
    <w:p w14:paraId="2D837770" w14:textId="77777777" w:rsidR="00A62B28" w:rsidRDefault="00A62B28" w:rsidP="00A62B28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2789D403" w14:textId="7AA0C738" w:rsidR="00A62B28" w:rsidRDefault="00A62B28" w:rsidP="00A62B28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0507A5F6" w14:textId="77777777" w:rsidR="00A62B28" w:rsidRDefault="00A62B28" w:rsidP="00A62B28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</w:p>
    <w:p w14:paraId="6D974623" w14:textId="77777777" w:rsidR="00A62B28" w:rsidRDefault="00A62B28" w:rsidP="00A62B28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5F6A9EC1" w14:textId="77777777" w:rsidR="00A62B28" w:rsidRDefault="00A62B28" w:rsidP="00A62B28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18593DA3" w14:textId="77777777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</w:t>
      </w:r>
    </w:p>
    <w:p w14:paraId="329E62CB" w14:textId="77777777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</w:t>
      </w:r>
    </w:p>
    <w:p w14:paraId="0140D1A7" w14:textId="77777777" w:rsidR="00A62B28" w:rsidRDefault="00A62B28" w:rsidP="00A62B28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3</w:t>
      </w:r>
      <w:r>
        <w:rPr>
          <w:i/>
          <w:color w:val="000000"/>
          <w:u w:color="000000"/>
        </w:rPr>
        <w:t xml:space="preserve"> Obowiązkowo wypełnia każdy kandydat ubiegających się o pracę</w:t>
      </w:r>
    </w:p>
    <w:p w14:paraId="49F4F7C9" w14:textId="77777777" w:rsidR="009B4147" w:rsidRDefault="009B4147"/>
    <w:sectPr w:rsidR="009B4147"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50BD1" w14:paraId="764E8F50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EB7A738" w14:textId="77777777" w:rsidR="00250BD1" w:rsidRDefault="00000000">
          <w:pPr>
            <w:rPr>
              <w:sz w:val="18"/>
            </w:rPr>
          </w:pPr>
          <w:r>
            <w:rPr>
              <w:sz w:val="18"/>
            </w:rPr>
            <w:t>Id: 02F6AC7C-7431-401F-B62D-3A4D2F7FBE06.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696E7FC" w14:textId="77777777" w:rsidR="00250BD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EDCF3A3" w14:textId="77777777" w:rsidR="00250BD1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B28"/>
    <w:rsid w:val="009B4147"/>
    <w:rsid w:val="00A6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B5A4"/>
  <w15:chartTrackingRefBased/>
  <w15:docId w15:val="{062BB780-5375-468A-BE34-CFD53F56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B28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2022-07-08T08:02:00Z</dcterms:created>
  <dcterms:modified xsi:type="dcterms:W3CDTF">2022-07-08T08:03:00Z</dcterms:modified>
</cp:coreProperties>
</file>