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D5DE7" w14:textId="77777777" w:rsidR="00D32532" w:rsidRDefault="00D32532" w:rsidP="00D32532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Formularz konsultacji</w:t>
      </w:r>
      <w:r>
        <w:rPr>
          <w:b/>
          <w:sz w:val="22"/>
        </w:rPr>
        <w:br/>
        <w:t>projektu uchwały Rady Miejskiej w Proszowicach w sprawie podwyższenia kryterium dochodowego uprawniającego do przyznania pomocy w formie świadczenia pieniężnego przeznaczonego na zakup posiłków lub produktów żywnościowych dla osób i rodzin w ramach wieloletniego rządowego Programu "Posiłek w szkole i w domu" na lata 2024-2028 oraz określenia zasad zwrotu wydatków poniesionych w zakresie dożywiania w formie posiłku lub świadczenia rzeczowego w postaci produktów żywnościowych dla osób objętych tym Programem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02"/>
      </w:tblGrid>
      <w:tr w:rsidR="00D32532" w14:paraId="3F5CEFDC" w14:textId="77777777" w:rsidTr="00D325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5A4F" w14:textId="77777777" w:rsidR="00D32532" w:rsidRDefault="00D32532" w:rsidP="00B80B0F">
            <w:r>
              <w:t>1.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D580D" w14:textId="77777777" w:rsidR="00D32532" w:rsidRDefault="00D32532" w:rsidP="00B80B0F">
            <w:r>
              <w:t>Wskazanie dotychczasowego zapisu w Projekcie Uchwały, który wymaga zmiany (należy wpisać dosłowne brzmienie przepisu)</w:t>
            </w:r>
          </w:p>
          <w:p w14:paraId="1257ABEA" w14:textId="77777777" w:rsidR="00D32532" w:rsidRDefault="00D32532" w:rsidP="00B80B0F"/>
          <w:p w14:paraId="486AE488" w14:textId="77777777" w:rsidR="00D32532" w:rsidRDefault="00D32532" w:rsidP="00B80B0F"/>
          <w:p w14:paraId="47CE1BE8" w14:textId="77777777" w:rsidR="00D32532" w:rsidRDefault="00D32532" w:rsidP="00B80B0F"/>
          <w:p w14:paraId="49117FB4" w14:textId="77777777" w:rsidR="00D32532" w:rsidRDefault="00D32532" w:rsidP="00B80B0F"/>
        </w:tc>
      </w:tr>
      <w:tr w:rsidR="00D32532" w14:paraId="642A3AB9" w14:textId="77777777" w:rsidTr="00D325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AB219" w14:textId="77777777" w:rsidR="00D32532" w:rsidRDefault="00D32532" w:rsidP="00B80B0F">
            <w:r>
              <w:t>2.</w:t>
            </w:r>
          </w:p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F477D" w14:textId="77777777" w:rsidR="00D32532" w:rsidRDefault="00D32532" w:rsidP="00B80B0F">
            <w:r>
              <w:t>Proponowane zmienione brzmienie dotychczasowego przepisu lub treść nowego przepisu</w:t>
            </w:r>
          </w:p>
          <w:p w14:paraId="51A68184" w14:textId="77777777" w:rsidR="00D32532" w:rsidRDefault="00D32532" w:rsidP="00B80B0F"/>
          <w:p w14:paraId="7BC38F93" w14:textId="77777777" w:rsidR="00D32532" w:rsidRDefault="00D32532" w:rsidP="00B80B0F"/>
          <w:p w14:paraId="1867E674" w14:textId="77777777" w:rsidR="00D32532" w:rsidRDefault="00D32532" w:rsidP="00B80B0F"/>
          <w:p w14:paraId="6500A0EB" w14:textId="77777777" w:rsidR="00D32532" w:rsidRDefault="00D32532" w:rsidP="00B80B0F"/>
        </w:tc>
      </w:tr>
      <w:tr w:rsidR="00D32532" w14:paraId="50CFCE2B" w14:textId="77777777" w:rsidTr="00D3253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BC5DD" w14:textId="77777777" w:rsidR="00D32532" w:rsidRDefault="00D32532" w:rsidP="00B80B0F">
            <w:r>
              <w:t>3.</w:t>
            </w:r>
          </w:p>
          <w:p w14:paraId="1B829664" w14:textId="77777777" w:rsidR="00D32532" w:rsidRDefault="00D32532" w:rsidP="00B80B0F"/>
          <w:p w14:paraId="7BD02B67" w14:textId="77777777" w:rsidR="00D32532" w:rsidRDefault="00D32532" w:rsidP="00B80B0F"/>
          <w:p w14:paraId="7C1E0DA5" w14:textId="77777777" w:rsidR="00D32532" w:rsidRDefault="00D32532" w:rsidP="00B80B0F"/>
          <w:p w14:paraId="27FE5D44" w14:textId="77777777" w:rsidR="00D32532" w:rsidRDefault="00D32532" w:rsidP="00B80B0F"/>
          <w:p w14:paraId="644CC9F3" w14:textId="77777777" w:rsidR="00D32532" w:rsidRDefault="00D32532" w:rsidP="00B80B0F"/>
        </w:tc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C5DB8" w14:textId="77777777" w:rsidR="00D32532" w:rsidRDefault="00D32532" w:rsidP="00B80B0F">
            <w:r>
              <w:t>Uzasadnienie proponowanych zmian</w:t>
            </w:r>
          </w:p>
          <w:p w14:paraId="36D45202" w14:textId="77777777" w:rsidR="00D32532" w:rsidRDefault="00D32532" w:rsidP="00B80B0F"/>
          <w:p w14:paraId="0A5ADB70" w14:textId="77777777" w:rsidR="00D32532" w:rsidRDefault="00D32532" w:rsidP="00B80B0F"/>
          <w:p w14:paraId="5AA120D1" w14:textId="77777777" w:rsidR="00D32532" w:rsidRDefault="00D32532" w:rsidP="00B80B0F"/>
          <w:p w14:paraId="7274D68D" w14:textId="77777777" w:rsidR="00D32532" w:rsidRDefault="00D32532" w:rsidP="00B80B0F"/>
          <w:p w14:paraId="0757DD41" w14:textId="77777777" w:rsidR="00D32532" w:rsidRDefault="00D32532" w:rsidP="00B80B0F"/>
        </w:tc>
      </w:tr>
    </w:tbl>
    <w:p w14:paraId="4F25335E" w14:textId="77777777" w:rsidR="00D32532" w:rsidRDefault="00D32532" w:rsidP="00D32532">
      <w:pPr>
        <w:spacing w:before="120" w:after="120" w:line="276" w:lineRule="auto"/>
        <w:ind w:firstLine="227"/>
      </w:pPr>
      <w:r>
        <w:br/>
        <w:t>...............................................................</w:t>
      </w:r>
    </w:p>
    <w:p w14:paraId="1F5EC8B9" w14:textId="7781B492" w:rsidR="009B4147" w:rsidRDefault="00D32532" w:rsidP="00D32532">
      <w:pPr>
        <w:spacing w:before="120" w:after="120" w:line="276" w:lineRule="auto"/>
        <w:ind w:firstLine="227"/>
        <w:jc w:val="center"/>
      </w:pPr>
      <w:r>
        <w:t>(podpis osoby lub osób uprawnionych do reprezentowania organizacji / podmiotu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13998" w14:textId="77777777" w:rsidR="009929B0" w:rsidRDefault="009929B0" w:rsidP="00D32532">
      <w:r>
        <w:separator/>
      </w:r>
    </w:p>
  </w:endnote>
  <w:endnote w:type="continuationSeparator" w:id="0">
    <w:p w14:paraId="70B2C001" w14:textId="77777777" w:rsidR="009929B0" w:rsidRDefault="009929B0" w:rsidP="00D3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2910" w14:textId="77777777" w:rsidR="009929B0" w:rsidRDefault="009929B0" w:rsidP="00D32532">
      <w:r>
        <w:separator/>
      </w:r>
    </w:p>
  </w:footnote>
  <w:footnote w:type="continuationSeparator" w:id="0">
    <w:p w14:paraId="0EEB7B84" w14:textId="77777777" w:rsidR="009929B0" w:rsidRDefault="009929B0" w:rsidP="00D32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532"/>
    <w:rsid w:val="009929B0"/>
    <w:rsid w:val="009B4147"/>
    <w:rsid w:val="00D3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6AA0"/>
  <w15:chartTrackingRefBased/>
  <w15:docId w15:val="{4A8677F9-EDAA-4C4A-97D5-B7B296003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532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25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532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25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532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836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2023-11-16T11:56:00Z</dcterms:created>
  <dcterms:modified xsi:type="dcterms:W3CDTF">2023-11-16T11:57:00Z</dcterms:modified>
</cp:coreProperties>
</file>