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2FDC4" w14:textId="77777777" w:rsidR="00D04EEA" w:rsidRPr="00E92B64" w:rsidRDefault="00000000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57" w:line="240" w:lineRule="auto"/>
        <w:ind w:left="709" w:hanging="425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E92B64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REGULAMIN MIKOŁAJKOWYCH ZAWODÓW PŁYWACKICH </w:t>
      </w:r>
    </w:p>
    <w:p w14:paraId="6C0E3F43" w14:textId="77777777" w:rsidR="00D04EEA" w:rsidRPr="00C813D5" w:rsidRDefault="00000000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6" w:line="240" w:lineRule="auto"/>
        <w:ind w:left="709" w:hanging="425"/>
        <w:jc w:val="center"/>
        <w:rPr>
          <w:rFonts w:asciiTheme="majorHAnsi" w:eastAsia="Calibri" w:hAnsiTheme="majorHAnsi" w:cstheme="majorHAnsi"/>
          <w:b/>
          <w:color w:val="000000"/>
          <w:sz w:val="28"/>
          <w:szCs w:val="28"/>
        </w:rPr>
      </w:pPr>
      <w:r w:rsidRPr="00C813D5">
        <w:rPr>
          <w:rFonts w:asciiTheme="majorHAnsi" w:eastAsia="Calibri" w:hAnsiTheme="majorHAnsi" w:cstheme="majorHAnsi"/>
          <w:b/>
          <w:sz w:val="28"/>
          <w:szCs w:val="28"/>
        </w:rPr>
        <w:t>Proszowice</w:t>
      </w:r>
      <w:r w:rsidRPr="00C813D5">
        <w:rPr>
          <w:rFonts w:asciiTheme="majorHAnsi" w:eastAsia="Calibri" w:hAnsiTheme="majorHAnsi" w:cstheme="majorHAnsi"/>
          <w:b/>
          <w:color w:val="000000"/>
          <w:sz w:val="28"/>
          <w:szCs w:val="28"/>
        </w:rPr>
        <w:t xml:space="preserve"> </w:t>
      </w:r>
      <w:r w:rsidRPr="00C813D5">
        <w:rPr>
          <w:rFonts w:asciiTheme="majorHAnsi" w:eastAsia="Calibri" w:hAnsiTheme="majorHAnsi" w:cstheme="majorHAnsi"/>
          <w:b/>
          <w:sz w:val="28"/>
          <w:szCs w:val="28"/>
        </w:rPr>
        <w:t>10</w:t>
      </w:r>
      <w:r w:rsidRPr="00C813D5">
        <w:rPr>
          <w:rFonts w:asciiTheme="majorHAnsi" w:eastAsia="Calibri" w:hAnsiTheme="majorHAnsi" w:cstheme="majorHAnsi"/>
          <w:b/>
          <w:color w:val="000000"/>
          <w:sz w:val="28"/>
          <w:szCs w:val="28"/>
        </w:rPr>
        <w:t>.12.202</w:t>
      </w:r>
      <w:r w:rsidRPr="00C813D5">
        <w:rPr>
          <w:rFonts w:asciiTheme="majorHAnsi" w:eastAsia="Calibri" w:hAnsiTheme="majorHAnsi" w:cstheme="majorHAnsi"/>
          <w:b/>
          <w:sz w:val="28"/>
          <w:szCs w:val="28"/>
        </w:rPr>
        <w:t>3</w:t>
      </w:r>
      <w:r w:rsidRPr="00C813D5">
        <w:rPr>
          <w:rFonts w:asciiTheme="majorHAnsi" w:eastAsia="Calibri" w:hAnsiTheme="majorHAnsi" w:cstheme="majorHAnsi"/>
          <w:b/>
          <w:color w:val="000000"/>
          <w:sz w:val="28"/>
          <w:szCs w:val="28"/>
        </w:rPr>
        <w:t xml:space="preserve">  </w:t>
      </w:r>
    </w:p>
    <w:p w14:paraId="799DDF4D" w14:textId="77777777" w:rsidR="00D04EEA" w:rsidRPr="00E92B64" w:rsidRDefault="00000000" w:rsidP="00FF77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709" w:hanging="425"/>
        <w:rPr>
          <w:rFonts w:asciiTheme="majorHAnsi" w:eastAsia="Calibri" w:hAnsiTheme="majorHAnsi" w:cstheme="majorHAnsi"/>
          <w:b/>
          <w:color w:val="000000"/>
          <w:sz w:val="21"/>
          <w:szCs w:val="21"/>
        </w:rPr>
      </w:pPr>
      <w:r w:rsidRPr="00E92B64">
        <w:rPr>
          <w:rFonts w:asciiTheme="majorHAnsi" w:eastAsia="Calibri" w:hAnsiTheme="majorHAnsi" w:cstheme="majorHAnsi"/>
          <w:b/>
          <w:color w:val="000000"/>
          <w:sz w:val="21"/>
          <w:szCs w:val="21"/>
        </w:rPr>
        <w:t xml:space="preserve">CEL ZAWODÓW </w:t>
      </w:r>
    </w:p>
    <w:p w14:paraId="388C97D1" w14:textId="7ED7579A" w:rsidR="00D04EEA" w:rsidRPr="00764DA7" w:rsidRDefault="00000000" w:rsidP="00C813D5">
      <w:pPr>
        <w:pStyle w:val="Akapitzlist"/>
        <w:numPr>
          <w:ilvl w:val="0"/>
          <w:numId w:val="9"/>
        </w:numPr>
        <w:ind w:left="426" w:hanging="426"/>
      </w:pPr>
      <w:r w:rsidRPr="00764DA7">
        <w:t xml:space="preserve">Umożliwienie sprawdzenia swoich umiejętności pływackich w rywalizacji sportowej. </w:t>
      </w:r>
    </w:p>
    <w:p w14:paraId="04A8F6BC" w14:textId="62C6AA8F" w:rsidR="00D04EEA" w:rsidRPr="00764DA7" w:rsidRDefault="00000000" w:rsidP="00C813D5">
      <w:pPr>
        <w:pStyle w:val="Akapitzlist"/>
        <w:numPr>
          <w:ilvl w:val="0"/>
          <w:numId w:val="9"/>
        </w:numPr>
        <w:ind w:left="426" w:hanging="426"/>
      </w:pPr>
      <w:r w:rsidRPr="00764DA7">
        <w:t>Przegląd umiejętności pływackich w celu wyłonienia talentów pływackich, w ramach współzawodnictwa</w:t>
      </w:r>
      <w:r w:rsidR="00E92B64" w:rsidRPr="00764DA7">
        <w:t xml:space="preserve"> </w:t>
      </w:r>
      <w:r w:rsidRPr="00764DA7">
        <w:t xml:space="preserve">sportowego. </w:t>
      </w:r>
    </w:p>
    <w:p w14:paraId="610E3A8D" w14:textId="0000008C" w:rsidR="00D04EEA" w:rsidRPr="00764DA7" w:rsidRDefault="00000000" w:rsidP="00C813D5">
      <w:pPr>
        <w:pStyle w:val="Akapitzlist"/>
        <w:numPr>
          <w:ilvl w:val="0"/>
          <w:numId w:val="9"/>
        </w:numPr>
        <w:spacing w:after="240"/>
        <w:ind w:left="426" w:hanging="426"/>
      </w:pPr>
      <w:r w:rsidRPr="00764DA7">
        <w:t xml:space="preserve">Efektywne wykorzystanie infrastruktury sportowej basenu MOSiR Proszowice. </w:t>
      </w:r>
    </w:p>
    <w:p w14:paraId="79E90C29" w14:textId="77777777" w:rsidR="00D04EEA" w:rsidRPr="00E92B64" w:rsidRDefault="00000000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425"/>
        <w:rPr>
          <w:rFonts w:asciiTheme="majorHAnsi" w:eastAsia="Calibri" w:hAnsiTheme="majorHAnsi" w:cstheme="majorHAnsi"/>
          <w:b/>
          <w:color w:val="000000"/>
          <w:sz w:val="21"/>
          <w:szCs w:val="21"/>
        </w:rPr>
      </w:pPr>
      <w:r w:rsidRPr="00E92B64">
        <w:rPr>
          <w:rFonts w:asciiTheme="majorHAnsi" w:eastAsia="Calibri" w:hAnsiTheme="majorHAnsi" w:cstheme="majorHAnsi"/>
          <w:b/>
          <w:color w:val="000000"/>
          <w:sz w:val="21"/>
          <w:szCs w:val="21"/>
        </w:rPr>
        <w:t xml:space="preserve">MIEJSCE ZAWODÓW </w:t>
      </w:r>
    </w:p>
    <w:p w14:paraId="7C847208" w14:textId="5DF778EA" w:rsidR="00D04EEA" w:rsidRPr="00764DA7" w:rsidRDefault="00000000" w:rsidP="00764DA7">
      <w:r w:rsidRPr="00764DA7">
        <w:t xml:space="preserve">Miejski Ośrodek Sportu i Rekreacji w Proszowicach, Parkowa 10, 32-100. </w:t>
      </w:r>
    </w:p>
    <w:p w14:paraId="0017A7E7" w14:textId="77777777" w:rsidR="00D04EEA" w:rsidRPr="00E92B64" w:rsidRDefault="00000000" w:rsidP="00FF77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709" w:hanging="425"/>
        <w:rPr>
          <w:rFonts w:asciiTheme="majorHAnsi" w:eastAsia="Calibri" w:hAnsiTheme="majorHAnsi" w:cstheme="majorHAnsi"/>
          <w:b/>
          <w:color w:val="000000"/>
          <w:sz w:val="21"/>
          <w:szCs w:val="21"/>
        </w:rPr>
      </w:pPr>
      <w:r w:rsidRPr="00E92B64">
        <w:rPr>
          <w:rFonts w:asciiTheme="majorHAnsi" w:eastAsia="Calibri" w:hAnsiTheme="majorHAnsi" w:cstheme="majorHAnsi"/>
          <w:b/>
          <w:color w:val="000000"/>
          <w:sz w:val="21"/>
          <w:szCs w:val="21"/>
        </w:rPr>
        <w:t xml:space="preserve">TERMIN </w:t>
      </w:r>
    </w:p>
    <w:p w14:paraId="2690FA4C" w14:textId="34564FCA" w:rsidR="00D04EEA" w:rsidRPr="00764DA7" w:rsidRDefault="00000000" w:rsidP="00764DA7">
      <w:r w:rsidRPr="00764DA7">
        <w:t xml:space="preserve">Niedziela – 10 grudnia 2023 r. rozpoczęcie zawodów – godz. 11:00. </w:t>
      </w:r>
    </w:p>
    <w:p w14:paraId="22DF03FD" w14:textId="77777777" w:rsidR="00D04EEA" w:rsidRPr="00E92B64" w:rsidRDefault="00000000" w:rsidP="00FF77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709" w:hanging="425"/>
        <w:rPr>
          <w:rFonts w:asciiTheme="majorHAnsi" w:eastAsia="Calibri" w:hAnsiTheme="majorHAnsi" w:cstheme="majorHAnsi"/>
          <w:b/>
          <w:color w:val="000000"/>
          <w:sz w:val="21"/>
          <w:szCs w:val="21"/>
        </w:rPr>
      </w:pPr>
      <w:r w:rsidRPr="00E92B64">
        <w:rPr>
          <w:rFonts w:asciiTheme="majorHAnsi" w:eastAsia="Calibri" w:hAnsiTheme="majorHAnsi" w:cstheme="majorHAnsi"/>
          <w:b/>
          <w:color w:val="000000"/>
          <w:sz w:val="21"/>
          <w:szCs w:val="21"/>
        </w:rPr>
        <w:t xml:space="preserve">ORGANIZATOR ZAWODÓW </w:t>
      </w:r>
    </w:p>
    <w:p w14:paraId="60A8C1DF" w14:textId="7059D94A" w:rsidR="00D04EEA" w:rsidRPr="00764DA7" w:rsidRDefault="00000000" w:rsidP="00764DA7">
      <w:r w:rsidRPr="00764DA7">
        <w:t>Miejski Ośrodek Sportu i Rekreacji w Proszowicach oraz Posejdon Szkoła Pływania.</w:t>
      </w:r>
    </w:p>
    <w:p w14:paraId="4522745C" w14:textId="77777777" w:rsidR="00D04EEA" w:rsidRPr="00E92B64" w:rsidRDefault="00000000" w:rsidP="00FF771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709" w:hanging="425"/>
        <w:rPr>
          <w:rFonts w:asciiTheme="majorHAnsi" w:eastAsia="Calibri" w:hAnsiTheme="majorHAnsi" w:cstheme="majorHAnsi"/>
          <w:b/>
          <w:color w:val="000000"/>
          <w:sz w:val="21"/>
          <w:szCs w:val="21"/>
        </w:rPr>
      </w:pPr>
      <w:r w:rsidRPr="00E92B64">
        <w:rPr>
          <w:rFonts w:asciiTheme="majorHAnsi" w:eastAsia="Calibri" w:hAnsiTheme="majorHAnsi" w:cstheme="majorHAnsi"/>
          <w:b/>
          <w:color w:val="000000"/>
          <w:sz w:val="21"/>
          <w:szCs w:val="21"/>
        </w:rPr>
        <w:t xml:space="preserve">UCZESTNICTWO </w:t>
      </w:r>
    </w:p>
    <w:p w14:paraId="55D6B9EC" w14:textId="1C9BA217" w:rsidR="00D04EEA" w:rsidRPr="00764DA7" w:rsidRDefault="00000000" w:rsidP="00C813D5">
      <w:pPr>
        <w:pStyle w:val="Akapitzlist"/>
        <w:numPr>
          <w:ilvl w:val="0"/>
          <w:numId w:val="7"/>
        </w:numPr>
        <w:ind w:left="426" w:hanging="426"/>
      </w:pPr>
      <w:r w:rsidRPr="00764DA7">
        <w:t>Udział w zawodach jest płatny. Opłata startowa wynosi 20 zł, płatność w kasie pływalni</w:t>
      </w:r>
      <w:r w:rsidR="00764DA7" w:rsidRPr="00764DA7">
        <w:t xml:space="preserve"> </w:t>
      </w:r>
      <w:r w:rsidRPr="00764DA7">
        <w:t>MOSiR w</w:t>
      </w:r>
      <w:r w:rsidR="00764DA7" w:rsidRPr="00764DA7">
        <w:t xml:space="preserve"> </w:t>
      </w:r>
      <w:r w:rsidRPr="00764DA7">
        <w:t>dzień zawodów.</w:t>
      </w:r>
    </w:p>
    <w:p w14:paraId="29A77E09" w14:textId="607D95F9" w:rsidR="00D04EEA" w:rsidRPr="00764DA7" w:rsidRDefault="00000000" w:rsidP="00C813D5">
      <w:pPr>
        <w:pStyle w:val="Akapitzlist"/>
        <w:numPr>
          <w:ilvl w:val="0"/>
          <w:numId w:val="7"/>
        </w:numPr>
        <w:ind w:left="426" w:hanging="426"/>
      </w:pPr>
      <w:r w:rsidRPr="00764DA7">
        <w:t>Impreza ma charakter otwarty, mogą w niej uczestniczyć wszyscy zgłoszeni. bez względu na wiek.</w:t>
      </w:r>
    </w:p>
    <w:p w14:paraId="199AD6F2" w14:textId="60073BCF" w:rsidR="00D04EEA" w:rsidRPr="00764DA7" w:rsidRDefault="00000000" w:rsidP="00C813D5">
      <w:pPr>
        <w:pStyle w:val="Akapitzlist"/>
        <w:numPr>
          <w:ilvl w:val="0"/>
          <w:numId w:val="7"/>
        </w:numPr>
        <w:ind w:left="426" w:hanging="426"/>
      </w:pPr>
      <w:r w:rsidRPr="00764DA7">
        <w:t xml:space="preserve">Dzieci i młodzież do 18 lat mogą uczestniczyć w zawodach jedynie za zgodą opiekuna! </w:t>
      </w:r>
    </w:p>
    <w:p w14:paraId="6434B3D0" w14:textId="007F0261" w:rsidR="00D04EEA" w:rsidRPr="00764DA7" w:rsidRDefault="00000000" w:rsidP="00C813D5">
      <w:pPr>
        <w:pStyle w:val="Akapitzlist"/>
        <w:numPr>
          <w:ilvl w:val="0"/>
          <w:numId w:val="7"/>
        </w:numPr>
        <w:ind w:left="426" w:hanging="426"/>
      </w:pPr>
      <w:r w:rsidRPr="00764DA7">
        <w:t>Uczestników imprezy obowiązuje Regulamin Korzystania z Krytej Pływalni MOSiR Proszowice.</w:t>
      </w:r>
    </w:p>
    <w:p w14:paraId="54E331B7" w14:textId="77777777" w:rsidR="00D04EEA" w:rsidRPr="00E92B64" w:rsidRDefault="00D04EEA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709" w:right="879" w:hanging="425"/>
        <w:rPr>
          <w:rFonts w:asciiTheme="majorHAnsi" w:eastAsia="Calibri" w:hAnsiTheme="majorHAnsi" w:cstheme="majorHAnsi"/>
          <w:sz w:val="21"/>
          <w:szCs w:val="21"/>
        </w:rPr>
      </w:pPr>
    </w:p>
    <w:p w14:paraId="2AF71CB0" w14:textId="77777777" w:rsidR="00D04EEA" w:rsidRPr="00E92B64" w:rsidRDefault="00000000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709" w:right="879" w:hanging="425"/>
        <w:rPr>
          <w:rFonts w:asciiTheme="majorHAnsi" w:eastAsia="Calibri" w:hAnsiTheme="majorHAnsi" w:cstheme="majorHAnsi"/>
          <w:b/>
          <w:color w:val="000000"/>
          <w:sz w:val="21"/>
          <w:szCs w:val="21"/>
        </w:rPr>
      </w:pPr>
      <w:r w:rsidRPr="00E92B64">
        <w:rPr>
          <w:rFonts w:asciiTheme="majorHAnsi" w:eastAsia="Calibri" w:hAnsiTheme="majorHAnsi" w:cstheme="majorHAnsi"/>
          <w:b/>
          <w:color w:val="000000"/>
          <w:sz w:val="21"/>
          <w:szCs w:val="21"/>
        </w:rPr>
        <w:t xml:space="preserve">PROGRAM ZAWODÓW </w:t>
      </w:r>
    </w:p>
    <w:p w14:paraId="6514524B" w14:textId="77777777" w:rsidR="00D04EEA" w:rsidRPr="00C813D5" w:rsidRDefault="00000000" w:rsidP="00C813D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6" w:line="240" w:lineRule="auto"/>
        <w:ind w:left="709" w:hanging="425"/>
        <w:jc w:val="center"/>
        <w:rPr>
          <w:rFonts w:asciiTheme="majorHAnsi" w:eastAsia="Calibri" w:hAnsiTheme="majorHAnsi" w:cstheme="majorHAnsi"/>
          <w:b/>
          <w:sz w:val="28"/>
          <w:szCs w:val="28"/>
        </w:rPr>
      </w:pPr>
      <w:r w:rsidRPr="00C813D5">
        <w:rPr>
          <w:rFonts w:asciiTheme="majorHAnsi" w:eastAsia="Calibri" w:hAnsiTheme="majorHAnsi" w:cstheme="majorHAnsi"/>
          <w:b/>
          <w:sz w:val="28"/>
          <w:szCs w:val="28"/>
        </w:rPr>
        <w:t>Starty indywidualne</w:t>
      </w:r>
    </w:p>
    <w:tbl>
      <w:tblPr>
        <w:tblStyle w:val="a"/>
        <w:tblW w:w="5000" w:type="pc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1125"/>
        <w:gridCol w:w="3898"/>
        <w:gridCol w:w="1698"/>
        <w:gridCol w:w="1543"/>
        <w:gridCol w:w="2064"/>
      </w:tblGrid>
      <w:tr w:rsidR="00D04EEA" w:rsidRPr="00E92B64" w14:paraId="10D28086" w14:textId="77777777" w:rsidTr="00FF771F">
        <w:trPr>
          <w:trHeight w:val="367"/>
        </w:trPr>
        <w:tc>
          <w:tcPr>
            <w:tcW w:w="54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5F697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b/>
                <w:color w:val="000000"/>
                <w:sz w:val="21"/>
                <w:szCs w:val="21"/>
              </w:rPr>
              <w:t xml:space="preserve">Grupa </w:t>
            </w:r>
          </w:p>
        </w:tc>
        <w:tc>
          <w:tcPr>
            <w:tcW w:w="188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1D58D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b/>
                <w:color w:val="000000"/>
                <w:sz w:val="21"/>
                <w:szCs w:val="21"/>
              </w:rPr>
              <w:t xml:space="preserve">Kategoria </w:t>
            </w:r>
          </w:p>
        </w:tc>
        <w:tc>
          <w:tcPr>
            <w:tcW w:w="8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A3BC5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b/>
                <w:color w:val="000000"/>
                <w:sz w:val="21"/>
                <w:szCs w:val="21"/>
              </w:rPr>
              <w:t xml:space="preserve">Dystans </w:t>
            </w:r>
          </w:p>
        </w:tc>
        <w:tc>
          <w:tcPr>
            <w:tcW w:w="74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3BB39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b/>
                <w:color w:val="000000"/>
                <w:sz w:val="21"/>
                <w:szCs w:val="21"/>
              </w:rPr>
              <w:t xml:space="preserve">Styl </w:t>
            </w:r>
          </w:p>
        </w:tc>
        <w:tc>
          <w:tcPr>
            <w:tcW w:w="10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25E90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b/>
                <w:color w:val="000000"/>
                <w:sz w:val="21"/>
                <w:szCs w:val="21"/>
              </w:rPr>
              <w:t>Kategoria</w:t>
            </w:r>
          </w:p>
        </w:tc>
      </w:tr>
      <w:tr w:rsidR="00D04EEA" w:rsidRPr="00E92B64" w14:paraId="6F5C41AD" w14:textId="77777777" w:rsidTr="00FF771F">
        <w:trPr>
          <w:trHeight w:val="355"/>
        </w:trPr>
        <w:tc>
          <w:tcPr>
            <w:tcW w:w="54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94FB8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right="297" w:hanging="425"/>
              <w:jc w:val="right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1.</w:t>
            </w:r>
          </w:p>
        </w:tc>
        <w:tc>
          <w:tcPr>
            <w:tcW w:w="188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44B23" w14:textId="77777777" w:rsidR="00D04EEA" w:rsidRPr="00E92B64" w:rsidRDefault="00000000" w:rsidP="00E92B64">
            <w:pPr>
              <w:widowControl w:val="0"/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2015 i młodsi (z pomocą sprzętu pływackiego: deska/ makaron)</w:t>
            </w:r>
          </w:p>
        </w:tc>
        <w:tc>
          <w:tcPr>
            <w:tcW w:w="8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38350" w14:textId="77777777" w:rsidR="00D04EEA" w:rsidRPr="00E92B64" w:rsidRDefault="00000000" w:rsidP="00E92B64">
            <w:pPr>
              <w:widowControl w:val="0"/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 xml:space="preserve">25 m </w:t>
            </w:r>
          </w:p>
        </w:tc>
        <w:tc>
          <w:tcPr>
            <w:tcW w:w="74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168CF" w14:textId="77777777" w:rsidR="00D04EEA" w:rsidRPr="00E92B64" w:rsidRDefault="00000000" w:rsidP="00E92B64">
            <w:pPr>
              <w:widowControl w:val="0"/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 xml:space="preserve">dowolny </w:t>
            </w:r>
          </w:p>
        </w:tc>
        <w:tc>
          <w:tcPr>
            <w:tcW w:w="10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E9163" w14:textId="77777777" w:rsidR="00D04EEA" w:rsidRPr="00E92B64" w:rsidRDefault="00000000" w:rsidP="00E92B64">
            <w:pPr>
              <w:widowControl w:val="0"/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dziewczęta</w:t>
            </w:r>
          </w:p>
        </w:tc>
      </w:tr>
      <w:tr w:rsidR="00D04EEA" w:rsidRPr="00E92B64" w14:paraId="6AEDC072" w14:textId="77777777" w:rsidTr="00FF771F">
        <w:trPr>
          <w:trHeight w:val="355"/>
        </w:trPr>
        <w:tc>
          <w:tcPr>
            <w:tcW w:w="54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08B53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right="297" w:hanging="425"/>
              <w:jc w:val="right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2.</w:t>
            </w:r>
          </w:p>
        </w:tc>
        <w:tc>
          <w:tcPr>
            <w:tcW w:w="188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DC432" w14:textId="77777777" w:rsidR="00D04EEA" w:rsidRPr="00E92B64" w:rsidRDefault="00000000" w:rsidP="00E92B64">
            <w:pPr>
              <w:widowControl w:val="0"/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2015 i młodsi (z pomocą sprzętu pływackiego: deska/ makaron)</w:t>
            </w:r>
          </w:p>
        </w:tc>
        <w:tc>
          <w:tcPr>
            <w:tcW w:w="8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C9239" w14:textId="77777777" w:rsidR="00D04EEA" w:rsidRPr="00E92B64" w:rsidRDefault="00000000" w:rsidP="00E92B64">
            <w:pPr>
              <w:widowControl w:val="0"/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 xml:space="preserve">25 m </w:t>
            </w:r>
          </w:p>
        </w:tc>
        <w:tc>
          <w:tcPr>
            <w:tcW w:w="74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2694E" w14:textId="77777777" w:rsidR="00D04EEA" w:rsidRPr="00E92B64" w:rsidRDefault="00000000" w:rsidP="00E92B64">
            <w:pPr>
              <w:widowControl w:val="0"/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 xml:space="preserve">dowolny </w:t>
            </w:r>
          </w:p>
        </w:tc>
        <w:tc>
          <w:tcPr>
            <w:tcW w:w="10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E8B95" w14:textId="77777777" w:rsidR="00D04EEA" w:rsidRPr="00E92B64" w:rsidRDefault="00000000" w:rsidP="00E92B64">
            <w:pPr>
              <w:widowControl w:val="0"/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chłopcy</w:t>
            </w:r>
          </w:p>
        </w:tc>
      </w:tr>
      <w:tr w:rsidR="00D04EEA" w:rsidRPr="00E92B64" w14:paraId="44BF435C" w14:textId="77777777" w:rsidTr="00FF771F">
        <w:trPr>
          <w:trHeight w:val="355"/>
        </w:trPr>
        <w:tc>
          <w:tcPr>
            <w:tcW w:w="54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CD624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right="297" w:hanging="425"/>
              <w:jc w:val="right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3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. </w:t>
            </w:r>
          </w:p>
        </w:tc>
        <w:tc>
          <w:tcPr>
            <w:tcW w:w="188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FFF51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201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5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 i młodsi </w:t>
            </w:r>
          </w:p>
        </w:tc>
        <w:tc>
          <w:tcPr>
            <w:tcW w:w="8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290E8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25 m </w:t>
            </w:r>
          </w:p>
        </w:tc>
        <w:tc>
          <w:tcPr>
            <w:tcW w:w="74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DDCE2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dowolny </w:t>
            </w:r>
          </w:p>
        </w:tc>
        <w:tc>
          <w:tcPr>
            <w:tcW w:w="10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FCAAD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dziewczęta</w:t>
            </w:r>
          </w:p>
        </w:tc>
      </w:tr>
      <w:tr w:rsidR="00D04EEA" w:rsidRPr="00E92B64" w14:paraId="0ED71BBC" w14:textId="77777777" w:rsidTr="00FF771F">
        <w:trPr>
          <w:trHeight w:val="355"/>
        </w:trPr>
        <w:tc>
          <w:tcPr>
            <w:tcW w:w="54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80BA4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right="297" w:hanging="425"/>
              <w:jc w:val="right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4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. </w:t>
            </w:r>
          </w:p>
        </w:tc>
        <w:tc>
          <w:tcPr>
            <w:tcW w:w="188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39003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201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5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 i młodsi </w:t>
            </w:r>
          </w:p>
        </w:tc>
        <w:tc>
          <w:tcPr>
            <w:tcW w:w="8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87943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25 m </w:t>
            </w:r>
          </w:p>
        </w:tc>
        <w:tc>
          <w:tcPr>
            <w:tcW w:w="74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0E5B1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dowolny </w:t>
            </w:r>
          </w:p>
        </w:tc>
        <w:tc>
          <w:tcPr>
            <w:tcW w:w="10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895C9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chłopcy</w:t>
            </w:r>
          </w:p>
        </w:tc>
      </w:tr>
      <w:tr w:rsidR="00D04EEA" w:rsidRPr="00E92B64" w14:paraId="2EC2B300" w14:textId="77777777" w:rsidTr="00FF771F">
        <w:trPr>
          <w:trHeight w:val="355"/>
        </w:trPr>
        <w:tc>
          <w:tcPr>
            <w:tcW w:w="54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FBB5C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right="297" w:hanging="425"/>
              <w:jc w:val="right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5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. </w:t>
            </w:r>
          </w:p>
        </w:tc>
        <w:tc>
          <w:tcPr>
            <w:tcW w:w="188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39DE0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201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4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-20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11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8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C721E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50 m </w:t>
            </w:r>
          </w:p>
        </w:tc>
        <w:tc>
          <w:tcPr>
            <w:tcW w:w="74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2B746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dowolny </w:t>
            </w:r>
          </w:p>
        </w:tc>
        <w:tc>
          <w:tcPr>
            <w:tcW w:w="10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DD21E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dziewczęta</w:t>
            </w:r>
          </w:p>
        </w:tc>
      </w:tr>
      <w:tr w:rsidR="00D04EEA" w:rsidRPr="00E92B64" w14:paraId="646EFEA0" w14:textId="77777777" w:rsidTr="00FF771F">
        <w:trPr>
          <w:trHeight w:val="355"/>
        </w:trPr>
        <w:tc>
          <w:tcPr>
            <w:tcW w:w="54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9C244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right="297" w:hanging="425"/>
              <w:jc w:val="right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6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. </w:t>
            </w:r>
          </w:p>
        </w:tc>
        <w:tc>
          <w:tcPr>
            <w:tcW w:w="188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E9E8B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201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4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-20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11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8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50D72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50 m </w:t>
            </w:r>
          </w:p>
        </w:tc>
        <w:tc>
          <w:tcPr>
            <w:tcW w:w="74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184D0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dowolny </w:t>
            </w:r>
          </w:p>
        </w:tc>
        <w:tc>
          <w:tcPr>
            <w:tcW w:w="10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0F474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chłopcy</w:t>
            </w:r>
          </w:p>
        </w:tc>
      </w:tr>
      <w:tr w:rsidR="00D04EEA" w:rsidRPr="00E92B64" w14:paraId="1630D6EF" w14:textId="77777777" w:rsidTr="00FF771F">
        <w:trPr>
          <w:trHeight w:val="355"/>
        </w:trPr>
        <w:tc>
          <w:tcPr>
            <w:tcW w:w="54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B1CF7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right="297" w:hanging="425"/>
              <w:jc w:val="right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7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. </w:t>
            </w:r>
          </w:p>
        </w:tc>
        <w:tc>
          <w:tcPr>
            <w:tcW w:w="188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2E53B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20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10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-200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7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8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0D670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50 m </w:t>
            </w:r>
          </w:p>
        </w:tc>
        <w:tc>
          <w:tcPr>
            <w:tcW w:w="74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F3D89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dowolny </w:t>
            </w:r>
          </w:p>
        </w:tc>
        <w:tc>
          <w:tcPr>
            <w:tcW w:w="10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8891C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dziewczęta</w:t>
            </w:r>
          </w:p>
        </w:tc>
      </w:tr>
      <w:tr w:rsidR="00D04EEA" w:rsidRPr="00E92B64" w14:paraId="76602DBD" w14:textId="77777777" w:rsidTr="00FF771F">
        <w:trPr>
          <w:trHeight w:val="355"/>
        </w:trPr>
        <w:tc>
          <w:tcPr>
            <w:tcW w:w="54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2478B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right="297" w:hanging="425"/>
              <w:jc w:val="right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8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. </w:t>
            </w:r>
          </w:p>
        </w:tc>
        <w:tc>
          <w:tcPr>
            <w:tcW w:w="188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F8C97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20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10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-200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7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8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168AD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50 m </w:t>
            </w:r>
          </w:p>
        </w:tc>
        <w:tc>
          <w:tcPr>
            <w:tcW w:w="74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99D4C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dowolny </w:t>
            </w:r>
          </w:p>
        </w:tc>
        <w:tc>
          <w:tcPr>
            <w:tcW w:w="10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44E63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chłopcy</w:t>
            </w:r>
          </w:p>
        </w:tc>
      </w:tr>
      <w:tr w:rsidR="00D04EEA" w:rsidRPr="00E92B64" w14:paraId="34C8C2EE" w14:textId="77777777" w:rsidTr="00FF771F">
        <w:trPr>
          <w:trHeight w:val="357"/>
        </w:trPr>
        <w:tc>
          <w:tcPr>
            <w:tcW w:w="54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79C93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right="297" w:hanging="425"/>
              <w:jc w:val="right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9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. </w:t>
            </w:r>
          </w:p>
        </w:tc>
        <w:tc>
          <w:tcPr>
            <w:tcW w:w="188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EA96B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200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7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- i starsi Kat open </w:t>
            </w:r>
          </w:p>
        </w:tc>
        <w:tc>
          <w:tcPr>
            <w:tcW w:w="8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62491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50 m </w:t>
            </w:r>
          </w:p>
        </w:tc>
        <w:tc>
          <w:tcPr>
            <w:tcW w:w="74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5BF72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dowolny </w:t>
            </w:r>
          </w:p>
        </w:tc>
        <w:tc>
          <w:tcPr>
            <w:tcW w:w="10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E3A1F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dziewczęta</w:t>
            </w:r>
          </w:p>
        </w:tc>
      </w:tr>
      <w:tr w:rsidR="00D04EEA" w:rsidRPr="00E92B64" w14:paraId="1CB77A80" w14:textId="77777777" w:rsidTr="00FF771F">
        <w:trPr>
          <w:trHeight w:val="355"/>
        </w:trPr>
        <w:tc>
          <w:tcPr>
            <w:tcW w:w="54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AEE1E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right="297" w:hanging="425"/>
              <w:jc w:val="right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10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. </w:t>
            </w:r>
          </w:p>
        </w:tc>
        <w:tc>
          <w:tcPr>
            <w:tcW w:w="188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DBD95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200</w:t>
            </w:r>
            <w:r w:rsidRPr="00E92B64">
              <w:rPr>
                <w:rFonts w:asciiTheme="majorHAnsi" w:eastAsia="Calibri" w:hAnsiTheme="majorHAnsi" w:cstheme="majorHAnsi"/>
                <w:sz w:val="21"/>
                <w:szCs w:val="21"/>
              </w:rPr>
              <w:t>7</w:t>
            </w: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- i starsi Kat open </w:t>
            </w:r>
          </w:p>
        </w:tc>
        <w:tc>
          <w:tcPr>
            <w:tcW w:w="822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EB7F2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50 m </w:t>
            </w:r>
          </w:p>
        </w:tc>
        <w:tc>
          <w:tcPr>
            <w:tcW w:w="747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3AF4F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 xml:space="preserve">dowolny </w:t>
            </w:r>
          </w:p>
        </w:tc>
        <w:tc>
          <w:tcPr>
            <w:tcW w:w="1000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92EDB" w14:textId="77777777" w:rsidR="00D04EEA" w:rsidRPr="00E92B64" w:rsidRDefault="00000000" w:rsidP="00E92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709" w:hanging="425"/>
              <w:jc w:val="center"/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</w:pPr>
            <w:r w:rsidRPr="00E92B64">
              <w:rPr>
                <w:rFonts w:asciiTheme="majorHAnsi" w:eastAsia="Calibri" w:hAnsiTheme="majorHAnsi" w:cstheme="majorHAnsi"/>
                <w:color w:val="000000"/>
                <w:sz w:val="21"/>
                <w:szCs w:val="21"/>
              </w:rPr>
              <w:t>chłopcy</w:t>
            </w:r>
          </w:p>
        </w:tc>
      </w:tr>
    </w:tbl>
    <w:p w14:paraId="6A2AA82A" w14:textId="77777777" w:rsidR="00764DA7" w:rsidRDefault="00764DA7" w:rsidP="00FF771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ajorHAnsi" w:eastAsia="Calibri" w:hAnsiTheme="majorHAnsi" w:cstheme="majorHAnsi"/>
          <w:color w:val="000000"/>
        </w:rPr>
      </w:pPr>
    </w:p>
    <w:p w14:paraId="7F3BCDDF" w14:textId="77777777" w:rsidR="00764DA7" w:rsidRDefault="00764DA7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hanging="425"/>
        <w:rPr>
          <w:rFonts w:asciiTheme="majorHAnsi" w:eastAsia="Calibri" w:hAnsiTheme="majorHAnsi" w:cstheme="majorHAnsi"/>
          <w:color w:val="000000"/>
        </w:rPr>
      </w:pPr>
    </w:p>
    <w:p w14:paraId="5F93BE82" w14:textId="77777777" w:rsidR="00764DA7" w:rsidRPr="00E92B64" w:rsidRDefault="00764DA7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hanging="425"/>
        <w:rPr>
          <w:rFonts w:asciiTheme="majorHAnsi" w:eastAsia="Calibri" w:hAnsiTheme="majorHAnsi" w:cstheme="majorHAnsi"/>
          <w:color w:val="000000"/>
        </w:rPr>
      </w:pPr>
    </w:p>
    <w:p w14:paraId="66E60CF4" w14:textId="77777777" w:rsidR="00764DA7" w:rsidRPr="00C813D5" w:rsidRDefault="00764DA7" w:rsidP="00C813D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eastAsia="Calibri" w:hAnsiTheme="majorHAnsi" w:cstheme="majorHAnsi"/>
          <w:b/>
          <w:color w:val="000000"/>
          <w:sz w:val="32"/>
          <w:szCs w:val="32"/>
        </w:rPr>
      </w:pPr>
    </w:p>
    <w:p w14:paraId="75CD9617" w14:textId="61EEBFDD" w:rsidR="00D04EEA" w:rsidRPr="00C813D5" w:rsidRDefault="00000000" w:rsidP="00FF77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425"/>
        <w:jc w:val="center"/>
        <w:rPr>
          <w:rFonts w:asciiTheme="majorHAnsi" w:eastAsia="Calibri" w:hAnsiTheme="majorHAnsi" w:cstheme="majorHAnsi"/>
          <w:b/>
          <w:color w:val="000000"/>
          <w:sz w:val="32"/>
          <w:szCs w:val="32"/>
        </w:rPr>
      </w:pPr>
      <w:r w:rsidRPr="00C813D5">
        <w:rPr>
          <w:rFonts w:asciiTheme="majorHAnsi" w:eastAsia="Calibri" w:hAnsiTheme="majorHAnsi" w:cstheme="majorHAnsi"/>
          <w:b/>
          <w:color w:val="000000"/>
          <w:sz w:val="32"/>
          <w:szCs w:val="32"/>
        </w:rPr>
        <w:t>PRZEPISY TECHNICZNE</w:t>
      </w:r>
    </w:p>
    <w:p w14:paraId="795E8603" w14:textId="77777777" w:rsidR="00FF771F" w:rsidRDefault="00FF771F" w:rsidP="00764D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09" w:hanging="425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</w:p>
    <w:p w14:paraId="6B03DF06" w14:textId="38797D57" w:rsidR="00D04EEA" w:rsidRPr="00764DA7" w:rsidRDefault="00C813D5" w:rsidP="00C813D5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hanging="425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764DA7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START INDYWIDUALNY </w:t>
      </w:r>
    </w:p>
    <w:p w14:paraId="0E8FCDF6" w14:textId="7F35400E" w:rsidR="00D04EEA" w:rsidRPr="00764DA7" w:rsidRDefault="00000000" w:rsidP="00C813D5">
      <w:pPr>
        <w:pStyle w:val="Akapitzlist"/>
        <w:numPr>
          <w:ilvl w:val="0"/>
          <w:numId w:val="6"/>
        </w:numPr>
      </w:pPr>
      <w:r w:rsidRPr="00764DA7">
        <w:t xml:space="preserve">W konkurencji indywidualnej każdy uczestnik zgłasza swój start w zawodach do dnia 3.12.2023 poprzez wypełnienie KARTY ZGŁOSZENIOWEJ w postaci formularza </w:t>
      </w:r>
      <w:proofErr w:type="spellStart"/>
      <w:r w:rsidRPr="00764DA7">
        <w:t>google</w:t>
      </w:r>
      <w:proofErr w:type="spellEnd"/>
      <w:r w:rsidRPr="00764DA7">
        <w:t xml:space="preserve"> do zapisów z oświadczeniem o wyrażeniu zgody na przetwarzanie danych osobowych w celu przeprowadzenia zawodów pływackich.) </w:t>
      </w:r>
    </w:p>
    <w:p w14:paraId="3DDD15AF" w14:textId="68FE1965" w:rsidR="00D04EEA" w:rsidRPr="00764DA7" w:rsidRDefault="00000000" w:rsidP="00C813D5">
      <w:pPr>
        <w:pStyle w:val="Akapitzlist"/>
        <w:numPr>
          <w:ilvl w:val="0"/>
          <w:numId w:val="6"/>
        </w:numPr>
      </w:pPr>
      <w:r w:rsidRPr="00764DA7">
        <w:t xml:space="preserve">Konkurencje indywidualne rozgrywane są stylem dowolnym osobno dla dziewcząt i chłopców w seriach na czas w każdej kategorii </w:t>
      </w:r>
    </w:p>
    <w:p w14:paraId="6595A0B5" w14:textId="67870549" w:rsidR="00D04EEA" w:rsidRPr="00764DA7" w:rsidRDefault="00000000" w:rsidP="00C813D5">
      <w:pPr>
        <w:pStyle w:val="Akapitzlist"/>
        <w:numPr>
          <w:ilvl w:val="0"/>
          <w:numId w:val="6"/>
        </w:numPr>
      </w:pPr>
      <w:r w:rsidRPr="00764DA7">
        <w:t xml:space="preserve">Starty indywidualne odbywać się będą jednocześnie na 2-6 torach 25-metrowych. </w:t>
      </w:r>
    </w:p>
    <w:p w14:paraId="38431A31" w14:textId="4E816955" w:rsidR="00D04EEA" w:rsidRPr="00764DA7" w:rsidRDefault="00000000" w:rsidP="00C813D5">
      <w:pPr>
        <w:pStyle w:val="Akapitzlist"/>
        <w:numPr>
          <w:ilvl w:val="0"/>
          <w:numId w:val="6"/>
        </w:numPr>
      </w:pPr>
      <w:r w:rsidRPr="00764DA7">
        <w:t xml:space="preserve">Zawodnicy startują z wody. </w:t>
      </w:r>
    </w:p>
    <w:p w14:paraId="0150ACDC" w14:textId="13BF0809" w:rsidR="00D04EEA" w:rsidRPr="00764DA7" w:rsidRDefault="00000000" w:rsidP="00C813D5">
      <w:pPr>
        <w:pStyle w:val="Akapitzlist"/>
        <w:numPr>
          <w:ilvl w:val="0"/>
          <w:numId w:val="6"/>
        </w:numPr>
      </w:pPr>
      <w:r w:rsidRPr="00764DA7">
        <w:t xml:space="preserve">Zawodnik może startować tylko w jednej konkurencji.  </w:t>
      </w:r>
    </w:p>
    <w:p w14:paraId="0F042C59" w14:textId="5A4ECD19" w:rsidR="00D04EEA" w:rsidRPr="00764DA7" w:rsidRDefault="00000000" w:rsidP="00C813D5">
      <w:pPr>
        <w:pStyle w:val="Akapitzlist"/>
        <w:numPr>
          <w:ilvl w:val="0"/>
          <w:numId w:val="6"/>
        </w:numPr>
      </w:pPr>
      <w:r w:rsidRPr="00764DA7">
        <w:t>Zabronione jest przeszkadzanie innemu zawodnikowi oraz używanie urządzeń lub ubioru, które</w:t>
      </w:r>
      <w:r w:rsidR="00E92B64" w:rsidRPr="00764DA7">
        <w:t xml:space="preserve"> </w:t>
      </w:r>
      <w:r w:rsidRPr="00764DA7">
        <w:t xml:space="preserve">pomagałby zwiększać szybkość, – np. płetwy, łapki, makarony, deski wypornościowe. (wyjątek kategoria 2015 i młodsi z pomocą sprzętu.)  </w:t>
      </w:r>
    </w:p>
    <w:p w14:paraId="2E25FD32" w14:textId="708C6527" w:rsidR="00D04EEA" w:rsidRDefault="00000000" w:rsidP="00C813D5">
      <w:pPr>
        <w:pStyle w:val="Akapitzlist"/>
        <w:numPr>
          <w:ilvl w:val="0"/>
          <w:numId w:val="6"/>
        </w:numPr>
      </w:pPr>
      <w:r w:rsidRPr="00764DA7">
        <w:t xml:space="preserve">Decyduje kolejność zgłoszeń – limit 150 osób. </w:t>
      </w:r>
    </w:p>
    <w:p w14:paraId="1064E31E" w14:textId="77777777" w:rsidR="00C813D5" w:rsidRPr="00764DA7" w:rsidRDefault="00C813D5" w:rsidP="00C813D5"/>
    <w:p w14:paraId="026F2240" w14:textId="77777777" w:rsidR="00D04EEA" w:rsidRPr="00C813D5" w:rsidRDefault="00000000" w:rsidP="00C813D5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hanging="425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C813D5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NAGRODY </w:t>
      </w:r>
    </w:p>
    <w:p w14:paraId="7C819A1F" w14:textId="1F8AE9FB" w:rsidR="00D04EEA" w:rsidRDefault="00000000" w:rsidP="00C813D5">
      <w:pPr>
        <w:ind w:left="284"/>
      </w:pPr>
      <w:r w:rsidRPr="00764DA7">
        <w:t>Dla każdego uczestnika planowane są medale i upominki.  Dyplomy i niespodzianki od</w:t>
      </w:r>
      <w:r w:rsidR="00E92B64" w:rsidRPr="00764DA7">
        <w:t xml:space="preserve"> </w:t>
      </w:r>
      <w:r w:rsidRPr="00764DA7">
        <w:t>sponsorów dla trzech najlepszych zawodniczek i zawodników w kategoriach wiekowych.</w:t>
      </w:r>
    </w:p>
    <w:p w14:paraId="19C7C2DA" w14:textId="77777777" w:rsidR="00C813D5" w:rsidRPr="00764DA7" w:rsidRDefault="00C813D5" w:rsidP="00C813D5"/>
    <w:p w14:paraId="1302878C" w14:textId="2A0341B5" w:rsidR="00D04EEA" w:rsidRPr="00C813D5" w:rsidRDefault="00C813D5" w:rsidP="00C813D5">
      <w:pPr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     </w:t>
      </w:r>
      <w:r w:rsidR="00000000" w:rsidRPr="00C813D5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POSTANOWIENIA KOŃCOWE </w:t>
      </w:r>
    </w:p>
    <w:p w14:paraId="30B0C30A" w14:textId="39107F4E" w:rsidR="00764DA7" w:rsidRPr="00764DA7" w:rsidRDefault="00000000" w:rsidP="00C813D5">
      <w:pPr>
        <w:pStyle w:val="Akapitzlist"/>
        <w:numPr>
          <w:ilvl w:val="0"/>
          <w:numId w:val="3"/>
        </w:numPr>
      </w:pPr>
      <w:r w:rsidRPr="00764DA7">
        <w:t>Organizator nie ponosi odpowiedzialności za rzeczy zagubione i pozostawione na</w:t>
      </w:r>
      <w:r w:rsidR="00E92B64" w:rsidRPr="00764DA7">
        <w:t xml:space="preserve"> </w:t>
      </w:r>
      <w:r w:rsidRPr="00764DA7">
        <w:t xml:space="preserve">terenie pływalni. </w:t>
      </w:r>
    </w:p>
    <w:p w14:paraId="6316C46C" w14:textId="48F09965" w:rsidR="00D04EEA" w:rsidRPr="00764DA7" w:rsidRDefault="00000000" w:rsidP="00C813D5">
      <w:pPr>
        <w:pStyle w:val="Akapitzlist"/>
        <w:numPr>
          <w:ilvl w:val="0"/>
          <w:numId w:val="3"/>
        </w:numPr>
      </w:pPr>
      <w:r w:rsidRPr="00764DA7">
        <w:t xml:space="preserve">Ubezpieczenie zawodników leży po stronie zgłaszającego. </w:t>
      </w:r>
    </w:p>
    <w:p w14:paraId="3CEA400F" w14:textId="51398B29" w:rsidR="00764DA7" w:rsidRPr="00764DA7" w:rsidRDefault="00000000" w:rsidP="00C813D5">
      <w:pPr>
        <w:pStyle w:val="Akapitzlist"/>
        <w:numPr>
          <w:ilvl w:val="0"/>
          <w:numId w:val="3"/>
        </w:numPr>
      </w:pPr>
      <w:r w:rsidRPr="00764DA7">
        <w:t xml:space="preserve">Zgłoszenie do zawodów jest równoznaczne z akceptacją postanowień niniejszego regulaminu. </w:t>
      </w:r>
    </w:p>
    <w:p w14:paraId="7B7A56C5" w14:textId="279C8B13" w:rsidR="00D04EEA" w:rsidRPr="00764DA7" w:rsidRDefault="00000000" w:rsidP="00C813D5">
      <w:pPr>
        <w:pStyle w:val="Akapitzlist"/>
        <w:numPr>
          <w:ilvl w:val="0"/>
          <w:numId w:val="3"/>
        </w:numPr>
      </w:pPr>
      <w:r w:rsidRPr="00764DA7">
        <w:t xml:space="preserve">Komisję sędziowską powołują organizatorzy. </w:t>
      </w:r>
    </w:p>
    <w:p w14:paraId="1F5FC738" w14:textId="3B900FF3" w:rsidR="00D04EEA" w:rsidRPr="00764DA7" w:rsidRDefault="00000000" w:rsidP="00C813D5">
      <w:pPr>
        <w:pStyle w:val="Akapitzlist"/>
        <w:numPr>
          <w:ilvl w:val="0"/>
          <w:numId w:val="3"/>
        </w:numPr>
      </w:pPr>
      <w:r w:rsidRPr="00764DA7">
        <w:t xml:space="preserve">Na basenie obowiązują stroje zgodne z Regulaminem Pływalni. </w:t>
      </w:r>
    </w:p>
    <w:p w14:paraId="386A685D" w14:textId="20C0B206" w:rsidR="00D04EEA" w:rsidRPr="00764DA7" w:rsidRDefault="00000000" w:rsidP="00C813D5">
      <w:pPr>
        <w:pStyle w:val="Akapitzlist"/>
        <w:numPr>
          <w:ilvl w:val="0"/>
          <w:numId w:val="3"/>
        </w:numPr>
      </w:pPr>
      <w:r w:rsidRPr="00764DA7">
        <w:t>Kwestie sporne w zakresie przeprowadzenia zawodów reguluje organizator zawodów wyłącznie w dniu</w:t>
      </w:r>
      <w:r w:rsidR="00764DA7" w:rsidRPr="00764DA7">
        <w:t xml:space="preserve"> </w:t>
      </w:r>
      <w:r w:rsidRPr="00764DA7">
        <w:t xml:space="preserve">zawodów w wyznaczonym czasie zawodów pływackich. </w:t>
      </w:r>
    </w:p>
    <w:p w14:paraId="65329A64" w14:textId="1B7A545E" w:rsidR="00D04EEA" w:rsidRPr="00764DA7" w:rsidRDefault="00000000" w:rsidP="00C813D5">
      <w:pPr>
        <w:pStyle w:val="Akapitzlist"/>
        <w:numPr>
          <w:ilvl w:val="0"/>
          <w:numId w:val="3"/>
        </w:numPr>
      </w:pPr>
      <w:r w:rsidRPr="00764DA7">
        <w:t xml:space="preserve">Kwestie sporne dotyczące konkretnego startu mogą być zgłaszane przez zawodnika i jego opiekuna do Sędziego Głównego bezpośrednio po zakończeniu tego biegu (przed rozpoczęciem biegu kolejnego).  Jeżeli do tego momentu nie zostaną zgłoszone zastrzeżenia wyniki są ostateczne. </w:t>
      </w:r>
    </w:p>
    <w:p w14:paraId="6159C9AA" w14:textId="3F0358DD" w:rsidR="00D04EEA" w:rsidRPr="00764DA7" w:rsidRDefault="00000000" w:rsidP="00C813D5">
      <w:pPr>
        <w:pStyle w:val="Akapitzlist"/>
        <w:numPr>
          <w:ilvl w:val="0"/>
          <w:numId w:val="3"/>
        </w:numPr>
      </w:pPr>
      <w:r w:rsidRPr="00764DA7">
        <w:t>Podczas rozgrywania zawodów na torach basenowych nie mogą znajdować się</w:t>
      </w:r>
      <w:r w:rsidR="00E92B64" w:rsidRPr="00764DA7">
        <w:t xml:space="preserve"> </w:t>
      </w:r>
      <w:r w:rsidRPr="00764DA7">
        <w:t xml:space="preserve">zawodnicy, którzy przeprowadzają rozgrzewkę. </w:t>
      </w:r>
    </w:p>
    <w:p w14:paraId="617D8AD1" w14:textId="7E74F165" w:rsidR="00E92B64" w:rsidRPr="00764DA7" w:rsidRDefault="00000000" w:rsidP="00C813D5">
      <w:pPr>
        <w:pStyle w:val="Akapitzlist"/>
        <w:numPr>
          <w:ilvl w:val="0"/>
          <w:numId w:val="3"/>
        </w:numPr>
      </w:pPr>
      <w:r w:rsidRPr="00764DA7">
        <w:t>Organizator zawodów zastrzega sobie prawo interpretacji niniejszego</w:t>
      </w:r>
      <w:r w:rsidR="00E92B64" w:rsidRPr="00764DA7">
        <w:t xml:space="preserve"> </w:t>
      </w:r>
      <w:r w:rsidRPr="00764DA7">
        <w:t xml:space="preserve">regulaminu. </w:t>
      </w:r>
    </w:p>
    <w:p w14:paraId="4C9A68B5" w14:textId="675DAB19" w:rsidR="00D04EEA" w:rsidRPr="00764DA7" w:rsidRDefault="00000000" w:rsidP="00C813D5">
      <w:pPr>
        <w:pStyle w:val="Akapitzlist"/>
        <w:numPr>
          <w:ilvl w:val="0"/>
          <w:numId w:val="3"/>
        </w:numPr>
      </w:pPr>
      <w:r w:rsidRPr="00764DA7">
        <w:t xml:space="preserve">Organizator zastrzega sobie prawo zmiany regulaminu. </w:t>
      </w:r>
    </w:p>
    <w:p w14:paraId="7EC338B8" w14:textId="27216375" w:rsidR="00C813D5" w:rsidRDefault="00000000" w:rsidP="00C813D5">
      <w:pPr>
        <w:pStyle w:val="Akapitzlist"/>
        <w:numPr>
          <w:ilvl w:val="0"/>
          <w:numId w:val="3"/>
        </w:numPr>
      </w:pPr>
      <w:r w:rsidRPr="00764DA7">
        <w:t>Wszelkich informacji dotyczących zawodów udziela koordynator zawodów nr tel</w:t>
      </w:r>
      <w:r w:rsidR="00C813D5">
        <w:t>.</w:t>
      </w:r>
      <w:r w:rsidRPr="00764DA7">
        <w:t xml:space="preserve"> 691 240</w:t>
      </w:r>
      <w:r w:rsidR="00C813D5">
        <w:t> </w:t>
      </w:r>
      <w:r w:rsidRPr="00764DA7">
        <w:t>108</w:t>
      </w:r>
    </w:p>
    <w:p w14:paraId="241B5AF9" w14:textId="77777777" w:rsidR="00C813D5" w:rsidRDefault="00000000" w:rsidP="00C813D5">
      <w:pPr>
        <w:pStyle w:val="Akapitzlist"/>
        <w:numPr>
          <w:ilvl w:val="0"/>
          <w:numId w:val="3"/>
        </w:numPr>
      </w:pPr>
      <w:r w:rsidRPr="00764DA7">
        <w:t xml:space="preserve">Organizator zastrzega sobie prawo do zmiany terminu przeprowadzenia zawodów. </w:t>
      </w:r>
    </w:p>
    <w:p w14:paraId="22B7007F" w14:textId="0A095C01" w:rsidR="00D04EEA" w:rsidRPr="00C813D5" w:rsidRDefault="00000000" w:rsidP="00C813D5">
      <w:pPr>
        <w:pStyle w:val="Akapitzlist"/>
        <w:numPr>
          <w:ilvl w:val="0"/>
          <w:numId w:val="3"/>
        </w:numPr>
      </w:pPr>
      <w:r w:rsidRPr="00764DA7">
        <w:t>W sprawach nieobjętych regulaminem decyduje organizator zawodów.</w:t>
      </w:r>
      <w:r w:rsidRPr="00C813D5">
        <w:rPr>
          <w:rFonts w:asciiTheme="majorHAnsi" w:eastAsia="Calibri" w:hAnsiTheme="majorHAnsi" w:cstheme="majorHAnsi"/>
          <w:color w:val="000000"/>
          <w:sz w:val="21"/>
          <w:szCs w:val="21"/>
        </w:rPr>
        <w:br/>
        <w:t xml:space="preserve">    </w:t>
      </w:r>
    </w:p>
    <w:p w14:paraId="3451E252" w14:textId="77777777" w:rsidR="00C813D5" w:rsidRDefault="00C813D5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9" w:lineRule="auto"/>
        <w:ind w:left="709" w:hanging="425"/>
        <w:jc w:val="right"/>
      </w:pPr>
    </w:p>
    <w:p w14:paraId="551015FC" w14:textId="77777777" w:rsidR="00C813D5" w:rsidRDefault="00C813D5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9" w:lineRule="auto"/>
        <w:ind w:left="709" w:hanging="425"/>
        <w:jc w:val="right"/>
      </w:pPr>
    </w:p>
    <w:p w14:paraId="57E7BFDB" w14:textId="77777777" w:rsidR="00C813D5" w:rsidRDefault="00C813D5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9" w:lineRule="auto"/>
        <w:ind w:left="709" w:hanging="425"/>
        <w:jc w:val="right"/>
      </w:pPr>
    </w:p>
    <w:p w14:paraId="5FD3B350" w14:textId="77777777" w:rsidR="00C813D5" w:rsidRDefault="00C813D5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9" w:lineRule="auto"/>
        <w:ind w:left="709" w:hanging="425"/>
        <w:jc w:val="right"/>
      </w:pPr>
    </w:p>
    <w:p w14:paraId="3926AF47" w14:textId="77777777" w:rsidR="00C813D5" w:rsidRPr="00C813D5" w:rsidRDefault="00C813D5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9" w:lineRule="auto"/>
        <w:ind w:left="709" w:hanging="425"/>
        <w:jc w:val="right"/>
        <w:rPr>
          <w:i/>
          <w:iCs/>
          <w:sz w:val="18"/>
          <w:szCs w:val="18"/>
        </w:rPr>
      </w:pPr>
    </w:p>
    <w:p w14:paraId="619ADA2E" w14:textId="5792E34C" w:rsidR="00D04EEA" w:rsidRPr="00C813D5" w:rsidRDefault="00000000" w:rsidP="00E92B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89" w:lineRule="auto"/>
        <w:ind w:left="709" w:hanging="425"/>
        <w:jc w:val="right"/>
        <w:rPr>
          <w:i/>
          <w:iCs/>
          <w:sz w:val="18"/>
          <w:szCs w:val="18"/>
        </w:rPr>
      </w:pPr>
      <w:r w:rsidRPr="00C813D5">
        <w:rPr>
          <w:i/>
          <w:iCs/>
          <w:sz w:val="18"/>
          <w:szCs w:val="18"/>
        </w:rPr>
        <w:t>aktualizacja 27.11.2023</w:t>
      </w:r>
      <w:r w:rsidR="00E92B64" w:rsidRPr="00C813D5">
        <w:rPr>
          <w:i/>
          <w:iCs/>
          <w:sz w:val="18"/>
          <w:szCs w:val="18"/>
        </w:rPr>
        <w:t xml:space="preserve"> </w:t>
      </w:r>
      <w:r w:rsidRPr="00C813D5">
        <w:rPr>
          <w:i/>
          <w:iCs/>
          <w:sz w:val="18"/>
          <w:szCs w:val="18"/>
        </w:rPr>
        <w:t xml:space="preserve">r. </w:t>
      </w:r>
    </w:p>
    <w:sectPr w:rsidR="00D04EEA" w:rsidRPr="00C813D5" w:rsidSect="00C813D5">
      <w:pgSz w:w="11900" w:h="16820"/>
      <w:pgMar w:top="284" w:right="843" w:bottom="946" w:left="709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63142"/>
    <w:multiLevelType w:val="hybridMultilevel"/>
    <w:tmpl w:val="EE8C0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2737F"/>
    <w:multiLevelType w:val="hybridMultilevel"/>
    <w:tmpl w:val="39E0D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929F9"/>
    <w:multiLevelType w:val="hybridMultilevel"/>
    <w:tmpl w:val="E452C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34F55"/>
    <w:multiLevelType w:val="hybridMultilevel"/>
    <w:tmpl w:val="708E7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C10F7"/>
    <w:multiLevelType w:val="hybridMultilevel"/>
    <w:tmpl w:val="C88C43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B42ED0"/>
    <w:multiLevelType w:val="hybridMultilevel"/>
    <w:tmpl w:val="34D40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36C72"/>
    <w:multiLevelType w:val="hybridMultilevel"/>
    <w:tmpl w:val="0B1464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50ECD"/>
    <w:multiLevelType w:val="hybridMultilevel"/>
    <w:tmpl w:val="86C24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9941CA"/>
    <w:multiLevelType w:val="hybridMultilevel"/>
    <w:tmpl w:val="35568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344427">
    <w:abstractNumId w:val="8"/>
  </w:num>
  <w:num w:numId="2" w16cid:durableId="1785340173">
    <w:abstractNumId w:val="1"/>
  </w:num>
  <w:num w:numId="3" w16cid:durableId="1021585077">
    <w:abstractNumId w:val="2"/>
  </w:num>
  <w:num w:numId="4" w16cid:durableId="714819733">
    <w:abstractNumId w:val="7"/>
  </w:num>
  <w:num w:numId="5" w16cid:durableId="1577544327">
    <w:abstractNumId w:val="0"/>
  </w:num>
  <w:num w:numId="6" w16cid:durableId="960963502">
    <w:abstractNumId w:val="6"/>
  </w:num>
  <w:num w:numId="7" w16cid:durableId="1302925314">
    <w:abstractNumId w:val="5"/>
  </w:num>
  <w:num w:numId="8" w16cid:durableId="82144164">
    <w:abstractNumId w:val="3"/>
  </w:num>
  <w:num w:numId="9" w16cid:durableId="8965484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EEA"/>
    <w:rsid w:val="00764DA7"/>
    <w:rsid w:val="009E41D9"/>
    <w:rsid w:val="00C813D5"/>
    <w:rsid w:val="00D04EEA"/>
    <w:rsid w:val="00E92B64"/>
    <w:rsid w:val="00FF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0878A"/>
  <w15:docId w15:val="{6D34AACE-299C-47E2-AB94-8CC86CE8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kapitzlist">
    <w:name w:val="List Paragraph"/>
    <w:basedOn w:val="Normalny"/>
    <w:uiPriority w:val="34"/>
    <w:qFormat/>
    <w:rsid w:val="00FF7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akotyza</dc:creator>
  <cp:lastModifiedBy>Wydział Finansowy</cp:lastModifiedBy>
  <cp:revision>2</cp:revision>
  <dcterms:created xsi:type="dcterms:W3CDTF">2023-11-28T10:25:00Z</dcterms:created>
  <dcterms:modified xsi:type="dcterms:W3CDTF">2023-11-28T10:25:00Z</dcterms:modified>
</cp:coreProperties>
</file>