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A84D" w14:textId="77777777" w:rsidR="007B6AC4" w:rsidRPr="00E70648" w:rsidRDefault="00584A7A">
      <w:pPr>
        <w:spacing w:line="360" w:lineRule="auto"/>
        <w:jc w:val="center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REGULAMIN KONKURSU </w:t>
      </w:r>
    </w:p>
    <w:p w14:paraId="04A07D59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1BF57E0D" w14:textId="77777777" w:rsidR="007B6AC4" w:rsidRPr="00E70648" w:rsidRDefault="00584A7A">
      <w:pPr>
        <w:spacing w:line="360" w:lineRule="auto"/>
        <w:jc w:val="center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§ 1 POSTANOWIENIA OGÓLNE </w:t>
      </w:r>
    </w:p>
    <w:p w14:paraId="33F16D79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50019000" w14:textId="1C7D51AA" w:rsidR="007B6AC4" w:rsidRPr="00E70648" w:rsidRDefault="00584A7A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Konkurs jest organizowany pod nazwą „Segreguję - Kompostuję” i jest zwany dalej: "Konkursem". </w:t>
      </w:r>
    </w:p>
    <w:p w14:paraId="66FE300E" w14:textId="48F58B7F" w:rsidR="007B6AC4" w:rsidRPr="00E70648" w:rsidRDefault="00584A7A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Organizatorem Konkursu jest Gmina Proszowice </w:t>
      </w:r>
      <w:r w:rsidR="009E4C01" w:rsidRPr="00E70648">
        <w:rPr>
          <w:rFonts w:asciiTheme="minorHAnsi" w:hAnsiTheme="minorHAnsi" w:cstheme="minorHAnsi"/>
        </w:rPr>
        <w:t xml:space="preserve">z siedzibą przy </w:t>
      </w:r>
      <w:r w:rsidRPr="00E70648">
        <w:rPr>
          <w:rFonts w:asciiTheme="minorHAnsi" w:hAnsiTheme="minorHAnsi" w:cstheme="minorHAnsi"/>
        </w:rPr>
        <w:t xml:space="preserve">ul. 3 Maja 72, 32-100 Proszowice. </w:t>
      </w:r>
    </w:p>
    <w:p w14:paraId="4086840B" w14:textId="3FADDEB2" w:rsidR="007B6AC4" w:rsidRPr="00E70648" w:rsidRDefault="00584A7A">
      <w:pPr>
        <w:numPr>
          <w:ilvl w:val="0"/>
          <w:numId w:val="1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Konkurs zostanie przeprowadzony w dniu </w:t>
      </w:r>
      <w:r w:rsidR="008F67CB" w:rsidRPr="00E70648">
        <w:rPr>
          <w:rFonts w:asciiTheme="minorHAnsi" w:hAnsiTheme="minorHAnsi" w:cstheme="minorHAnsi"/>
        </w:rPr>
        <w:t>17</w:t>
      </w:r>
      <w:r w:rsidRPr="00E70648">
        <w:rPr>
          <w:rFonts w:asciiTheme="minorHAnsi" w:hAnsiTheme="minorHAnsi" w:cstheme="minorHAnsi"/>
        </w:rPr>
        <w:t xml:space="preserve"> ma</w:t>
      </w:r>
      <w:r w:rsidR="008F67CB" w:rsidRPr="00E70648">
        <w:rPr>
          <w:rFonts w:asciiTheme="minorHAnsi" w:hAnsiTheme="minorHAnsi" w:cstheme="minorHAnsi"/>
        </w:rPr>
        <w:t>rca</w:t>
      </w:r>
      <w:r w:rsidRPr="00E70648">
        <w:rPr>
          <w:rFonts w:asciiTheme="minorHAnsi" w:hAnsiTheme="minorHAnsi" w:cstheme="minorHAnsi"/>
        </w:rPr>
        <w:t xml:space="preserve"> 202</w:t>
      </w:r>
      <w:r w:rsidR="008F67CB" w:rsidRPr="00E70648">
        <w:rPr>
          <w:rFonts w:asciiTheme="minorHAnsi" w:hAnsiTheme="minorHAnsi" w:cstheme="minorHAnsi"/>
        </w:rPr>
        <w:t>4</w:t>
      </w:r>
      <w:r w:rsidRPr="00E70648">
        <w:rPr>
          <w:rFonts w:asciiTheme="minorHAnsi" w:hAnsiTheme="minorHAnsi" w:cstheme="minorHAnsi"/>
        </w:rPr>
        <w:t xml:space="preserve"> roku w czasie Pikniku Ekologicznego.</w:t>
      </w:r>
    </w:p>
    <w:p w14:paraId="0384769D" w14:textId="77777777" w:rsidR="007B6AC4" w:rsidRPr="00E70648" w:rsidRDefault="007B6AC4">
      <w:pPr>
        <w:spacing w:line="360" w:lineRule="auto"/>
        <w:ind w:left="780"/>
        <w:rPr>
          <w:rFonts w:asciiTheme="minorHAnsi" w:hAnsiTheme="minorHAnsi" w:cstheme="minorHAnsi"/>
        </w:rPr>
      </w:pPr>
    </w:p>
    <w:p w14:paraId="0BC705A2" w14:textId="77777777" w:rsidR="007B6AC4" w:rsidRPr="00E70648" w:rsidRDefault="00584A7A">
      <w:pPr>
        <w:spacing w:line="360" w:lineRule="auto"/>
        <w:jc w:val="center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§ 2 WARUNKI I ZASADY UCZESTNICTWA W KONKURSIE </w:t>
      </w:r>
    </w:p>
    <w:p w14:paraId="6D2FCBD9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5DAC4648" w14:textId="77777777" w:rsidR="007B6AC4" w:rsidRPr="00E70648" w:rsidRDefault="00584A7A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Uczestnikiem Konkursu („Uczestnik”) może być każda osoba która:</w:t>
      </w:r>
    </w:p>
    <w:p w14:paraId="35111B23" w14:textId="77777777" w:rsidR="007B6AC4" w:rsidRPr="00E70648" w:rsidRDefault="00584A7A">
      <w:pPr>
        <w:spacing w:line="360" w:lineRule="auto"/>
        <w:ind w:left="720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a) ukończyła 18 lat,</w:t>
      </w:r>
    </w:p>
    <w:p w14:paraId="6C4AE587" w14:textId="77777777" w:rsidR="007B6AC4" w:rsidRPr="00E70648" w:rsidRDefault="00584A7A">
      <w:pPr>
        <w:spacing w:line="360" w:lineRule="auto"/>
        <w:ind w:left="720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b) mieszka na terenie gminy Proszowice,</w:t>
      </w:r>
    </w:p>
    <w:p w14:paraId="388114D6" w14:textId="01F761A8" w:rsidR="008C6B0B" w:rsidRPr="00E70648" w:rsidRDefault="00584A7A" w:rsidP="00AD725C">
      <w:pPr>
        <w:spacing w:line="360" w:lineRule="auto"/>
        <w:ind w:left="720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c) jest członkiem rodziny lub właścicielem</w:t>
      </w:r>
      <w:r w:rsidR="000B37BE" w:rsidRPr="00E70648">
        <w:rPr>
          <w:rFonts w:asciiTheme="minorHAnsi" w:hAnsiTheme="minorHAnsi" w:cstheme="minorHAnsi"/>
        </w:rPr>
        <w:t xml:space="preserve"> nieruchomości</w:t>
      </w:r>
      <w:r w:rsidR="004C4297" w:rsidRPr="00E70648">
        <w:rPr>
          <w:rFonts w:asciiTheme="minorHAnsi" w:hAnsiTheme="minorHAnsi" w:cstheme="minorHAnsi"/>
        </w:rPr>
        <w:t xml:space="preserve"> jednorodzinnych</w:t>
      </w:r>
      <w:r w:rsidRPr="00E70648">
        <w:rPr>
          <w:rFonts w:asciiTheme="minorHAnsi" w:hAnsiTheme="minorHAnsi" w:cstheme="minorHAnsi"/>
        </w:rPr>
        <w:t xml:space="preserve">, która ma złożoną deklarację w Urzędzie Gminy i Miasta Proszowice o wysokości opłaty za gospodarowanie odpadami komunalnymi </w:t>
      </w:r>
      <w:r w:rsidR="00AD725C" w:rsidRPr="00E70648">
        <w:rPr>
          <w:rFonts w:asciiTheme="minorHAnsi" w:hAnsiTheme="minorHAnsi" w:cstheme="minorHAnsi"/>
        </w:rPr>
        <w:t>lub posiada działkę rekreacyjną</w:t>
      </w:r>
      <w:r w:rsidR="00A83156" w:rsidRPr="00E70648">
        <w:rPr>
          <w:rFonts w:asciiTheme="minorHAnsi" w:hAnsiTheme="minorHAnsi" w:cstheme="minorHAnsi"/>
        </w:rPr>
        <w:t xml:space="preserve"> na terenie Gminy Proszowice</w:t>
      </w:r>
      <w:r w:rsidR="00AD725C" w:rsidRPr="00E70648">
        <w:rPr>
          <w:rFonts w:asciiTheme="minorHAnsi" w:hAnsiTheme="minorHAnsi" w:cstheme="minorHAnsi"/>
        </w:rPr>
        <w:t>,</w:t>
      </w:r>
    </w:p>
    <w:p w14:paraId="7E2DB414" w14:textId="357E461A" w:rsidR="008A76CE" w:rsidRPr="00E70648" w:rsidRDefault="00AD725C">
      <w:pPr>
        <w:spacing w:line="360" w:lineRule="auto"/>
        <w:ind w:left="720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d</w:t>
      </w:r>
      <w:r w:rsidR="008A76CE" w:rsidRPr="00E70648">
        <w:rPr>
          <w:rFonts w:asciiTheme="minorHAnsi" w:hAnsiTheme="minorHAnsi" w:cstheme="minorHAnsi"/>
        </w:rPr>
        <w:t xml:space="preserve">) wykorzysta kompostownik zgodnie z przeznaczeniem. </w:t>
      </w:r>
    </w:p>
    <w:p w14:paraId="16E4A42A" w14:textId="6E9F5A25" w:rsidR="009E4C01" w:rsidRPr="00E70648" w:rsidRDefault="00584A7A" w:rsidP="008F67CB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Warunkiem uczestnictwa w Konkursie jest</w:t>
      </w:r>
      <w:r w:rsidR="005B69CE" w:rsidRPr="00E70648">
        <w:rPr>
          <w:rFonts w:asciiTheme="minorHAnsi" w:hAnsiTheme="minorHAnsi" w:cstheme="minorHAnsi"/>
        </w:rPr>
        <w:t xml:space="preserve"> </w:t>
      </w:r>
      <w:r w:rsidRPr="00E70648">
        <w:rPr>
          <w:rFonts w:asciiTheme="minorHAnsi" w:hAnsiTheme="minorHAnsi" w:cstheme="minorHAnsi"/>
        </w:rPr>
        <w:t xml:space="preserve">dokonanie w dniu </w:t>
      </w:r>
      <w:r w:rsidR="008F67CB" w:rsidRPr="00E70648">
        <w:rPr>
          <w:rFonts w:asciiTheme="minorHAnsi" w:hAnsiTheme="minorHAnsi" w:cstheme="minorHAnsi"/>
        </w:rPr>
        <w:t>17</w:t>
      </w:r>
      <w:r w:rsidRPr="00E70648">
        <w:rPr>
          <w:rFonts w:asciiTheme="minorHAnsi" w:hAnsiTheme="minorHAnsi" w:cstheme="minorHAnsi"/>
        </w:rPr>
        <w:t xml:space="preserve"> ma</w:t>
      </w:r>
      <w:r w:rsidR="008F67CB" w:rsidRPr="00E70648">
        <w:rPr>
          <w:rFonts w:asciiTheme="minorHAnsi" w:hAnsiTheme="minorHAnsi" w:cstheme="minorHAnsi"/>
        </w:rPr>
        <w:t>rca</w:t>
      </w:r>
      <w:r w:rsidRPr="00E70648">
        <w:rPr>
          <w:rFonts w:asciiTheme="minorHAnsi" w:hAnsiTheme="minorHAnsi" w:cstheme="minorHAnsi"/>
        </w:rPr>
        <w:t xml:space="preserve"> 202</w:t>
      </w:r>
      <w:r w:rsidR="008F67CB" w:rsidRPr="00E70648">
        <w:rPr>
          <w:rFonts w:asciiTheme="minorHAnsi" w:hAnsiTheme="minorHAnsi" w:cstheme="minorHAnsi"/>
        </w:rPr>
        <w:t>4</w:t>
      </w:r>
      <w:r w:rsidRPr="00E70648">
        <w:rPr>
          <w:rFonts w:asciiTheme="minorHAnsi" w:hAnsiTheme="minorHAnsi" w:cstheme="minorHAnsi"/>
        </w:rPr>
        <w:t xml:space="preserve"> r. prawidłowego zgłoszenia konkursowego. </w:t>
      </w:r>
    </w:p>
    <w:p w14:paraId="70B52E8D" w14:textId="3DF34E04" w:rsidR="007B6AC4" w:rsidRPr="00E70648" w:rsidRDefault="00584A7A" w:rsidP="005B69CE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Zgłoszenie uznaje się za prawidłowe jeżeli dana osoba wypełni kupon, wrzuci do urny i będzie obecna w czasie losowania tj. około godz. 1</w:t>
      </w:r>
      <w:r w:rsidR="008C6B0B" w:rsidRPr="00E70648">
        <w:rPr>
          <w:rFonts w:asciiTheme="minorHAnsi" w:hAnsiTheme="minorHAnsi" w:cstheme="minorHAnsi"/>
        </w:rPr>
        <w:t>2</w:t>
      </w:r>
      <w:r w:rsidRPr="00E70648">
        <w:rPr>
          <w:rFonts w:asciiTheme="minorHAnsi" w:hAnsiTheme="minorHAnsi" w:cstheme="minorHAnsi"/>
        </w:rPr>
        <w:t>:</w:t>
      </w:r>
      <w:r w:rsidR="008A76CE" w:rsidRPr="00E70648">
        <w:rPr>
          <w:rFonts w:asciiTheme="minorHAnsi" w:hAnsiTheme="minorHAnsi" w:cstheme="minorHAnsi"/>
        </w:rPr>
        <w:t>15</w:t>
      </w:r>
      <w:r w:rsidRPr="00E70648">
        <w:rPr>
          <w:rFonts w:asciiTheme="minorHAnsi" w:hAnsiTheme="minorHAnsi" w:cstheme="minorHAnsi"/>
        </w:rPr>
        <w:t xml:space="preserve"> w miejscu gdzie odbywa się piknik.</w:t>
      </w:r>
    </w:p>
    <w:p w14:paraId="71C7DD31" w14:textId="77777777" w:rsidR="007B6AC4" w:rsidRPr="00E70648" w:rsidRDefault="00584A7A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Celem zapewnienia prawidłowej organizacji Konkursu, Organizator powołuje komisję konkursową. Wszelkie wątpliwości dotyczące zasad Konkursu, interpretacji  postanowień tego Regulaminu rozstrzyga Organizator Konkursu. </w:t>
      </w:r>
    </w:p>
    <w:p w14:paraId="1B7D9850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3C49041D" w14:textId="77777777" w:rsidR="007B6AC4" w:rsidRPr="00E70648" w:rsidRDefault="00584A7A">
      <w:pPr>
        <w:spacing w:line="360" w:lineRule="auto"/>
        <w:jc w:val="center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§ 3 NAGRODY </w:t>
      </w:r>
    </w:p>
    <w:p w14:paraId="582F9836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34EF3AFE" w14:textId="7295C164" w:rsidR="007B6AC4" w:rsidRPr="00E70648" w:rsidRDefault="00584A7A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Nagrodami w Konkursie są kompostowniki.</w:t>
      </w:r>
    </w:p>
    <w:p w14:paraId="58B6E0EA" w14:textId="282BE166" w:rsidR="007B6AC4" w:rsidRPr="00E70648" w:rsidRDefault="00584A7A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Zwycięzcami konkursu zostanie 10 osób, które prawidłowo wypełniły kupon i zostały </w:t>
      </w:r>
      <w:r w:rsidRPr="00E70648">
        <w:rPr>
          <w:rFonts w:asciiTheme="minorHAnsi" w:hAnsiTheme="minorHAnsi" w:cstheme="minorHAnsi"/>
        </w:rPr>
        <w:lastRenderedPageBreak/>
        <w:t xml:space="preserve">wylosowane spośród wszystkich zgłoszonych uczestników. </w:t>
      </w:r>
    </w:p>
    <w:p w14:paraId="016816B7" w14:textId="4FB904E6" w:rsidR="007B6AC4" w:rsidRPr="00E70648" w:rsidRDefault="00584A7A" w:rsidP="00E95A1B">
      <w:pPr>
        <w:numPr>
          <w:ilvl w:val="0"/>
          <w:numId w:val="3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Każdy uczestnik Konkursu może otrzymać tylko jedną nagrodę. </w:t>
      </w:r>
    </w:p>
    <w:p w14:paraId="113C2A2C" w14:textId="77777777" w:rsidR="007B6AC4" w:rsidRPr="00E70648" w:rsidRDefault="007B6AC4">
      <w:pPr>
        <w:spacing w:line="360" w:lineRule="auto"/>
        <w:ind w:left="720"/>
        <w:rPr>
          <w:rFonts w:asciiTheme="minorHAnsi" w:hAnsiTheme="minorHAnsi" w:cstheme="minorHAnsi"/>
        </w:rPr>
      </w:pPr>
    </w:p>
    <w:p w14:paraId="4C2A9C99" w14:textId="77777777" w:rsidR="007B6AC4" w:rsidRPr="00E70648" w:rsidRDefault="00584A7A">
      <w:pPr>
        <w:spacing w:line="360" w:lineRule="auto"/>
        <w:jc w:val="center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§ 4 DANE OSOBOWE UCZESTNIKÓW KONKURSU </w:t>
      </w:r>
    </w:p>
    <w:p w14:paraId="19C66AEB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6C00868B" w14:textId="77777777" w:rsidR="007B6AC4" w:rsidRPr="00E70648" w:rsidRDefault="00584A7A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>Warunkiem udziału w Konkursie jest podanie przez Uczestnika prawdziwych danych osobowych, tj.: imienia, nazwiska oraz adresu w celu weryfikacji.</w:t>
      </w:r>
    </w:p>
    <w:p w14:paraId="6B368625" w14:textId="77777777" w:rsidR="007B6AC4" w:rsidRPr="00E70648" w:rsidRDefault="00584A7A">
      <w:pPr>
        <w:numPr>
          <w:ilvl w:val="0"/>
          <w:numId w:val="4"/>
        </w:num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Przystępując do Konkursu Uczestnik akceptuje niniejszy regulamin oraz wyraża zgodę na przetwarzanie podanych przez niego danych osobowych w formie pisemnej. Dane będą przetwarzane w celu przeprowadzenia Konkursu oraz w związku z wydaniem nagrody, możliwa jest publikacja wizerunku w celach promocyjnych. </w:t>
      </w:r>
    </w:p>
    <w:p w14:paraId="25C518D4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15563956" w14:textId="77777777" w:rsidR="007B6AC4" w:rsidRPr="00E70648" w:rsidRDefault="00584A7A">
      <w:pPr>
        <w:spacing w:line="360" w:lineRule="auto"/>
        <w:jc w:val="center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§ 5 POSTANOWIENIA KOŃCOWE </w:t>
      </w:r>
    </w:p>
    <w:p w14:paraId="27E25430" w14:textId="77777777" w:rsidR="007B6AC4" w:rsidRPr="00E70648" w:rsidRDefault="00584A7A">
      <w:pPr>
        <w:spacing w:line="360" w:lineRule="auto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 </w:t>
      </w:r>
    </w:p>
    <w:p w14:paraId="796DF220" w14:textId="77777777" w:rsidR="003012F6" w:rsidRPr="00E70648" w:rsidRDefault="00584A7A" w:rsidP="00A83156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709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Organizator ma prawo do zmiany postanowień niniejszego Regulaminu, o ile nie wpłynie to  na pogorszenie warunków uczestnictwa w Konkursie. Dotyczy to w szczególności zmian terminów poszczególnych czynności konkursowych. </w:t>
      </w:r>
    </w:p>
    <w:p w14:paraId="30C474E7" w14:textId="2D60E640" w:rsidR="007B6AC4" w:rsidRPr="00E70648" w:rsidRDefault="00584A7A" w:rsidP="00A83156">
      <w:pPr>
        <w:pStyle w:val="Akapitzlist"/>
        <w:numPr>
          <w:ilvl w:val="1"/>
          <w:numId w:val="4"/>
        </w:numPr>
        <w:tabs>
          <w:tab w:val="clear" w:pos="1080"/>
        </w:tabs>
        <w:spacing w:line="360" w:lineRule="auto"/>
        <w:ind w:left="709"/>
        <w:rPr>
          <w:rFonts w:asciiTheme="minorHAnsi" w:hAnsiTheme="minorHAnsi" w:cstheme="minorHAnsi"/>
        </w:rPr>
      </w:pPr>
      <w:r w:rsidRPr="00E70648">
        <w:rPr>
          <w:rFonts w:asciiTheme="minorHAnsi" w:hAnsiTheme="minorHAnsi" w:cstheme="minorHAnsi"/>
        </w:rPr>
        <w:t xml:space="preserve">Zmieniony Regulamin obowiązuje od czasu opublikowania go na stronie www.proszowice.pl. </w:t>
      </w:r>
    </w:p>
    <w:sectPr w:rsidR="007B6AC4" w:rsidRPr="00E70648" w:rsidSect="008A7038">
      <w:pgSz w:w="11906" w:h="16838" w:code="9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51360"/>
    <w:multiLevelType w:val="hybridMultilevel"/>
    <w:tmpl w:val="E86630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B03DE4"/>
    <w:multiLevelType w:val="multilevel"/>
    <w:tmpl w:val="3DA67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45633A"/>
    <w:multiLevelType w:val="hybridMultilevel"/>
    <w:tmpl w:val="FBD47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30BF3"/>
    <w:multiLevelType w:val="multilevel"/>
    <w:tmpl w:val="1012C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3417FB9"/>
    <w:multiLevelType w:val="multilevel"/>
    <w:tmpl w:val="761ED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706D5C"/>
    <w:multiLevelType w:val="hybridMultilevel"/>
    <w:tmpl w:val="417A4FB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B63109"/>
    <w:multiLevelType w:val="multilevel"/>
    <w:tmpl w:val="E6328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EED5166"/>
    <w:multiLevelType w:val="multilevel"/>
    <w:tmpl w:val="ED3A6D6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36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>
      <w:start w:val="1"/>
      <w:numFmt w:val="decimal"/>
      <w:lvlText w:val="%5."/>
      <w:lvlJc w:val="left"/>
      <w:pPr>
        <w:tabs>
          <w:tab w:val="num" w:pos="2220"/>
        </w:tabs>
        <w:ind w:left="2220" w:hanging="360"/>
      </w:pPr>
    </w:lvl>
    <w:lvl w:ilvl="5">
      <w:start w:val="1"/>
      <w:numFmt w:val="decimal"/>
      <w:lvlText w:val="%6."/>
      <w:lvlJc w:val="left"/>
      <w:pPr>
        <w:tabs>
          <w:tab w:val="num" w:pos="2580"/>
        </w:tabs>
        <w:ind w:left="2580" w:hanging="36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>
      <w:start w:val="1"/>
      <w:numFmt w:val="decimal"/>
      <w:lvlText w:val="%8."/>
      <w:lvlJc w:val="left"/>
      <w:pPr>
        <w:tabs>
          <w:tab w:val="num" w:pos="3300"/>
        </w:tabs>
        <w:ind w:left="3300" w:hanging="360"/>
      </w:pPr>
    </w:lvl>
    <w:lvl w:ilvl="8">
      <w:start w:val="1"/>
      <w:numFmt w:val="decimal"/>
      <w:lvlText w:val="%9."/>
      <w:lvlJc w:val="left"/>
      <w:pPr>
        <w:tabs>
          <w:tab w:val="num" w:pos="3660"/>
        </w:tabs>
        <w:ind w:left="3660" w:hanging="360"/>
      </w:pPr>
    </w:lvl>
  </w:abstractNum>
  <w:num w:numId="1" w16cid:durableId="1628897837">
    <w:abstractNumId w:val="7"/>
  </w:num>
  <w:num w:numId="2" w16cid:durableId="1532382552">
    <w:abstractNumId w:val="3"/>
  </w:num>
  <w:num w:numId="3" w16cid:durableId="803544401">
    <w:abstractNumId w:val="1"/>
  </w:num>
  <w:num w:numId="4" w16cid:durableId="1686443978">
    <w:abstractNumId w:val="6"/>
  </w:num>
  <w:num w:numId="5" w16cid:durableId="2024476214">
    <w:abstractNumId w:val="4"/>
  </w:num>
  <w:num w:numId="6" w16cid:durableId="993679877">
    <w:abstractNumId w:val="5"/>
  </w:num>
  <w:num w:numId="7" w16cid:durableId="832179084">
    <w:abstractNumId w:val="2"/>
  </w:num>
  <w:num w:numId="8" w16cid:durableId="179066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AC4"/>
    <w:rsid w:val="000A3810"/>
    <w:rsid w:val="000B37BE"/>
    <w:rsid w:val="0018506E"/>
    <w:rsid w:val="003012F6"/>
    <w:rsid w:val="004C4297"/>
    <w:rsid w:val="00584A7A"/>
    <w:rsid w:val="005B69CE"/>
    <w:rsid w:val="0076574A"/>
    <w:rsid w:val="007B6AC4"/>
    <w:rsid w:val="008A7038"/>
    <w:rsid w:val="008A76CE"/>
    <w:rsid w:val="008C6B0B"/>
    <w:rsid w:val="008F67CB"/>
    <w:rsid w:val="009E4C01"/>
    <w:rsid w:val="00A83156"/>
    <w:rsid w:val="00AD725C"/>
    <w:rsid w:val="00B41991"/>
    <w:rsid w:val="00C93846"/>
    <w:rsid w:val="00CB5E0E"/>
    <w:rsid w:val="00E70648"/>
    <w:rsid w:val="00E9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DD1B"/>
  <w15:docId w15:val="{E52CC683-21A1-4AE3-AC83-99533396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9E4C01"/>
    <w:pPr>
      <w:ind w:left="720"/>
      <w:contextualSpacing/>
    </w:pPr>
    <w:rPr>
      <w:rFonts w:cs="Mangal"/>
      <w:szCs w:val="21"/>
    </w:rPr>
  </w:style>
  <w:style w:type="paragraph" w:styleId="Poprawka">
    <w:name w:val="Revision"/>
    <w:hidden/>
    <w:uiPriority w:val="99"/>
    <w:semiHidden/>
    <w:rsid w:val="00B41991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Król</dc:creator>
  <dc:description/>
  <cp:lastModifiedBy>Dominik Ochęduszko</cp:lastModifiedBy>
  <cp:revision>8</cp:revision>
  <cp:lastPrinted>2024-03-04T09:05:00Z</cp:lastPrinted>
  <dcterms:created xsi:type="dcterms:W3CDTF">2024-02-14T09:12:00Z</dcterms:created>
  <dcterms:modified xsi:type="dcterms:W3CDTF">2024-03-04T11:10:00Z</dcterms:modified>
  <dc:language>pl-PL</dc:language>
</cp:coreProperties>
</file>