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1B3E6D" w14:textId="77777777" w:rsidR="00207206" w:rsidRDefault="00207206" w:rsidP="00207206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Uchwała Nr ....................</w:t>
      </w:r>
      <w:r>
        <w:rPr>
          <w:b/>
          <w:color w:val="000000"/>
          <w:sz w:val="22"/>
          <w:u w:color="000000"/>
        </w:rPr>
        <w:br/>
        <w:t>Rady Miejskiej w Proszowicach</w:t>
      </w:r>
    </w:p>
    <w:p w14:paraId="1C36B78A" w14:textId="77777777" w:rsidR="00207206" w:rsidRDefault="00207206" w:rsidP="00207206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z dnia .................... 2024 r.</w:t>
      </w:r>
    </w:p>
    <w:p w14:paraId="7A2BD7BC" w14:textId="77777777" w:rsidR="00207206" w:rsidRDefault="00207206" w:rsidP="00207206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w sprawie uchwalenia Statutów Osiedli w mieście Proszowice</w:t>
      </w:r>
    </w:p>
    <w:p w14:paraId="7F0046BF" w14:textId="77777777" w:rsidR="00207206" w:rsidRDefault="00207206" w:rsidP="00207206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 podstawie art. 18 ust. 2 pkt 7, art. 35 ust. 1 i art. 40 ust. 2 pkt 1 ustawy z dnia 8 marca 1990 r. o samorządzie gminnym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 U. z 2024 r. poz. 609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zm.), po przeprowadzeniu konsultacji z mieszkańcami Gminy Proszowice w trybie uchwały Nr XXXV/257/2017 r. Rady Miejskiej w Proszowicach dnia 14 lutego 2017 r. w sprawie określenia zasad i trybu przeprowadzania konsultacji społecznych z mieszkańcami gminy i miasta Proszowice (Dz. Urz. Woj. Małopolskiego z 2017 r., poz. 1295), Rada Miejska w Proszowicach uchwala co następuje:</w:t>
      </w:r>
    </w:p>
    <w:p w14:paraId="48A70C8A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4B98ED6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Uchwala się Statuty Osiedli w mieście Proszowice, w brzmieniu jak załączniki nr 1- 4 do niniejszej uchwały, tj.: Statut Osiedla Nr 1 w Proszowicach - Załącznik nr 1, Statut Osiedla Nr 2 w Proszowicach - Załącznik nr 2, Statut Osiedla Nr 3 w Proszowicach - Załącznik nr 3, Statut Osiedla Nr 4 w Proszowicach - Załącznik nr 4.</w:t>
      </w:r>
    </w:p>
    <w:p w14:paraId="44D8C8D5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4B9D7E9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Traci moc uchwała Nr XXII/121/2000 Rady Miejskiej w Proszowicach z dnia 30 marca 2000 roku w sprawie Statutów Osiedli w mieście Proszowice.</w:t>
      </w:r>
    </w:p>
    <w:p w14:paraId="740EB102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72A99C7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Wykonanie uchwały powierza się Burmistrzowi Gminy i Miasta Proszowice.</w:t>
      </w:r>
    </w:p>
    <w:p w14:paraId="6FE4CCCF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37920EF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  <w:sectPr w:rsidR="00207206" w:rsidSect="00207206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rPr>
          <w:color w:val="000000"/>
          <w:u w:color="000000"/>
        </w:rPr>
        <w:t>Uchwała wchodzi w życie po upływie 14-tu dni od dnia jej ogłoszenia w Dzienniku Urzędowym Województwa Małopolskiego.</w:t>
      </w:r>
    </w:p>
    <w:p w14:paraId="79551DFA" w14:textId="77777777" w:rsidR="00207206" w:rsidRDefault="00207206" w:rsidP="00207206">
      <w:pPr>
        <w:keepNext/>
        <w:spacing w:before="120" w:after="120" w:line="276" w:lineRule="auto"/>
        <w:ind w:left="5327"/>
        <w:rPr>
          <w:color w:val="000000"/>
          <w:sz w:val="22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Nr 1 do Załącznika Nr 1</w:t>
      </w:r>
    </w:p>
    <w:p w14:paraId="516BF083" w14:textId="77777777" w:rsidR="00207206" w:rsidRDefault="00207206" w:rsidP="00207206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STATUT OSIEDLA NR 1 W PROSZOWICACH</w:t>
      </w:r>
    </w:p>
    <w:p w14:paraId="34F6B29F" w14:textId="77777777" w:rsidR="00207206" w:rsidRDefault="00207206" w:rsidP="00207206">
      <w:pPr>
        <w:keepNext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1.</w:t>
      </w:r>
      <w:r>
        <w:rPr>
          <w:color w:val="000000"/>
          <w:sz w:val="22"/>
          <w:u w:color="000000"/>
        </w:rPr>
        <w:br/>
      </w:r>
      <w:r>
        <w:rPr>
          <w:b/>
          <w:color w:val="000000"/>
          <w:u w:color="000000"/>
        </w:rPr>
        <w:t>Postanowienia ogólne - nazwa, obszar Osiedla i podstawy działania</w:t>
      </w:r>
    </w:p>
    <w:p w14:paraId="772F6037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6F8B11B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Ilekroć w niniejszym Statucie jest mowa o:</w:t>
      </w:r>
    </w:p>
    <w:p w14:paraId="4534984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Gminie – należy rozumieć przez to Gminę Proszowice,</w:t>
      </w:r>
    </w:p>
    <w:p w14:paraId="0DC328E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Radzie Miejskiej – należy rozumieć przez to Radę Miejską w Proszowicach,</w:t>
      </w:r>
    </w:p>
    <w:p w14:paraId="1303D2A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Burmistrzu – należy rozumieć przez to Burmistrza Gminy i Miasta Proszowice,</w:t>
      </w:r>
    </w:p>
    <w:p w14:paraId="14B3EEE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Osiedlu – należy rozumieć przez to Osiedle Nr 1 w Proszowicach,</w:t>
      </w:r>
    </w:p>
    <w:p w14:paraId="55E12F9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Ogólnym Zebraniu Mieszkańców zwanym też „zebraniem osiedlowym” – należy przez to rozumieć Ogólne Zebranie Mieszkańców Osiedla Nr 1 w Proszowicach,</w:t>
      </w:r>
    </w:p>
    <w:p w14:paraId="3AECAB7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Zarządzie Osiedla – należy przez to rozumieć Zarząd Osiedla Nr 1 w Proszowicach,</w:t>
      </w:r>
    </w:p>
    <w:p w14:paraId="247B0A1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Przewodniczącym Zarządu Osiedla – należy przez to rozumieć Przewodniczącego Zarządu Osiedla Nr 1 w Proszowicach,</w:t>
      </w:r>
    </w:p>
    <w:p w14:paraId="1F3ED2A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Statucie – należy przez to rozumieć Statut Osiedla Nr 1 w Proszowicach,</w:t>
      </w:r>
    </w:p>
    <w:p w14:paraId="4822F56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Statucie Gminy – należy przez to rozumieć Statut Gminy Proszowice,</w:t>
      </w:r>
    </w:p>
    <w:p w14:paraId="002E445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Urzędzie – należy przez to rozumieć Urząd Gminy i Miasta Proszowice.</w:t>
      </w:r>
    </w:p>
    <w:p w14:paraId="0A01A7F6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7C954BB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Statut określa organizację i zakres działania Osiedla, w szczególności:</w:t>
      </w:r>
    </w:p>
    <w:p w14:paraId="0687121B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nazwę i obszar Osiedla,</w:t>
      </w:r>
    </w:p>
    <w:p w14:paraId="06CE3D99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organizację i zadania Osiedla,</w:t>
      </w:r>
    </w:p>
    <w:p w14:paraId="311DDB5E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zasady i tryb wybierania oraz odwoływania organów Osiedla,</w:t>
      </w:r>
    </w:p>
    <w:p w14:paraId="6175753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uprawnienia Osiedla względem składników mienia komunalnego Gminy, przekazanych mu w zarząd i do korzystania,</w:t>
      </w:r>
    </w:p>
    <w:p w14:paraId="721FD264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zasady gospodarki finansowej Osiedla,</w:t>
      </w:r>
    </w:p>
    <w:p w14:paraId="49D744BB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zasady sprawowania nadzoru nad działalnością organów Osiedla.</w:t>
      </w:r>
    </w:p>
    <w:p w14:paraId="6274A44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Osiedle jest jednostką pomocniczą Gminy, działającą na terenie miasta Proszowice.</w:t>
      </w:r>
    </w:p>
    <w:p w14:paraId="2FCE482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3. </w:t>
      </w:r>
      <w:r>
        <w:rPr>
          <w:color w:val="000000"/>
          <w:u w:color="000000"/>
        </w:rPr>
        <w:t>Osiedle nie posiada odrębnej od Gminy osobowości prawnej, a jego działalność prowadzona jest w ramach osobowości prawnej Gminy, na podstawie przepisów prawa a w szczególności ustawy o samorządzie gminnym, Statutu Gminy oraz niniejszego Statutu.</w:t>
      </w:r>
    </w:p>
    <w:p w14:paraId="17B2C14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 xml:space="preserve">Osiedle nosi nazwę Osiedle Nr 1 w Proszowicach, stanowi wspólnotę samorządową osób zamieszkujących obszar obejmujący następujące ulice: Dębowiec, Stary Dębowiec, Podgórze, Armii „Kraków”, Tadeusza Kościuszki, Źródlana, Jerzego </w:t>
      </w:r>
      <w:proofErr w:type="spellStart"/>
      <w:r>
        <w:rPr>
          <w:color w:val="000000"/>
          <w:u w:color="000000"/>
        </w:rPr>
        <w:t>Biechońskiego</w:t>
      </w:r>
      <w:proofErr w:type="spellEnd"/>
      <w:r>
        <w:rPr>
          <w:color w:val="000000"/>
          <w:u w:color="000000"/>
        </w:rPr>
        <w:t>, Władysława Jagiełły, Jana Kilińskiego, Rynek, Parkowa, Ks. Mieszkowskiego, Kosynierów, Krakowska, Bartosza Głowackiego, Plac Ks. Pawłowskiego.</w:t>
      </w:r>
    </w:p>
    <w:p w14:paraId="3FADBB1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Osiedle posługuje się pieczęcią prostokątną o wymiarach 15 mm x 45 mm i treści: "Gmina Proszowice – Osiedle Nr 1 w Proszowicach".</w:t>
      </w:r>
    </w:p>
    <w:p w14:paraId="06EEB287" w14:textId="77777777" w:rsidR="00207206" w:rsidRDefault="00207206" w:rsidP="00207206">
      <w:pPr>
        <w:keepNext/>
        <w:keepLines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2.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Organizacja i zadania organów Osiedla</w:t>
      </w:r>
    </w:p>
    <w:p w14:paraId="0E43AABB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54F9789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Organami Osiedla są:</w:t>
      </w:r>
    </w:p>
    <w:p w14:paraId="019301BC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Ogólne Zebranie Mieszkańców,</w:t>
      </w:r>
    </w:p>
    <w:p w14:paraId="7FB63F77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Zarząd Osiedla.</w:t>
      </w:r>
    </w:p>
    <w:p w14:paraId="0DADC4F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Ogólne Zebranie Mieszkańców jest organem uchwałodawczym a Zarząd Osiedla organem wykonawczym.</w:t>
      </w:r>
    </w:p>
    <w:p w14:paraId="5E6961F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Organy Osiedla działają na rzecz realizacji zbiorowych potrzeb wspólnoty mieszkańców Osiedla.</w:t>
      </w:r>
    </w:p>
    <w:p w14:paraId="0BDF0EDB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074992CC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Do zadań Ogólnego Zebrania Mieszkańców należy:</w:t>
      </w:r>
    </w:p>
    <w:p w14:paraId="2C91482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określenie celów, na które zostaną przeznaczone środki finansowe w przypadku ich wydzielenia w budżecie Gminy Proszowice do dyspozycji Osiedla,</w:t>
      </w:r>
    </w:p>
    <w:p w14:paraId="5C8A6BF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określenie sposobu korzystania z mienia przekazanego przez Gminę,</w:t>
      </w:r>
    </w:p>
    <w:p w14:paraId="455CD47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rozpatrywanie rocznych sprawozdań z działalności Zarządu Osiedla,</w:t>
      </w:r>
    </w:p>
    <w:p w14:paraId="154FF57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ustalenie zasad współpracy z innymi jednostkami pomocniczymi Gminy i organizacjami w celu realizacji zadań Osiedla,</w:t>
      </w:r>
    </w:p>
    <w:p w14:paraId="378858A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podejmowanie uchwał w sprawach dotyczących Osiedla,</w:t>
      </w:r>
    </w:p>
    <w:p w14:paraId="04BCEB2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uczestniczenie w organizowaniu i przeprowadzaniu konsultacji społecznych,</w:t>
      </w:r>
    </w:p>
    <w:p w14:paraId="5E955E9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7. </w:t>
      </w:r>
      <w:r>
        <w:rPr>
          <w:color w:val="000000"/>
          <w:u w:color="000000"/>
        </w:rPr>
        <w:t>przedstawianie organom gminy projektów inicjatyw społecznych i gospodarczych,</w:t>
      </w:r>
    </w:p>
    <w:p w14:paraId="235B1F5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współpraca w organizacji spotkań radnych Rady Miejskiej i Burmistrza z mieszkańcami osiedla,</w:t>
      </w:r>
    </w:p>
    <w:p w14:paraId="79CD83C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występowanie do organów Gminy Proszowice o rozpatrzenie spraw wykraczających poza możliwości samodzielnego ich załatwienia przez Osiedle, w tym dotyczących przekazania składników mienia komunalnego do korzystania i zarządzania oraz rozwoju infrastruktury komunalnej Osiedla,</w:t>
      </w:r>
    </w:p>
    <w:p w14:paraId="5C452DD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przyjmowanie sprawozdań z działalności Zarządu Osiedla,</w:t>
      </w:r>
    </w:p>
    <w:p w14:paraId="64FCE5D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>opiniowanie i rozpatrywanie spraw istotnych dla mieszkańców Osiedla.</w:t>
      </w:r>
    </w:p>
    <w:p w14:paraId="5509C37E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5. </w:t>
      </w:r>
    </w:p>
    <w:p w14:paraId="729D8B9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Ogólne Zebranie Mieszkańców zwołuje Zarząd Osiedla z własnej inicjatywy lub na pisemny wniosek:</w:t>
      </w:r>
    </w:p>
    <w:p w14:paraId="21002EDE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co najmniej 10% stałych mieszkańców Osiedla, uprawnionych do głosowania,</w:t>
      </w:r>
    </w:p>
    <w:p w14:paraId="1F12B16C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Rady Miejskiej,</w:t>
      </w:r>
    </w:p>
    <w:p w14:paraId="2B2D4D9C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Burmistrza.</w:t>
      </w:r>
    </w:p>
    <w:p w14:paraId="0407173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Jeżeli Zarząd Osiedla nie zwoła Ogólnego Zebrania Mieszkańców na wniosek, o którym mowa w ust. 1, w terminie 10 dni od dnia wpływu wniosku, o ile wnioskodawca nie proponuje terminu późniejszego, zebranie zwołuje niezwłocznie Burmistrz.</w:t>
      </w:r>
    </w:p>
    <w:p w14:paraId="1F116B2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Ogólne Zebranie Mieszkańców odbywa się w miarę potrzeby, nie rzadziej jednak niż raz w roku.</w:t>
      </w:r>
    </w:p>
    <w:p w14:paraId="7A485B0E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44DA288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Termin, miejsce, godzinę rozpoczęcia zebrania osiedlowego, informacje na czyj wniosek zwołane jest zebranie osiedlowe i proponowany porządek obrad Ogólnego Zebrania Mieszkańców a także informację o drugim terminie zebrania osiedlowego, podaje się do publicznej wiadomości poprzez wywieszenie na tablicy ogłoszeń Osiedla oraz rozpropagowanie w inny zwyczajowo przyjęty sposób, co najmniej 7 dni przed terminem zebrania osiedlowego.</w:t>
      </w:r>
    </w:p>
    <w:p w14:paraId="0051105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Ogólne Zebranie Mieszkańców zatwierdza proponowany porządek obrad lub dokonuje w nim zmian zwykłą większością głosów.</w:t>
      </w:r>
    </w:p>
    <w:p w14:paraId="40EBCE6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 zwołaniu Ogólnego Zebrania Mieszkańców, Zarząd Osiedla powiadamia Burmistrza.</w:t>
      </w:r>
    </w:p>
    <w:p w14:paraId="31599970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lastRenderedPageBreak/>
        <w:t>§ 7. </w:t>
      </w:r>
    </w:p>
    <w:p w14:paraId="55602E0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 Ogólnym Zebraniu Mieszkańców może brać udział i głosować, każdy stały mieszkaniec Osiedla.</w:t>
      </w:r>
    </w:p>
    <w:p w14:paraId="65D1F82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Ogólne Zebranie Mieszkańców może podejmować prawomocne uchwały w obecności co najmniej 10% uprawnionych do głosowania. W przypadku braku quorum Ogólne Zebranie Mieszkańców odbywa się w drugim terminie, po upływie 15 minut od pierwotnie zaplanowanego terminu rozpoczęcia, w tym samym miejscu i dniu, bez względu na liczbę obecnych stałych mieszkańców Osiedla uprawnionych do głosowania. Obecni na zebraniu są zobowiązani do wpisania się na listę obecności.</w:t>
      </w:r>
    </w:p>
    <w:p w14:paraId="432948C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Zebranie osiedlowe jest ważnie zwołane, jeżeli zostały spełnione warunki zawiadomienia, o których mowa w § 6 ust. 1.</w:t>
      </w:r>
    </w:p>
    <w:p w14:paraId="21D8FF7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 Ogólnym Zebraniu Mieszkańców, bez prawa głosowania, może brać udział Burmistrz, pracownicy Urzędu i osoby przez niego wyznaczone, Radni oraz osoby zaproszone.</w:t>
      </w:r>
    </w:p>
    <w:p w14:paraId="1CCE1D0D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8. </w:t>
      </w:r>
    </w:p>
    <w:p w14:paraId="2A3D4FD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Ogólne Zebranie Mieszkańców otwiera i prowadzi Przewodniczący Zarządu Osiedla, a w przypadku jego nieobecności lub rezygnacji z prowadzenia zebrania osiedlowego osoba wybrana przez Ogólne Zebranie Mieszkańców.</w:t>
      </w:r>
    </w:p>
    <w:p w14:paraId="0D2DD0D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Zebranie osiedlowe podejmuje swoje decyzje poprzez głosowanie uchwał, wpisanych do protokołu zebrania osiedlowego lub zapisanych jako odrębny dokument.</w:t>
      </w:r>
    </w:p>
    <w:p w14:paraId="31B09B3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Głosowanie uchwał odbywa się w sposób jawny, chyba że przepis ustawy zastrzega głosowanie tajne.</w:t>
      </w:r>
    </w:p>
    <w:p w14:paraId="5F409800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9. </w:t>
      </w:r>
    </w:p>
    <w:p w14:paraId="4C14293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Przewodniczenie obradom Ogólnego Zebrania Mieszkańców uprawnia do:</w:t>
      </w:r>
    </w:p>
    <w:p w14:paraId="3C7E0E6E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wyznaczenia protokolanta,</w:t>
      </w:r>
    </w:p>
    <w:p w14:paraId="4AFC5792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decydowania o kolejności zabierania głosu przez poszczególnych mówców,</w:t>
      </w:r>
    </w:p>
    <w:p w14:paraId="4DB84C10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udzielania głosu poza kolejnością,</w:t>
      </w:r>
    </w:p>
    <w:p w14:paraId="324ADB5A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określania czasu przeznaczonego dla każdego z mówców,</w:t>
      </w:r>
    </w:p>
    <w:p w14:paraId="7CCDE7DB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odebrania głosu,</w:t>
      </w:r>
    </w:p>
    <w:p w14:paraId="0244A670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zamknięcia dyskusji nad poszczególnymi punktami porządku obrad,</w:t>
      </w:r>
    </w:p>
    <w:p w14:paraId="1EB1BD21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żądania zachowania powagi przez uczestników zebrania.</w:t>
      </w:r>
    </w:p>
    <w:p w14:paraId="23B15570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lastRenderedPageBreak/>
        <w:t>§ 10. </w:t>
      </w:r>
    </w:p>
    <w:p w14:paraId="652767E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Uchwały Ogólnego Zebrania Mieszkańców zapadają zwykłą większością głosów, tzn. liczba głosów „za” musi być większa od liczby głosów „przeciw”. Głosy wstrzymujące się, nie są brane pod uwagę.</w:t>
      </w:r>
    </w:p>
    <w:p w14:paraId="33C8F37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Głosowanie odbywa się w sposób jawny przez podniesienie ręki.</w:t>
      </w:r>
    </w:p>
    <w:p w14:paraId="3F2FDB3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Wynik głosowania, prowadzący obrady ogłasza niezwłocznie.</w:t>
      </w:r>
    </w:p>
    <w:p w14:paraId="29F9AA6B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11. </w:t>
      </w:r>
    </w:p>
    <w:p w14:paraId="6A0B91C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Ogólne Zebranie Mieszkańców jest protokołowane przez protokolanta.</w:t>
      </w:r>
    </w:p>
    <w:p w14:paraId="58E36C8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Protokół z Ogólnego Zebrania Mieszkańców zawiera:</w:t>
      </w:r>
    </w:p>
    <w:p w14:paraId="27C69770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numer protokołu, miejsce, datę, godzinę w którym zebranie osiedlowe się odbywa,</w:t>
      </w:r>
    </w:p>
    <w:p w14:paraId="08AC5FDC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stwierdzenie prawomocności zebrania osiedlowego,</w:t>
      </w:r>
    </w:p>
    <w:p w14:paraId="57E628ED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nazwiska osób zaproszonych, biorących udział w zebraniu osiedlowym,</w:t>
      </w:r>
    </w:p>
    <w:p w14:paraId="33BCFA2B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porządek zebrania osiedlowego,</w:t>
      </w:r>
    </w:p>
    <w:p w14:paraId="73D616F0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przebieg obrad, tj. streszczenie wystąpień i zgłoszonych wniosków,</w:t>
      </w:r>
    </w:p>
    <w:p w14:paraId="773AF4CA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podjęte uchwały z informacją o ilości oddanych głosów „za”, „przeciw” i „wstrzymujących się”.</w:t>
      </w:r>
    </w:p>
    <w:p w14:paraId="2BCDD01C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Do protokołu załącza się listę obecności, o której mowa w § 7 ust. 2 i zaproszonych osób oraz podjęte na zebraniu osiedlowym uchwały.</w:t>
      </w:r>
    </w:p>
    <w:p w14:paraId="11B59D3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Protokół numeruje się cyframi arabskimi. Nowa numeracja rozpoczyna się z początkiem kadencji organów Osiedla.</w:t>
      </w:r>
    </w:p>
    <w:p w14:paraId="7F5CEEB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Protokół i podjęte uchwały podpisuje osoba prowadząca Ogólne Zebranie Mieszkańców i protokolant.</w:t>
      </w:r>
    </w:p>
    <w:p w14:paraId="2B3DE07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Kopię protokołu wraz z tekstami wniosków i uchwał oraz wynikami głosowania, Zarząd Osiedla przekazuje Burmistrzowi w terminie 10 dni, od daty odbycia zebrania osiedlowego.</w:t>
      </w:r>
    </w:p>
    <w:p w14:paraId="7FD9A2F9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12. </w:t>
      </w:r>
    </w:p>
    <w:p w14:paraId="5B4E37EC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Każda osoba ma prawo wglądu do protokołów z Ogólnych Zebrań Mieszkańców, sporządzania z nich notatek, kopii, odpisów oraz zdjęć.</w:t>
      </w:r>
    </w:p>
    <w:p w14:paraId="62C4302D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13. </w:t>
      </w:r>
    </w:p>
    <w:p w14:paraId="1B79073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Zarząd Osiedla składa się z 5 osób, w tym Przewodniczącego Zarządu Osiedla.</w:t>
      </w:r>
    </w:p>
    <w:p w14:paraId="0D168CC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Przewodniczący Zarządu Osiedla, reprezentuje Osiedle na zewnątrz.</w:t>
      </w:r>
    </w:p>
    <w:p w14:paraId="352409FC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lastRenderedPageBreak/>
        <w:t>§ 14. </w:t>
      </w:r>
    </w:p>
    <w:p w14:paraId="429FD1E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Do zadań Zarządu Osiedla należy:</w:t>
      </w:r>
    </w:p>
    <w:p w14:paraId="08445E18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wydawanie opinii w zakresie realizacji przekazanych Osiedlu zadań,</w:t>
      </w:r>
    </w:p>
    <w:p w14:paraId="41DA63A9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zwoływanie Ogólnego Zebrania Mieszkańców,</w:t>
      </w:r>
    </w:p>
    <w:p w14:paraId="722E12EC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przygotowywanie projektów uchwał Ogólnego Zebrania Mieszkańców,</w:t>
      </w:r>
    </w:p>
    <w:p w14:paraId="6C98E157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wykonywanie uchwał Ogólnego Zebrania Mieszkańców,</w:t>
      </w:r>
    </w:p>
    <w:p w14:paraId="4009BF51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przedkładanie na Ogólnym Zebraniu Mieszkańców rocznych sprawozdań z działalności Zarządu Osiedla,</w:t>
      </w:r>
    </w:p>
    <w:p w14:paraId="50FD51E1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współpraca z Urzędem i gminnymi jednostkami organizacyjnymi,</w:t>
      </w:r>
    </w:p>
    <w:p w14:paraId="213AFB35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opracowywanie propozycji tematów pod obrady zebrania osiedlowego w celu wypracowania wniosków do projektu budżetu gminy,</w:t>
      </w:r>
    </w:p>
    <w:p w14:paraId="6EC3EB41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umieszczanie ogłoszeń urzędowych na tablicach ogłoszeń na Osiedlu,</w:t>
      </w:r>
    </w:p>
    <w:p w14:paraId="6D2515F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9) </w:t>
      </w:r>
      <w:r>
        <w:rPr>
          <w:color w:val="000000"/>
          <w:u w:color="000000"/>
        </w:rPr>
        <w:t>zarządzanie komunalnym mieniem Osiedla,</w:t>
      </w:r>
    </w:p>
    <w:p w14:paraId="42C9BB5E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10) </w:t>
      </w:r>
      <w:r>
        <w:rPr>
          <w:color w:val="000000"/>
          <w:u w:color="000000"/>
        </w:rPr>
        <w:t>współpraca ze służbami zarządzania kryzysowego w zakresie likwidacji skutków wypadków losowych i klęsk żywiołowych.</w:t>
      </w:r>
    </w:p>
    <w:p w14:paraId="5025D5F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Posiedzenia Zarządu Osiedla odbywają w miarę potrzeby, jednak nie rzadziej niż dwa razy w roku.</w:t>
      </w:r>
    </w:p>
    <w:p w14:paraId="568F711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Uchwały Zarządu Osiedla zapadają zwykłą większością głosów, w obecności co najmniej połowy składu Zarządu Osiedla.</w:t>
      </w:r>
    </w:p>
    <w:p w14:paraId="57F2C7A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 posiedzeń Zarządu Osiedla sporządza się protokół, który zawiera:</w:t>
      </w:r>
    </w:p>
    <w:p w14:paraId="17E1A636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numer, datę i miejsce posiedzenia,</w:t>
      </w:r>
    </w:p>
    <w:p w14:paraId="46B231F8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program posiedzenia,</w:t>
      </w:r>
    </w:p>
    <w:p w14:paraId="3D33D474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listę osób uczestniczących ,w tym zaproszonych gości,</w:t>
      </w:r>
    </w:p>
    <w:p w14:paraId="086A4C6C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podjęte ustalenia,</w:t>
      </w:r>
    </w:p>
    <w:p w14:paraId="71027C62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podpisy wszystkich członków Zarządu Osiedla, biorących udział w posiedzeniu.</w:t>
      </w:r>
    </w:p>
    <w:p w14:paraId="076AC1C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Posiedzenia Zarządu Osiedla jak i dokumentacja jego przebiegu, są jawne.</w:t>
      </w:r>
    </w:p>
    <w:p w14:paraId="2599953D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15. </w:t>
      </w:r>
    </w:p>
    <w:p w14:paraId="0FFF0EB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Do zakresu działania Przewodniczącego Zarządu Osiedla należy w szczególności:</w:t>
      </w:r>
    </w:p>
    <w:p w14:paraId="46E550BC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reprezentowanie Osiedla na zewnątrz,</w:t>
      </w:r>
    </w:p>
    <w:p w14:paraId="6657219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składanie raz w roku na zebraniu osiedlowym sprawozdania z całokształtu działalności Zarządu Osiedla,</w:t>
      </w:r>
    </w:p>
    <w:p w14:paraId="37B0DA9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3. </w:t>
      </w:r>
      <w:r>
        <w:rPr>
          <w:color w:val="000000"/>
          <w:u w:color="000000"/>
        </w:rPr>
        <w:t>przewodniczenie obradom zebrań osiedlowych oraz zebrań wyborczych,</w:t>
      </w:r>
    </w:p>
    <w:p w14:paraId="16BF0EA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zwoływanie posiedzeń Zarządu Osiedla i przewodniczenie im,</w:t>
      </w:r>
    </w:p>
    <w:p w14:paraId="3AA0F14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branie udziału w sesjach Rady,</w:t>
      </w:r>
    </w:p>
    <w:p w14:paraId="4B562DB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uczestniczenie w naradach organizowanych przez Burmistrza,</w:t>
      </w:r>
    </w:p>
    <w:p w14:paraId="4425241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załatwianie bieżących spraw związanych z zarządzaniem mieniem komunalnym</w:t>
      </w:r>
    </w:p>
    <w:p w14:paraId="5FE6794B" w14:textId="77777777" w:rsidR="00207206" w:rsidRDefault="00207206" w:rsidP="00207206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 Osiedlu, przekazanym do korzystania,</w:t>
      </w:r>
    </w:p>
    <w:p w14:paraId="27C8248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gromadzenie, przechowywanie i udostępnianie dokumentacji organów Osiedla,</w:t>
      </w:r>
    </w:p>
    <w:p w14:paraId="442D8F8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 xml:space="preserve">informowanie mieszkańców Osiedla o aktach prawa miejscowego, komunikatach, </w:t>
      </w:r>
      <w:proofErr w:type="spellStart"/>
      <w:r>
        <w:rPr>
          <w:color w:val="000000"/>
          <w:u w:color="000000"/>
        </w:rPr>
        <w:t>obwieszczeniach</w:t>
      </w:r>
      <w:proofErr w:type="spellEnd"/>
      <w:r>
        <w:rPr>
          <w:color w:val="000000"/>
          <w:u w:color="000000"/>
        </w:rPr>
        <w:t xml:space="preserve"> i innych informacjach – poprzez wywieszanie dostarczonych materiałów na tablicach ogłoszeń lub w inny zwyczajowo przyjęty sposób.</w:t>
      </w:r>
    </w:p>
    <w:p w14:paraId="22E72081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16. </w:t>
      </w:r>
    </w:p>
    <w:p w14:paraId="17D6CA2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Protokoły z zebrań osiedlowych numerowane są kolejno cyframi rzymskimi a uchwały numerami arabskimi z podaniem roku. Ciągłość numeracji zachowuje się przez okres kadencji.</w:t>
      </w:r>
    </w:p>
    <w:p w14:paraId="261548F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 zakończeniu kadencji wytworzoną dokumentację, pieczątki i inne materiały Osiedla, ustępujący Zarząd Osiedla przekazuje w terminie 7 dni od daty wyborów, w formie protokołu zdawczo-odbiorczego dla nowo wybranego Zarządu Osiedla. Protokół sporządza się w dwóch egzemplarzach, z których jeden egzemplarz pozostaje w dokumentacji Osiedla a drugi w dokumentacji Burmistrza. Regulacja ta nie ma zastosowania, jeżeli ustępujący Zarząd Osiedla zostanie wybrany na kolejną kadencję.</w:t>
      </w:r>
    </w:p>
    <w:p w14:paraId="199C80E0" w14:textId="77777777" w:rsidR="00207206" w:rsidRDefault="00207206" w:rsidP="00207206">
      <w:pPr>
        <w:keepNext/>
        <w:keepLines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3.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Zasady i tryb wyborów organów Osiedla</w:t>
      </w:r>
    </w:p>
    <w:p w14:paraId="2408C8C0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17. </w:t>
      </w:r>
    </w:p>
    <w:p w14:paraId="000A2A2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Wybory Przewodniczącego Zarządu Osiedla i pozostałych członków Zarządu Osiedla odbywają się w przypadku:</w:t>
      </w:r>
    </w:p>
    <w:p w14:paraId="20FF905B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zakończenia kadencji,</w:t>
      </w:r>
    </w:p>
    <w:p w14:paraId="0751AE68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rezygnacji,</w:t>
      </w:r>
    </w:p>
    <w:p w14:paraId="639C877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odwołania,</w:t>
      </w:r>
    </w:p>
    <w:p w14:paraId="07070A6D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śmierci.</w:t>
      </w:r>
    </w:p>
    <w:p w14:paraId="3427B1AB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lastRenderedPageBreak/>
        <w:t>§ 18. </w:t>
      </w:r>
    </w:p>
    <w:p w14:paraId="71D7BE3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Kadencja Zarządu Osiedla oraz Przewodniczącego Zarządu Osiedla rozpoczyna się od dnia wyboru i kończy się z upływem kadencji Rady Miejskiej.</w:t>
      </w:r>
    </w:p>
    <w:p w14:paraId="7CA84C2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Zarząd Osiedla oraz Przewodniczący Zarządu Osiedla, wykonują swoje obowiązki do dnia wyboru Zarządu Osiedla i Przewodniczącego Zarządu Osiedla na nową kadencję.</w:t>
      </w:r>
    </w:p>
    <w:p w14:paraId="5F7EFCE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Przedterminowe wybory do Rady z powodu jej rozwiązania lub odwołania, nie powodują obowiązku dokonania wyboru Zarządu Osiedla oraz Przewodniczącego Zarządu Osiedla.</w:t>
      </w:r>
    </w:p>
    <w:p w14:paraId="25B886A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Wybory Zarządu Osiedla oraz Przewodniczącego Zarządu Osiedla, zarządza Burmistrz, w terminie 6 miesięcy od dnia wyborów do Rady Miejskiej, ustalając miejsce, dzień i godzinę rozpoczęcia zebrania wyborczego. Zarządzenie w sprawie wyborów podlega podaniu do wiadomości poprzez ogłoszenie na tablicach ogłoszeń na terenie Osiedla, w Urzędzie oraz na stronie BIP, najpóźniej w 7 dniu przed dniem wyborów.</w:t>
      </w:r>
    </w:p>
    <w:p w14:paraId="3311932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 przypadkach, o którym mowa w § 17 pkt 2-4, wybory uzupełniające na pozostałą część kadencji, zarządza Burmistrz w terminie 30 dni.</w:t>
      </w:r>
    </w:p>
    <w:p w14:paraId="4445F4C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Wyborów uzupełniających pozostałych członków Zarządu Osiedla nie przeprowadza się, jeżeli do końca kadencji pozostało mniej niż 3 miesiące.</w:t>
      </w:r>
    </w:p>
    <w:p w14:paraId="4ACCABC5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19. </w:t>
      </w:r>
    </w:p>
    <w:p w14:paraId="28E67BDC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Stali mieszkańcy Osiedla, posiadający czynne prawo wyborcze do Rady Miejskiej, są uprawnieni do głosowania i wybierają Zarząd Osiedla oraz Przewodniczącego Osiedla na zebraniu wyborczym, zwoływanym przez Burmistrz.</w:t>
      </w:r>
    </w:p>
    <w:p w14:paraId="2D2A71D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Osoby uprawnione do głosowania, potwierdzają udział w wyborach własnoręcznym podpisem na liście osób uprawnionych do głosowania.</w:t>
      </w:r>
    </w:p>
    <w:p w14:paraId="505E843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Głosować można tylko osobiście.</w:t>
      </w:r>
    </w:p>
    <w:p w14:paraId="55044CBD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20. </w:t>
      </w:r>
    </w:p>
    <w:p w14:paraId="2100BF0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Zawiadomienie o terminie, miejscu oraz godzinie rozpoczęcia zebrania wyborczego podaje się do publicznej wiadomości poprzez wywieszenie na tablicy ogłoszeń Urzędu oraz Osiedla a także zamieszczenie w Biuletynie Informacji Publicznej Gminy, co najmniej 7 dni przed terminem zebrania wyborczego.</w:t>
      </w:r>
    </w:p>
    <w:p w14:paraId="34AE787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Wybory przeprowadza się bez względu na liczbę obecnych stałych mieszkańców Osiedla uprawnionych do głosowania.</w:t>
      </w:r>
    </w:p>
    <w:p w14:paraId="24505B27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lastRenderedPageBreak/>
        <w:t>§ 21. </w:t>
      </w:r>
    </w:p>
    <w:p w14:paraId="39C5AC8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Wybory przeprowadza 3 osobowa komisja skrutacyjna, wybrana w głosowaniu jawnym spośród uprawnionych do głosowania obecnych na zebraniu wyborczym.</w:t>
      </w:r>
    </w:p>
    <w:p w14:paraId="6F797EB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Członkiem komisji skrutacyjnej nie może być osoba kandydująca na Przewodniczącego Zarządu Osiedla lub na członka Zarządu Osiedla.</w:t>
      </w:r>
    </w:p>
    <w:p w14:paraId="22FEA54C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22. </w:t>
      </w:r>
    </w:p>
    <w:p w14:paraId="1E18094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Do zadań komisji skrutacyjnej należy:</w:t>
      </w:r>
    </w:p>
    <w:p w14:paraId="1B290399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przyjęcie zgłoszeń kandydatów,</w:t>
      </w:r>
    </w:p>
    <w:p w14:paraId="0F7BC267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przygotowanie kart do głosowania,</w:t>
      </w:r>
    </w:p>
    <w:p w14:paraId="19DD9747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wyjaśnienie zasad głosowania,</w:t>
      </w:r>
    </w:p>
    <w:p w14:paraId="65013890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przeprowadzenie tajnego głosowania,</w:t>
      </w:r>
    </w:p>
    <w:p w14:paraId="7AE3C7D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ustalenie wyników głosowania i sporządzenie protokołu z głosowania,</w:t>
      </w:r>
    </w:p>
    <w:p w14:paraId="0F77B4DE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ogłoszenie wyników wyborów.</w:t>
      </w:r>
    </w:p>
    <w:p w14:paraId="7E62700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Protokół z głosowania sporządzony w dwóch egzemplarzach, podpisują wszyscy członkowie komisji skrutacyjnej. Protokół ten zawiera: skład komisji skrutacyjnej, ilość osób biorących udział w głosowaniu, nazwiska kandydatów na Przewodniczącego Zarządu Osiedla lub członków Zarządu Osiedla, ilość głosów oddanych na poszczególnych kandydatów oraz wskazanie kandydatów, którzy wybrani zostali na Przewodniczącego Zarządu Osiedla lub członków Zarządu Osiedla.</w:t>
      </w:r>
    </w:p>
    <w:p w14:paraId="2171A6E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Do protokołu z głosowania załącza się karty do głosowania.</w:t>
      </w:r>
    </w:p>
    <w:p w14:paraId="201C88EB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23. </w:t>
      </w:r>
    </w:p>
    <w:p w14:paraId="01BD5E2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Wybory Przewodniczącego Zarządu Osiedla i członków Zarządu Osiedla przeprowadza się w odrębnych bezpośrednich głosowaniach tajnych, spośród nieograniczonej liczby kandydatów zgłoszonych przez stałych mieszkańców osiedla uprawnionych do głosowania, tj. posiadających czynne prawo wyborcze do Rady Miejskiej.</w:t>
      </w:r>
    </w:p>
    <w:p w14:paraId="58D22CF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pierwszej kolejności przeprowadza się wybory Przewodniczącego Zarządu Osiedla a w drugiej wybory członków Zarządu Osiedla.</w:t>
      </w:r>
    </w:p>
    <w:p w14:paraId="121443C0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24. </w:t>
      </w:r>
    </w:p>
    <w:p w14:paraId="2E77C77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Głosowanie odbywa się na kartach do głosowania, opieczętowanych pieczęcią Burmistrza.</w:t>
      </w:r>
    </w:p>
    <w:p w14:paraId="442BC1E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Nazwiska kandydatów umieszcza się na karcie do głosowania w kolejności alfabetycznej.</w:t>
      </w:r>
    </w:p>
    <w:p w14:paraId="5DB9773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Kart do głosowania może być tylko tyle, ile osób bierze udział w głosowaniu, zgodnie z listą osób uprawnionych do głosowania.</w:t>
      </w:r>
    </w:p>
    <w:p w14:paraId="2F1EF50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Głosujący otrzymuje kartę do głosowania, po wyczytaniu nazwiska i imienia z listy obecności.</w:t>
      </w:r>
    </w:p>
    <w:p w14:paraId="51AA35E0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25. </w:t>
      </w:r>
    </w:p>
    <w:p w14:paraId="09E1BEA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Przy wyborze Przewodniczącego Zarządu Osiedla spośród wielu kandydatów, należy na karcie do głosowania znak "x" postawić w kratce przy nazwisku jednego kandydata.</w:t>
      </w:r>
    </w:p>
    <w:p w14:paraId="345BABD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przypadku jednego kandydata na Przewodniczącego Zarządu Osiedla należy na karcie do głosowania znak "x" postawić w kratce "za" głosując za jego wyborem lub w kratce "przeciw" głosując przeciwko jego wyborowi albo w kratce "wstrzymuje się".</w:t>
      </w:r>
    </w:p>
    <w:p w14:paraId="3BDC202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Uznaje się za nieważny głos:</w:t>
      </w:r>
    </w:p>
    <w:p w14:paraId="06CAA28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 przypadku wielu kandydatów na Przewodniczącego Zarządu Osiedla, jeżeli przy żadnym kandydacie nie postawiono znaku "x" lub postawiono przy więcej niż jednym kandydacie;</w:t>
      </w:r>
    </w:p>
    <w:p w14:paraId="26CAFD60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 przypadku jednego kandydata na Przewodniczącego Zarządu Osiedla nie postawiono znaku "x" w żadnej kratce lub postawiono w więcej niż jednej kratce.</w:t>
      </w:r>
    </w:p>
    <w:p w14:paraId="546712E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Przewodniczącym Zarządu Osiedla zostaje wybrana osoba, która uzyskała największą liczbę ważnie oddanych głosów, a w przypadku jednego kandydata, jeżeli otrzymał więcej głosów "za" niż "przeciw".</w:t>
      </w:r>
    </w:p>
    <w:p w14:paraId="114D2F9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Jeżeli kilku kandydatów na Przewodniczącego Zarządu Osiedla uzyskało równą liczbę głosów, przeprowadza się ponowne głosowanie ograniczone do tych kandydatów.</w:t>
      </w:r>
    </w:p>
    <w:p w14:paraId="5928720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W przypadku jednego kandydata na Przewodniczącego Zarządu Osiedla, który nie uzyskał wymaganej większości głosów, komisja skrutacyjna zarządza zgłoszenie nowych kandydatów i przeprowadza ponowne głosowanie.</w:t>
      </w:r>
    </w:p>
    <w:p w14:paraId="7FAA4D47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26. </w:t>
      </w:r>
    </w:p>
    <w:p w14:paraId="4363907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Przy wyborze członków Zarządu Osiedla, należy na karcie do głosowania znak "x" postawić w kratce przy nazwisku kandydatów, na których oddaje się głos nie więcej jednak, niż liczba wybieranych członków Zarządu Osiedla.</w:t>
      </w:r>
    </w:p>
    <w:p w14:paraId="5DAAA9E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Uznaje się za nieważny głos, jeżeli przy żadnym kandydacie nie postawiono znaku "x" lub postawiono więcej niż liczba wybieranych członków Zarządu Osiedla.</w:t>
      </w:r>
    </w:p>
    <w:p w14:paraId="7745005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Członkiem Zarządu Osiedla zostaje wybrana osoba, która uzyskała największą liczbę ważnie oddanych głosów.</w:t>
      </w:r>
    </w:p>
    <w:p w14:paraId="2D2B32B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Jeżeli kilku kandydatów uzyskało równą liczbę głosów i zajęło ostatnie miejsce w składzie liczbowym wybieranego Zarządu Osiedla, przeprowadza się ponowne głosowanie ograniczone do tych kandydatów.</w:t>
      </w:r>
    </w:p>
    <w:p w14:paraId="6D459555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27. </w:t>
      </w:r>
    </w:p>
    <w:p w14:paraId="217ECB9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Przyjmuje się, że znakiem "x" postawionym w kratce na karcie do głosowania są co najmniej dwie linie, które przecinają się w obrębie kratki.</w:t>
      </w:r>
    </w:p>
    <w:p w14:paraId="18549D3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Wszelkie znaki, wykreślenia, przekreślenia postawione poza przeznaczoną na to kratką, traktuje się jako dopiski, które nie wpływają na ważność głosu.</w:t>
      </w:r>
    </w:p>
    <w:p w14:paraId="0121415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Ustalenie, czy postawiony znak jest znakiem "x" oraz czy postawiony jest on w kratce czy poza nią, należy do komisji skrutacyjnej.</w:t>
      </w:r>
    </w:p>
    <w:p w14:paraId="73D597ED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28. </w:t>
      </w:r>
    </w:p>
    <w:p w14:paraId="643244B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 ciągu 7 dni od daty wyborów, wyborca uczestniczący w wyborach może wnieść protest do Rady Miejskiej.</w:t>
      </w:r>
    </w:p>
    <w:p w14:paraId="7782781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Protest wnosi się na piśmie przedstawiając zarzuty i dowody, na których został oparty.</w:t>
      </w:r>
    </w:p>
    <w:p w14:paraId="63460E3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Rada Miejska, rozpatruje protest w ciągu 30 dni od jego wniesienia. W razie stwierdzenia rażących uchybień, które mogłyby mieć wpływ na wyniki wyborów, Rada Miejska unieważnia wybory.</w:t>
      </w:r>
    </w:p>
    <w:p w14:paraId="119CBB4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Ponowne wybory odbywają się w terminie 14 dni od daty unieważnienia.</w:t>
      </w:r>
    </w:p>
    <w:p w14:paraId="44C9AECB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29. </w:t>
      </w:r>
    </w:p>
    <w:p w14:paraId="0843825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Przewodniczący Zarządu Osiedla i pozostali członkowie Zarządu Osiedla mogą być odwołani przed upływem kadencji, na pisemny wniosek:</w:t>
      </w:r>
    </w:p>
    <w:p w14:paraId="20EBAF87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1/5 stałych mieszkańców Osiedla uprawnionych do głosowania,</w:t>
      </w:r>
    </w:p>
    <w:p w14:paraId="0CB98DC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Rady Miejskiej,</w:t>
      </w:r>
    </w:p>
    <w:p w14:paraId="458207C7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Burmistrza,</w:t>
      </w:r>
    </w:p>
    <w:p w14:paraId="2871455F" w14:textId="77777777" w:rsidR="00207206" w:rsidRDefault="00207206" w:rsidP="00207206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jeżeli nie wykonują swoich obowiązków, nie przestrzegają uchwał zebrania osiedlowego, nieracjonalnie gospodarują mieniem oraz środkami finansowymi przekazanymi osiedlu albo naruszają postanowienia niniejszego statutu.</w:t>
      </w:r>
    </w:p>
    <w:p w14:paraId="1C7F0C7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Wniosek, o którym mowa w ust. 1 , winien zawierać uzasadnienie oraz podpis (podpisy) wnioskodawców. Wniosek bez uzasadnienia pozostawia się bez rozpatrzenia.</w:t>
      </w:r>
    </w:p>
    <w:p w14:paraId="510D87C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Odwołanie Przewodniczącego Zarządu Osiedla albo pozostałych członków Zarządu Osiedla powinno być poprzedzone wysłuchaniem osoby zainteresowanej i następuje w trybie właściwym dla ich wyboru.</w:t>
      </w:r>
    </w:p>
    <w:p w14:paraId="0F1F65CB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30. </w:t>
      </w:r>
    </w:p>
    <w:p w14:paraId="4290D79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Wygaśnięcie mandatu Przewodniczącego Zarządu lub członka Zarządu Osiedla następuje na skutek:</w:t>
      </w:r>
    </w:p>
    <w:p w14:paraId="49AA9FB4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złożenia na ręce Burmistrza pisemnej rezygnacji z pełnionej funkcji,</w:t>
      </w:r>
    </w:p>
    <w:p w14:paraId="31BDA7EA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pozbawienia praw publicznych,</w:t>
      </w:r>
    </w:p>
    <w:p w14:paraId="53DF8895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śmierci,</w:t>
      </w:r>
    </w:p>
    <w:p w14:paraId="4187AE65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wykreślenia z rejestru wyborców Osiedla.</w:t>
      </w:r>
    </w:p>
    <w:p w14:paraId="0D3A329C" w14:textId="77777777" w:rsidR="00207206" w:rsidRDefault="00207206" w:rsidP="00207206">
      <w:pPr>
        <w:keepNext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4.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Mienie i gospodarka finansowa Osiedla</w:t>
      </w:r>
    </w:p>
    <w:p w14:paraId="0CB43CF4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31. </w:t>
      </w:r>
    </w:p>
    <w:p w14:paraId="79930B8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Osiedle prowadzi gospodarkę finansową w ramach budżetu Gminy.</w:t>
      </w:r>
    </w:p>
    <w:p w14:paraId="192EC87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Obsługę finansowo-księgową Osiedla zapewnia Urząd.</w:t>
      </w:r>
    </w:p>
    <w:p w14:paraId="32CD1F2D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32. </w:t>
      </w:r>
    </w:p>
    <w:p w14:paraId="0231BFB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Przekazanym Osiedlu mieniem w celu realizacji jego zadań, w zakresie zwykłego zarządu zarządza Zarząd Osiedla.</w:t>
      </w:r>
    </w:p>
    <w:p w14:paraId="4993A192" w14:textId="77777777" w:rsidR="00207206" w:rsidRDefault="00207206" w:rsidP="00207206">
      <w:pPr>
        <w:keepNext/>
        <w:keepLines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5.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Nadzór i kontrola nad działalnością organów Osiedla</w:t>
      </w:r>
    </w:p>
    <w:p w14:paraId="3FAA47B1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33. </w:t>
      </w:r>
    </w:p>
    <w:p w14:paraId="028D202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Nadzór nad działalnością organów Osiedla sprawuje Rada Miejska oraz Burmistrz, na podstawie kryterium zgodności z prawem.</w:t>
      </w:r>
    </w:p>
    <w:p w14:paraId="7B1648C2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34. </w:t>
      </w:r>
    </w:p>
    <w:p w14:paraId="20F2323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Rada kontrolę działalności organów Osiedla wykonuje za pośrednictwem Komisji Rewizyjnej, a Burmistrz za pośrednictwem Wydziału Finansowo-Księgowego Urzędu oraz Skarbnika Gminy.</w:t>
      </w:r>
    </w:p>
    <w:p w14:paraId="067D3C9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przypadku prowadzenia kontroli przez Komisję Rewizyjną, stosuje odpowiednio postanowienia Statutu Gminy.</w:t>
      </w:r>
    </w:p>
    <w:p w14:paraId="0D89B004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lastRenderedPageBreak/>
        <w:t>§ 35. </w:t>
      </w:r>
    </w:p>
    <w:p w14:paraId="7632506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Przewodniczący Zarządu Osiedla jest obowiązany do przedłożenia Burmistrzowi uchwał Ogólnego Zebrania Mieszkańców, w ciągu 7 dni od dnia ich podjęcia.</w:t>
      </w:r>
    </w:p>
    <w:p w14:paraId="0343A683" w14:textId="77777777" w:rsidR="00207206" w:rsidRDefault="00207206" w:rsidP="00207206">
      <w:pPr>
        <w:keepNext/>
        <w:keepLines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6.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Postanowienia końcowe</w:t>
      </w:r>
    </w:p>
    <w:p w14:paraId="5557A576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36. </w:t>
      </w:r>
    </w:p>
    <w:p w14:paraId="1E7390B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Zmiany niniejszego Statutu dokonuje Rada Miejska w trybie przewidzianym do jego uchwalenia.</w:t>
      </w:r>
    </w:p>
    <w:p w14:paraId="528375B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 wnioskiem o dokonanie zmian w Statucie, może wystąpić:</w:t>
      </w:r>
    </w:p>
    <w:p w14:paraId="184831B8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Burmistrz,</w:t>
      </w:r>
    </w:p>
    <w:p w14:paraId="24A82ED2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  <w:sectPr w:rsidR="00207206" w:rsidSect="00207206">
          <w:footerReference w:type="default" r:id="rId7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t>2) </w:t>
      </w:r>
      <w:r>
        <w:rPr>
          <w:color w:val="000000"/>
          <w:u w:color="000000"/>
        </w:rPr>
        <w:t>Ogólne Zebranie Mieszkańców.</w:t>
      </w:r>
    </w:p>
    <w:p w14:paraId="6318F2FF" w14:textId="77777777" w:rsidR="00207206" w:rsidRDefault="00207206" w:rsidP="00207206">
      <w:pPr>
        <w:keepNext/>
        <w:spacing w:before="120" w:after="120" w:line="276" w:lineRule="auto"/>
        <w:ind w:left="5327"/>
        <w:rPr>
          <w:color w:val="000000"/>
          <w:sz w:val="22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Nr 2 do Załącznika Nr 1</w:t>
      </w:r>
    </w:p>
    <w:p w14:paraId="4F2F1021" w14:textId="77777777" w:rsidR="00207206" w:rsidRDefault="00207206" w:rsidP="00207206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STATUT OSIEDLA NR 2 W PROSZOWICACH</w:t>
      </w:r>
    </w:p>
    <w:p w14:paraId="5B8AA69E" w14:textId="77777777" w:rsidR="00207206" w:rsidRDefault="00207206" w:rsidP="00207206">
      <w:pPr>
        <w:keepNext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1.</w:t>
      </w:r>
      <w:r>
        <w:rPr>
          <w:color w:val="000000"/>
          <w:sz w:val="22"/>
          <w:u w:color="000000"/>
        </w:rPr>
        <w:br/>
      </w:r>
      <w:r>
        <w:rPr>
          <w:b/>
          <w:color w:val="000000"/>
          <w:u w:color="000000"/>
        </w:rPr>
        <w:t>Postanowienia ogólne - nazwa, obszar Osiedla i podstawy działania</w:t>
      </w:r>
    </w:p>
    <w:p w14:paraId="7126D310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797BFA9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Ilekroć w niniejszym Statucie jest mowa o:</w:t>
      </w:r>
    </w:p>
    <w:p w14:paraId="2449040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Gminie – należy rozumieć przez to Gminę Proszowice,</w:t>
      </w:r>
    </w:p>
    <w:p w14:paraId="202BD7DC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Radzie Miejskiej – należy rozumieć przez to Radę Miejską w Proszowicach,</w:t>
      </w:r>
    </w:p>
    <w:p w14:paraId="4D04D48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Burmistrzu – należy rozumieć przez to Burmistrza Gminy i Miasta Proszowice,</w:t>
      </w:r>
    </w:p>
    <w:p w14:paraId="4D5B504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Osiedlu – należy rozumieć przez to Osiedle Nr 2 w Proszowicach,</w:t>
      </w:r>
    </w:p>
    <w:p w14:paraId="4323CE4C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Ogólnym Zebraniu Mieszkańców zwanym też „zebraniem osiedlowym” – należy przez to rozumieć Ogólne Zebranie Mieszkańców Osiedla Nr 2 w Proszowicach,</w:t>
      </w:r>
    </w:p>
    <w:p w14:paraId="4FAE01E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Zarządzie Osiedla – należy przez to rozumieć Zarząd Osiedla Nr 2 w Proszowicach,</w:t>
      </w:r>
    </w:p>
    <w:p w14:paraId="618C52B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Przewodniczącym Zarządu Osiedla – należy przez to rozumieć Przewodniczącego Zarządu Osiedla Nr 2 w Proszowicach,</w:t>
      </w:r>
    </w:p>
    <w:p w14:paraId="5F4DEEC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Statucie – należy przez to rozumieć Statut Osiedla Nr 2 w Proszowicach,</w:t>
      </w:r>
    </w:p>
    <w:p w14:paraId="4BCD256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Statucie Gminy – należy przez to rozumieć Statut Gminy Proszowice,</w:t>
      </w:r>
    </w:p>
    <w:p w14:paraId="1820983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Urzędzie – należy przez to rozumieć Urząd Gminy i Miasta Proszowice.</w:t>
      </w:r>
    </w:p>
    <w:p w14:paraId="357D425D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2167BA5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Statut określa organizację i zakres działania Osiedla, w szczególności:</w:t>
      </w:r>
    </w:p>
    <w:p w14:paraId="236432D6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nazwę i obszar Osiedla,</w:t>
      </w:r>
    </w:p>
    <w:p w14:paraId="55FEFB0E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organizację i zadania Osiedla,</w:t>
      </w:r>
    </w:p>
    <w:p w14:paraId="31F23495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zasady i tryb wybierania oraz odwoływania organów Osiedla,</w:t>
      </w:r>
    </w:p>
    <w:p w14:paraId="33D81292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uprawnienia Osiedla względem składników mienia komunalnego Gminy, przekazanych mu w zarząd i do korzystania,</w:t>
      </w:r>
    </w:p>
    <w:p w14:paraId="034D27BC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zasady gospodarki finansowej Osiedla,</w:t>
      </w:r>
    </w:p>
    <w:p w14:paraId="41FA0FB8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zasady sprawowania nadzoru nad działalnością organów Osiedla.</w:t>
      </w:r>
    </w:p>
    <w:p w14:paraId="3139D71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Osiedle jest jednostką pomocniczą Gminy, działającą na terenie miasta Proszowice.</w:t>
      </w:r>
    </w:p>
    <w:p w14:paraId="12FC942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3. </w:t>
      </w:r>
      <w:r>
        <w:rPr>
          <w:color w:val="000000"/>
          <w:u w:color="000000"/>
        </w:rPr>
        <w:t>Osiedle nie posiada odrębnej od Gminy osobowości prawnej, a jego działalność prowadzona jest w ramach osobowości prawnej Gminy, na podstawie przepisów prawa a w szczególności ustawy o samorządzie gminnym, Statutu Gminy oraz niniejszego Statutu.</w:t>
      </w:r>
    </w:p>
    <w:p w14:paraId="7ECB472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Osiedle nosi nazwę Osiedle Nr 2 w Proszowicach, stanowi wspólnotę samorządową osób zamieszkujących obszar obejmujący następujące ulice: Partyzantów, Kazimierza Wielkiego, Jana Sobieskiego, Wiślana, Wolności, Mikołaja Reja (bez nr 2), 3 Maja (numery parzyste od nr 2 do 94), Kolejowa, Nowa, Świętej Trójcy.</w:t>
      </w:r>
    </w:p>
    <w:p w14:paraId="5775472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Osiedle posługuje się pieczęcią prostokątną o wymiarach 15 mm x 45 mm i treści : „Gmina Proszowice – Osiedle Nr 2 w Proszowicach”.</w:t>
      </w:r>
    </w:p>
    <w:p w14:paraId="4936C462" w14:textId="77777777" w:rsidR="00207206" w:rsidRDefault="00207206" w:rsidP="00207206">
      <w:pPr>
        <w:keepNext/>
        <w:keepLines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2.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Organizacja i zadania organów Osiedla</w:t>
      </w:r>
    </w:p>
    <w:p w14:paraId="5518C60E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3272FAD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Organami Osiedla są:</w:t>
      </w:r>
    </w:p>
    <w:p w14:paraId="000E4907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Ogólne Zebranie Mieszkańców,</w:t>
      </w:r>
    </w:p>
    <w:p w14:paraId="3F143E20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Zarząd Osiedla.</w:t>
      </w:r>
    </w:p>
    <w:p w14:paraId="06A02E6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Ogólne Zebranie Mieszkańców jest organem uchwałodawczym a Zarząd Osiedla organem wykonawczym.</w:t>
      </w:r>
    </w:p>
    <w:p w14:paraId="4A206E7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Organy Osiedla działają na rzecz realizacji zbiorowych potrzeb wspólnoty mieszkańców Osiedla.</w:t>
      </w:r>
    </w:p>
    <w:p w14:paraId="593BD281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67078CE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Do zadań Ogólnego Zebrania Mieszkańców należy:</w:t>
      </w:r>
    </w:p>
    <w:p w14:paraId="27B6802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określenie celów, na które zostaną przeznaczone środki finansowe w przypadku ich wydzielenia w budżecie Gminy Proszowice do dyspozycji Osiedla,</w:t>
      </w:r>
    </w:p>
    <w:p w14:paraId="1F5EE4A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określenie sposobu korzystania z mienia przekazanego przez Gminę,</w:t>
      </w:r>
    </w:p>
    <w:p w14:paraId="1677CDD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rozpatrywanie rocznych sprawozdań z działalności Zarządu Osiedla,</w:t>
      </w:r>
    </w:p>
    <w:p w14:paraId="0D216B4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ustalenie zasad współpracy z innymi jednostkami pomocniczymi Gminy i organizacjami w celu realizacji zadań Osiedla,</w:t>
      </w:r>
    </w:p>
    <w:p w14:paraId="561D746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podejmowanie uchwał w sprawach dotyczących Osiedla,</w:t>
      </w:r>
    </w:p>
    <w:p w14:paraId="4306BB8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uczestniczenie w organizowaniu i przeprowadzaniu konsultacji społecznych,</w:t>
      </w:r>
    </w:p>
    <w:p w14:paraId="7455016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przedstawianie organom gminy projektów inicjatyw społecznych i gospodarczych,</w:t>
      </w:r>
    </w:p>
    <w:p w14:paraId="7C23EB0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8. </w:t>
      </w:r>
      <w:r>
        <w:rPr>
          <w:color w:val="000000"/>
          <w:u w:color="000000"/>
        </w:rPr>
        <w:t>współpraca w organizacji spotkań radnych Rady Miejskiej i Burmistrza z mieszkańcami osiedla,</w:t>
      </w:r>
    </w:p>
    <w:p w14:paraId="08FCCD0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występowanie do organów Gminy Proszowice o rozpatrzenie spraw wykraczających poza możliwości samodzielnego ich załatwienia przez Osiedle, w tym dotyczących przekazania składników mienia komunalnego do korzystania i zarządzania oraz rozwoju infrastruktury komunalnej Osiedla,</w:t>
      </w:r>
    </w:p>
    <w:p w14:paraId="6551684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przyjmowanie sprawozdań z działalności Zarządu Osiedla,</w:t>
      </w:r>
    </w:p>
    <w:p w14:paraId="7F19EEC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>opiniowanie i rozpatrywanie spraw istotnych dla mieszkańców Osiedla.</w:t>
      </w:r>
    </w:p>
    <w:p w14:paraId="20EA9F6A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5. </w:t>
      </w:r>
    </w:p>
    <w:p w14:paraId="63F26BD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Ogólne Zebranie Mieszkańców zwołuje Zarząd Osiedla z własnej inicjatywy lub na pisemny wniosek:</w:t>
      </w:r>
    </w:p>
    <w:p w14:paraId="6620ECA0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co najmniej 10% stałych mieszkańców Osiedla, uprawnionych do głosowania,</w:t>
      </w:r>
    </w:p>
    <w:p w14:paraId="1822B32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Rady Miejskiej,</w:t>
      </w:r>
    </w:p>
    <w:p w14:paraId="0640CB9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Burmistrza.</w:t>
      </w:r>
    </w:p>
    <w:p w14:paraId="7ED0596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Jeżeli Zarząd Osiedla nie zwoła Ogólnego Zebrania Mieszkańców na wniosek, o którym mowa w ust. 1, w terminie 10 dni od dnia wpływu wniosku, o ile wnioskodawca nie proponuje terminu późniejszego, zebranie zwołuje niezwłocznie Burmistrz.</w:t>
      </w:r>
    </w:p>
    <w:p w14:paraId="1A0342B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Ogólne Zebranie Mieszkańców odbywa się w miarę potrzeby, nie rzadziej jednak niż raz w roku.</w:t>
      </w:r>
    </w:p>
    <w:p w14:paraId="0A239FEE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13BB367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Termin, miejsce, godzinę rozpoczęcia zebrania osiedlowego, informacje na czyj wniosek zwołane jest zebranie osiedlowe i proponowany porządek obrad Ogólnego Zebrania Mieszkańców a także informację o drugim terminie zebrania osiedlowego, podaje się do publicznej wiadomości poprzez wywieszenie na tablicy ogłoszeń Osiedla oraz rozpropagowanie w inny zwyczajowo przyjęty sposób, co najmniej 7 dni przed terminem zebrania osiedlowego.</w:t>
      </w:r>
    </w:p>
    <w:p w14:paraId="102463B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Ogólne Zebranie Mieszkańców zatwierdza proponowany porządek obrad lub dokonuje w nim zmian zwykłą większością głosów.</w:t>
      </w:r>
    </w:p>
    <w:p w14:paraId="5F134FE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 zwołaniu Ogólnego Zebrania Mieszkańców, Zarząd Osiedla powiadamia Burmistrza.</w:t>
      </w:r>
    </w:p>
    <w:p w14:paraId="02EE4A7C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7. </w:t>
      </w:r>
    </w:p>
    <w:p w14:paraId="0AAC358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 Ogólnym Zebraniu Mieszkańców może brać udział i głosować, każdy stały mieszkaniec Osiedla.</w:t>
      </w:r>
    </w:p>
    <w:p w14:paraId="0B8EB55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Ogólne Zebranie Mieszkańców może podejmować prawomocne uchwały w obecności co najmniej 10% uprawnionych do głosowania. W przypadku braku quorum Ogólne Zebranie Mieszkańców odbywa się w drugim terminie, po upływie 15 minut od pierwotnie zaplanowanego terminu rozpoczęcia, w tym samym miejscu i dniu, bez względu na liczbę obecnych stałych mieszkańców Osiedla uprawnionych do głosowania. Obecni na zebraniu są zobowiązani do wpisania się na listę obecności.</w:t>
      </w:r>
    </w:p>
    <w:p w14:paraId="7CCFC30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Zebranie osiedlowe jest ważnie zwołane, jeżeli zostały spełnione warunki zawiadomienia, o których mowa w § 6 ust. 1.</w:t>
      </w:r>
    </w:p>
    <w:p w14:paraId="4978EA5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 Ogólnym Zebraniu Mieszkańców, bez prawa głosowania, może brać udział Burmistrz, pracownicy Urzędu i osoby przez niego wyznaczone, Radni oraz osoby zaproszone.</w:t>
      </w:r>
    </w:p>
    <w:p w14:paraId="3EC2CA9F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8. </w:t>
      </w:r>
    </w:p>
    <w:p w14:paraId="51E4066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Ogólne Zebranie Mieszkańców otwiera i prowadzi Przewodniczący Zarządu Osiedla, a w przypadku jego nieobecności lub rezygnacji z prowadzenia zebrania osiedlowego osoba wybrana przez Ogólne Zebranie Mieszkańców.</w:t>
      </w:r>
    </w:p>
    <w:p w14:paraId="33D5C88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Zebranie osiedlowe podejmuje swoje decyzje poprzez głosowanie uchwał, wpisanych do protokołu zebrania osiedlowego lub zapisanych jako odrębny dokument.</w:t>
      </w:r>
    </w:p>
    <w:p w14:paraId="2B7A9E3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Głosowanie uchwał odbywa się w sposób jawny, chyba że przepis ustawy zastrzega głosowanie tajne.</w:t>
      </w:r>
    </w:p>
    <w:p w14:paraId="1A1550AC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9. </w:t>
      </w:r>
    </w:p>
    <w:p w14:paraId="3EC4870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Przewodniczenie obradom Ogólnego Zebrania Mieszkańców uprawnia do:</w:t>
      </w:r>
    </w:p>
    <w:p w14:paraId="147D5916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wyznaczenia protokolanta,</w:t>
      </w:r>
    </w:p>
    <w:p w14:paraId="27CF5B4A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decydowania o kolejności zabierania głosu przez poszczególnych mówców,</w:t>
      </w:r>
    </w:p>
    <w:p w14:paraId="58EDE57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udzielania głosu poza kolejnością,</w:t>
      </w:r>
    </w:p>
    <w:p w14:paraId="398A1B25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określania czasu przeznaczonego dla każdego z mówców,</w:t>
      </w:r>
    </w:p>
    <w:p w14:paraId="02402466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odebrania głosu,</w:t>
      </w:r>
    </w:p>
    <w:p w14:paraId="71C11B3E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zamknięcia dyskusji nad poszczególnymi punktami porządku obrad,</w:t>
      </w:r>
    </w:p>
    <w:p w14:paraId="183F1097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żądania zachowania powagi przez uczestników zebrania.</w:t>
      </w:r>
    </w:p>
    <w:p w14:paraId="466C2D06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10. </w:t>
      </w:r>
    </w:p>
    <w:p w14:paraId="3F08138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Uchwały Ogólnego Zebrania Mieszkańców zapadają zwykłą większością głosów, tzn. liczba głosów „za” musi być większa od liczby głosów „przeciw”. Głosy wstrzymujące się, nie są brane pod uwagę.</w:t>
      </w:r>
    </w:p>
    <w:p w14:paraId="33E2CFE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Głosowanie odbywa się w sposób jawny przez podniesienie ręki.</w:t>
      </w:r>
    </w:p>
    <w:p w14:paraId="1F4FB0C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Wynik głosowania, prowadzący obrady ogłasza niezwłocznie.</w:t>
      </w:r>
    </w:p>
    <w:p w14:paraId="4F3DC1E5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11. </w:t>
      </w:r>
    </w:p>
    <w:p w14:paraId="0F4454D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Ogólne Zebranie Mieszkańców jest protokołowane przez protokolanta.</w:t>
      </w:r>
    </w:p>
    <w:p w14:paraId="4B77B67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Protokół z Ogólnego Zebrania Mieszkańców zawiera:</w:t>
      </w:r>
    </w:p>
    <w:p w14:paraId="4A9FBE75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numer protokołu, miejsce, datę , godzinę w którym zebranie osiedlowe się odbywa,</w:t>
      </w:r>
    </w:p>
    <w:p w14:paraId="6D5A766D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stwierdzenie prawomocności zebrania osiedlowego,</w:t>
      </w:r>
    </w:p>
    <w:p w14:paraId="427E3154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nazwiska osób zaproszonych, biorących udział w zebraniu osiedlowym,</w:t>
      </w:r>
    </w:p>
    <w:p w14:paraId="7E37358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porządek zebrania osiedlowego,</w:t>
      </w:r>
    </w:p>
    <w:p w14:paraId="270EAB2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przebieg obrad, tj. streszczenie wystąpień i zgłoszonych wniosków,</w:t>
      </w:r>
    </w:p>
    <w:p w14:paraId="78C9E3D7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podjęte uchwały z informacją o ilości oddanych głosów „za”, „przeciw” i „wstrzymujących się”.</w:t>
      </w:r>
    </w:p>
    <w:p w14:paraId="7436B10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Do protokołu załącza się listę obecności, o której mowa w § 7 ust. 2 i zaproszonych osób oraz podjęte na zebraniu osiedlowym uchwały.</w:t>
      </w:r>
    </w:p>
    <w:p w14:paraId="7132588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Protokół numeruje się cyframi arabskimi. Nowa numeracja rozpoczyna się z początkiem kadencji organów Osiedla.</w:t>
      </w:r>
    </w:p>
    <w:p w14:paraId="337BC83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Protokół i podjęte uchwały podpisuje osoba prowadząca Ogólne Zebranie Mieszkańców i protokolant.</w:t>
      </w:r>
    </w:p>
    <w:p w14:paraId="2EBC488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Kopię protokołu wraz z tekstami wniosków i uchwał oraz wynikami głosowania, Zarząd Osiedla przekazuje Burmistrzowi w terminie 10 dni, od daty odbycia zebrania osiedlowego.</w:t>
      </w:r>
    </w:p>
    <w:p w14:paraId="08377ADA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12. </w:t>
      </w:r>
    </w:p>
    <w:p w14:paraId="5370B0D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Każda osoba ma prawo wglądu do protokołów z Ogólnych Zebrań Mieszkańców, sporządzania z nich notatek, kopii, odpisów oraz zdjęć.</w:t>
      </w:r>
    </w:p>
    <w:p w14:paraId="253C47E6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13. </w:t>
      </w:r>
    </w:p>
    <w:p w14:paraId="149F13B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Zarząd Osiedla składa się z 5 osób, w tym Przewodniczącego Zarządu Osiedla.</w:t>
      </w:r>
    </w:p>
    <w:p w14:paraId="35C3AF5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Przewodniczący Zarządu Osiedla, reprezentuje Osiedle na zewnątrz.</w:t>
      </w:r>
    </w:p>
    <w:p w14:paraId="2F2B6DDC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14. </w:t>
      </w:r>
    </w:p>
    <w:p w14:paraId="30225A0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Do zadań Zarządu Osiedla należy:</w:t>
      </w:r>
    </w:p>
    <w:p w14:paraId="30E5895A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wydawanie opinii w zakresie realizacji przekazanych Osiedlu zadań,</w:t>
      </w:r>
    </w:p>
    <w:p w14:paraId="70D3195C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2) </w:t>
      </w:r>
      <w:r>
        <w:rPr>
          <w:color w:val="000000"/>
          <w:u w:color="000000"/>
        </w:rPr>
        <w:t>zwoływanie Ogólnego Zebrania Mieszkańców,</w:t>
      </w:r>
    </w:p>
    <w:p w14:paraId="6D80CC30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przygotowywanie projektów uchwał Ogólnego Zebrania Mieszkańców,</w:t>
      </w:r>
    </w:p>
    <w:p w14:paraId="012651B1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wykonywanie uchwał Ogólnego Zebrania Mieszkańców,</w:t>
      </w:r>
    </w:p>
    <w:p w14:paraId="36189758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przedkładanie na Ogólnym Zebraniu Mieszkańców rocznych sprawozdań z działalności Zarządu Osiedla,</w:t>
      </w:r>
    </w:p>
    <w:p w14:paraId="6872CC9B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współpraca z Urzędem i gminnymi jednostkami organizacyjnymi,</w:t>
      </w:r>
    </w:p>
    <w:p w14:paraId="1720401C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opracowywanie propozycji tematów pod obrady zebrania osiedlowego w celu wypracowania wniosków do projektu budżetu gminy,</w:t>
      </w:r>
    </w:p>
    <w:p w14:paraId="4B4837EE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umieszczanie ogłoszeń urzędowych na tablicach ogłoszeń na Osiedlu,</w:t>
      </w:r>
    </w:p>
    <w:p w14:paraId="2C96836C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9) </w:t>
      </w:r>
      <w:r>
        <w:rPr>
          <w:color w:val="000000"/>
          <w:u w:color="000000"/>
        </w:rPr>
        <w:t>zarządzanie komunalnym mieniem Osiedla,</w:t>
      </w:r>
    </w:p>
    <w:p w14:paraId="253C9789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10) </w:t>
      </w:r>
      <w:r>
        <w:rPr>
          <w:color w:val="000000"/>
          <w:u w:color="000000"/>
        </w:rPr>
        <w:t>współpraca ze służbami zarządzania kryzysowego w zakresie likwidacji skutków wypadków losowych i klęsk żywiołowych.</w:t>
      </w:r>
    </w:p>
    <w:p w14:paraId="208E195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Posiedzenia Zarządu Osiedla odbywają w miarę potrzeby, jednak nie rzadziej niż dwa razy w roku.</w:t>
      </w:r>
    </w:p>
    <w:p w14:paraId="066E1B4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Uchwały Zarządu Osiedla zapadają zwykłą większością głosów, w obecności co najmniej połowy składu Zarządu Osiedla.</w:t>
      </w:r>
    </w:p>
    <w:p w14:paraId="49187CD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 posiedzeń Zarządu Osiedla sporządza się protokół, który zawiera:</w:t>
      </w:r>
    </w:p>
    <w:p w14:paraId="4B7ABB25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numer, datę i miejsce posiedzenia,</w:t>
      </w:r>
    </w:p>
    <w:p w14:paraId="3E6A4F43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program posiedzenia,</w:t>
      </w:r>
    </w:p>
    <w:p w14:paraId="0F6F887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listę osób uczestniczących ,w tym zaproszonych gości,</w:t>
      </w:r>
    </w:p>
    <w:p w14:paraId="44D42ABB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podjęte ustalenia,</w:t>
      </w:r>
    </w:p>
    <w:p w14:paraId="1A78236C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podpisy wszystkich członków Zarządu Osiedla, biorących udział w posiedzeniu.</w:t>
      </w:r>
    </w:p>
    <w:p w14:paraId="0DF3B7C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Posiedzenia Zarządu Osiedla jak i dokumentacja jego przebiegu, są jawne.</w:t>
      </w:r>
    </w:p>
    <w:p w14:paraId="59DD58EE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15. </w:t>
      </w:r>
    </w:p>
    <w:p w14:paraId="1BA978E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Do zakresu działania Przewodniczącego Zarządu Osiedla należy w szczególności:</w:t>
      </w:r>
    </w:p>
    <w:p w14:paraId="4F910D7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reprezentowanie Osiedla na zewnątrz,</w:t>
      </w:r>
    </w:p>
    <w:p w14:paraId="0ABE614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składanie raz w roku na zebraniu osiedlowym sprawozdania z całokształtu działalności Zarządu Osiedla,</w:t>
      </w:r>
    </w:p>
    <w:p w14:paraId="44A5B7F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przewodniczenie obradom zebrań osiedlowych oraz zebrań wyborczych,</w:t>
      </w:r>
    </w:p>
    <w:p w14:paraId="248FE8F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zwoływanie posiedzeń Zarządu Osiedla i przewodniczenie im,</w:t>
      </w:r>
    </w:p>
    <w:p w14:paraId="3FE8D18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branie udziału w sesjach Rady,</w:t>
      </w:r>
    </w:p>
    <w:p w14:paraId="61B9F4D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6. </w:t>
      </w:r>
      <w:r>
        <w:rPr>
          <w:color w:val="000000"/>
          <w:u w:color="000000"/>
        </w:rPr>
        <w:t>uczestniczenie w naradach organizowanych przez Burmistrza,</w:t>
      </w:r>
    </w:p>
    <w:p w14:paraId="35F1BD2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załatwianie bieżących spraw związanych z zarządzaniem mieniem komunalnym w Osiedlu, przekazanym do korzystania,</w:t>
      </w:r>
    </w:p>
    <w:p w14:paraId="15F383F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gromadzenie, przechowywanie i udostępnianie dokumentacji organów Osiedla,</w:t>
      </w:r>
    </w:p>
    <w:p w14:paraId="3A19CCE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 xml:space="preserve">informowanie mieszkańców Osiedla o aktach prawa miejscowego, komunikatach, </w:t>
      </w:r>
      <w:proofErr w:type="spellStart"/>
      <w:r>
        <w:rPr>
          <w:color w:val="000000"/>
          <w:u w:color="000000"/>
        </w:rPr>
        <w:t>obwieszczeniach</w:t>
      </w:r>
      <w:proofErr w:type="spellEnd"/>
      <w:r>
        <w:rPr>
          <w:color w:val="000000"/>
          <w:u w:color="000000"/>
        </w:rPr>
        <w:t xml:space="preserve"> i innych informacjach – poprzez wywieszanie dostarczonych materiałów na tablicach ogłoszeń lub w inny zwyczajowo przyjęty sposób.</w:t>
      </w:r>
    </w:p>
    <w:p w14:paraId="0AD5B825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16. </w:t>
      </w:r>
    </w:p>
    <w:p w14:paraId="4406263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Protokoły z zebrań osiedlowych numerowane są kolejno cyframi rzymskimi a uchwały numerami arabskimi z podaniem roku. Ciągłość numeracji zachowuje się przez okres kadencji.</w:t>
      </w:r>
    </w:p>
    <w:p w14:paraId="3AF46CA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 zakończeniu kadencji wytworzoną dokumentację, pieczątki i inne materiały Osiedla, ustępujący Zarząd Osiedla przekazuje w terminie 7 dni od daty wyborów, w formie protokołu zdawczo-odbiorczego dla nowo wybranego Zarządu Osiedla. Protokół sporządza się w dwóch egzemplarzach, z których jeden egzemplarz pozostaje w dokumentacji Osiedla a drugi w dokumentacji Burmistrza. Regulacja ta nie ma zastosowania, jeżeli ustępujący Zarząd Osiedla zostanie wybrany na kolejną kadencję.</w:t>
      </w:r>
    </w:p>
    <w:p w14:paraId="4DF96C15" w14:textId="77777777" w:rsidR="00207206" w:rsidRDefault="00207206" w:rsidP="00207206">
      <w:pPr>
        <w:keepNext/>
        <w:keepLines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3.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Zasady i tryb wyborów organów Osiedla</w:t>
      </w:r>
    </w:p>
    <w:p w14:paraId="74B42F8D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17. </w:t>
      </w:r>
    </w:p>
    <w:p w14:paraId="3F9130D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Wybory Przewodniczącego Zarządu Osiedla i pozostałych członków Zarządu Osiedla odbywają się w przypadku:</w:t>
      </w:r>
    </w:p>
    <w:p w14:paraId="400B118D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zakończenia kadencji,</w:t>
      </w:r>
    </w:p>
    <w:p w14:paraId="03AD3494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rezygnacji,</w:t>
      </w:r>
    </w:p>
    <w:p w14:paraId="26C6C9E4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odwołania,</w:t>
      </w:r>
    </w:p>
    <w:p w14:paraId="333BE52E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śmierci.</w:t>
      </w:r>
    </w:p>
    <w:p w14:paraId="1BD3D5C7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18. </w:t>
      </w:r>
    </w:p>
    <w:p w14:paraId="28BCF26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Kadencja Zarządu Osiedla oraz Przewodniczącego Zarządu Osiedla rozpoczyna się od dnia wyboru i kończy się z upływem kadencji Rady Miejskiej.</w:t>
      </w:r>
    </w:p>
    <w:p w14:paraId="73AB713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Zarząd Osiedla oraz Przewodniczący Zarządu Osiedla, wykonują swoje obowiązki do dnia wyboru Zarządu Osiedla i Przewodniczącego Zarządu Osiedla na nową kadencję.</w:t>
      </w:r>
    </w:p>
    <w:p w14:paraId="13224B9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3. </w:t>
      </w:r>
      <w:r>
        <w:rPr>
          <w:color w:val="000000"/>
          <w:u w:color="000000"/>
        </w:rPr>
        <w:t>Przedterminowe wybory do Rady z powodu jej rozwiązania lub odwołania, nie powodują obowiązku dokonania wyboru Zarządu Osiedla oraz Przewodniczącego Zarządu Osiedla.</w:t>
      </w:r>
    </w:p>
    <w:p w14:paraId="25BB34E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Wybory Zarządu Osiedla oraz Przewodniczącego Zarządu Osiedla, zarządza Burmistrz, w terminie 6 miesięcy od dnia wyborów do Rady Miejskiej, ustalając miejsce, dzień i godzinę rozpoczęcia zebrania wyborczego. Zarządzenie w sprawie wyborów podlega podaniu do wiadomości poprzez ogłoszenie na tablicach ogłoszeń na terenie Osiedla, w Urzędzie oraz na stronie BIP, najpóźniej w 7 dniu przed dniem wyborów.</w:t>
      </w:r>
    </w:p>
    <w:p w14:paraId="19E85EB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 przypadkach, o którym mowa w § 17 pkt 2-4, wybory uzupełniające na pozostałą część kadencji, zarządza Burmistrz w terminie 30 dni.</w:t>
      </w:r>
    </w:p>
    <w:p w14:paraId="0286C7E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Wyborów uzupełniających pozostałych członków Zarządu Osiedla nie przeprowadza się, jeżeli do końca kadencji pozostało mniej niż 3 miesiące.</w:t>
      </w:r>
    </w:p>
    <w:p w14:paraId="07AEF96E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19. </w:t>
      </w:r>
    </w:p>
    <w:p w14:paraId="5EA399A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Stali mieszkańcy Osiedla, posiadający czynne prawo wyborcze do Rady Miejskiej, są uprawnieni do głosowania i wybierają Zarząd Osiedla oraz Przewodniczącego Osiedla na zebraniu wyborczym, zwoływanym przez Burmistrz.</w:t>
      </w:r>
    </w:p>
    <w:p w14:paraId="454A57F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Osoby uprawnione do głosowania, potwierdzają udział w wyborach własnoręcznym podpisem na liście osób uprawnionych do głosowania.</w:t>
      </w:r>
    </w:p>
    <w:p w14:paraId="501DE4D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Głosować można tylko osobiście.</w:t>
      </w:r>
    </w:p>
    <w:p w14:paraId="25E0EFD6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20. </w:t>
      </w:r>
    </w:p>
    <w:p w14:paraId="415DB58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Zawiadomienie o terminie, miejscu oraz godzinie rozpoczęcia zebrania wyborczego podaje się do publicznej wiadomości poprzez wywieszenie na tablicy ogłoszeń Urzędu oraz Osiedla a także zamieszczenie w Biuletynie Informacji Publicznej Gminy, co najmniej 7 dni przed terminem zebrania wyborczego.</w:t>
      </w:r>
    </w:p>
    <w:p w14:paraId="43095B7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Wybory przeprowadza się bez względu na liczbę obecnych stałych mieszkańców Osiedla uprawnionych do głosowania.</w:t>
      </w:r>
    </w:p>
    <w:p w14:paraId="59062417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21. </w:t>
      </w:r>
    </w:p>
    <w:p w14:paraId="5BA373F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Wybory przeprowadza 3 osobowa komisja skrutacyjna, wybrana w głosowaniu jawnym spośród uprawnionych do głosowania obecnych na zebraniu wyborczym.</w:t>
      </w:r>
    </w:p>
    <w:p w14:paraId="28A50DB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Członkiem komisji skrutacyjnej nie może być osoba kandydująca na Przewodniczącego Zarządu Osiedla lub na członka Zarządu Osiedla.</w:t>
      </w:r>
    </w:p>
    <w:p w14:paraId="5F0B3144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lastRenderedPageBreak/>
        <w:t>§ 22. </w:t>
      </w:r>
    </w:p>
    <w:p w14:paraId="4B6DE21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Do zadań komisji skrutacyjnej należy:</w:t>
      </w:r>
    </w:p>
    <w:p w14:paraId="51880EE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przyjęcie zgłoszeń kandydatów,</w:t>
      </w:r>
    </w:p>
    <w:p w14:paraId="6BB1BA97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przygotowanie kart do głosowania,</w:t>
      </w:r>
    </w:p>
    <w:p w14:paraId="1C5035E8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wyjaśnienie zasad głosowania,</w:t>
      </w:r>
    </w:p>
    <w:p w14:paraId="4C30D348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przeprowadzenie tajnego głosowania,</w:t>
      </w:r>
    </w:p>
    <w:p w14:paraId="08264E5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ustalenie wyników głosowania i sporządzenie protokołu z głosowania,</w:t>
      </w:r>
    </w:p>
    <w:p w14:paraId="4099447D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ogłoszenie wyników wyborów.</w:t>
      </w:r>
    </w:p>
    <w:p w14:paraId="52E54F2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Protokół z głosowania sporządzony w dwóch egzemplarzach, podpisują wszyscy członkowie komisji skrutacyjnej. Protokół ten zawiera : skład komisji skrutacyjnej, ilość osób biorących udział w głosowaniu, nazwiska kandydatów na Przewodniczącego Zarządu Osiedla lub członków Zarządu Osiedla, ilość głosów oddanych na poszczególnych kandydatów oraz wskazanie kandydatów, którzy wybrani zostali na Przewodniczącego Zarządu Osiedla lub członków Zarządu Osiedla.</w:t>
      </w:r>
    </w:p>
    <w:p w14:paraId="421B03B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Do protokołu z głosowania załącza się karty do głosowania.</w:t>
      </w:r>
    </w:p>
    <w:p w14:paraId="2169FD7D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23. </w:t>
      </w:r>
    </w:p>
    <w:p w14:paraId="7A2E69D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Wybory Przewodniczącego Zarządu Osiedla i członków Zarządu Osiedla przeprowadza się w odrębnych bezpośrednich głosowaniach tajnych, spośród nieograniczonej liczby kandydatów zgłoszonych przez stałych mieszkańców osiedla uprawnionych do głosowania, tj. posiadających czynne prawo wyborcze do Rady Miejskiej.</w:t>
      </w:r>
    </w:p>
    <w:p w14:paraId="61A0521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pierwszej kolejności przeprowadza się wybory Przewodniczącego Zarządu Osiedla a w drugiej wybory członków Zarządu Osiedla.</w:t>
      </w:r>
    </w:p>
    <w:p w14:paraId="5E7A6B03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24. </w:t>
      </w:r>
    </w:p>
    <w:p w14:paraId="19683B7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Głosowanie odbywa się na kartach do głosowania, opieczętowanych pieczęcią Burmistrza.</w:t>
      </w:r>
    </w:p>
    <w:p w14:paraId="4EBD205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Nazwiska kandydatów umieszcza się na karcie do głosowania w kolejności alfabetycznej.</w:t>
      </w:r>
    </w:p>
    <w:p w14:paraId="488F601C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Kart do głosowania może być tylko tyle, ile osób bierze udział w głosowaniu, zgodnie z listą osób uprawnionych do głosowania.</w:t>
      </w:r>
    </w:p>
    <w:p w14:paraId="3F66E13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Głosujący otrzymuje kartę do głosowania, po wyczytaniu nazwiska i imienia z listy obecności.</w:t>
      </w:r>
    </w:p>
    <w:p w14:paraId="68DB1362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lastRenderedPageBreak/>
        <w:t>§ 25. </w:t>
      </w:r>
    </w:p>
    <w:p w14:paraId="378381F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Przy wyborze Przewodniczącego Zarządu Osiedla spośród wielu kandydatów, należy na karcie do głosowania znak "x" postawić w kratce przy nazwisku jednego kandydata.</w:t>
      </w:r>
    </w:p>
    <w:p w14:paraId="4B1E127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przypadku jednego kandydata na Przewodniczącego Zarządu Osiedla należy na karcie do głosowania znak "x" postawić w kratce "za" głosując za jego wyborem lub w kratce "przeciw" głosując przeciwko jego wyborowi albo w kratce "wstrzymuje się".</w:t>
      </w:r>
    </w:p>
    <w:p w14:paraId="5BB70D0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Uznaje się za nieważny głos:</w:t>
      </w:r>
    </w:p>
    <w:p w14:paraId="187B0542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 przypadku wielu kandydatów na Przewodniczącego Zarządu Osiedla, jeżeli przy żadnym kandydacie nie postawiono znaku "x" lub postawiono przy więcej niż jednym kandydacie,</w:t>
      </w:r>
    </w:p>
    <w:p w14:paraId="42856E4C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 przypadku jednego kandydata na Przewodniczącego Zarządu Osiedla nie postawiono znaku "x" w żadnej kratce lub postawiono w więcej niż jednej kratce.</w:t>
      </w:r>
    </w:p>
    <w:p w14:paraId="13E531B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Przewodniczącym Zarządu Osiedla zostaje wybrana osoba, która uzyskała największą liczbę ważnie oddanych głosów, a w przypadku jednego kandydata, jeżeli otrzymał więcej głosów "za" niż "przeciw".</w:t>
      </w:r>
    </w:p>
    <w:p w14:paraId="5AB1776C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Jeżeli kilku kandydatów na Przewodniczącego Zarządu Osiedla uzyskało równą liczbę głosów, przeprowadza się ponowne głosowanie ograniczone do tych kandydatów.</w:t>
      </w:r>
    </w:p>
    <w:p w14:paraId="653F55A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W przypadku jednego kandydata na Przewodniczącego Zarządu Osiedla, który nie uzyskał wymaganej większości głosów, komisja skrutacyjna zarządza zgłoszenie nowych kandydatów i przeprowadza ponowne głosowanie.</w:t>
      </w:r>
    </w:p>
    <w:p w14:paraId="49C6E02F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26. </w:t>
      </w:r>
    </w:p>
    <w:p w14:paraId="6D933B1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Przy wyborze członków Zarządu Osiedla, należy na karcie do głosowania znak "x" postawić w kratce przy nazwisku kandydatów, na których oddaje się głos nie więcej jednak, niż liczba wybieranych członków Zarządu Osiedla.</w:t>
      </w:r>
    </w:p>
    <w:p w14:paraId="444F079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Uznaje się za nieważny głos, jeżeli przy żadnym kandydacie nie postawiono znaku "x" lub postawiono więcej niż liczba wybieranych członków Zarządu Osiedla.</w:t>
      </w:r>
    </w:p>
    <w:p w14:paraId="26E43B0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Członkiem Zarządu Osiedla zostaje wybrana osoba, która uzyskała największą liczbę ważnie oddanych głosów.</w:t>
      </w:r>
    </w:p>
    <w:p w14:paraId="1CB8397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Jeżeli kilku kandydatów uzyskało równą liczbę głosów i zajęło ostatnie miejsce w składzie liczbowym wybieranego Zarządu Osiedla, przeprowadza się ponowne głosowanie ograniczone do tych kandydatów.</w:t>
      </w:r>
    </w:p>
    <w:p w14:paraId="6281EC4A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lastRenderedPageBreak/>
        <w:t>§ 27. </w:t>
      </w:r>
    </w:p>
    <w:p w14:paraId="2D52AD1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Przyjmuje się, że znakiem "x" postawionym w kratce na karcie do głosowania są co najmniej dwie linie, które przecinają się w obrębie kratki.</w:t>
      </w:r>
    </w:p>
    <w:p w14:paraId="57C7663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Wszelkie znaki, wykreślenia, przekreślenia postawione poza przeznaczoną na to kratką, traktuje się jako dopiski, które nie wpływają na ważność głosu.</w:t>
      </w:r>
    </w:p>
    <w:p w14:paraId="17A9D09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Ustalenie, czy postawiony znak jest znakiem "x" oraz czy postawiony jest on w kratce czy poza nią, należy do komisji skrutacyjnej.</w:t>
      </w:r>
    </w:p>
    <w:p w14:paraId="68B3B43A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28. </w:t>
      </w:r>
    </w:p>
    <w:p w14:paraId="5115F59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 ciągu 7 dni od daty wyborów, wyborca uczestniczący w wyborach może wnieść protest do Rady Miejskiej.</w:t>
      </w:r>
    </w:p>
    <w:p w14:paraId="527B06C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Protest wnosi się na piśmie przedstawiając zarzuty i dowody, na których został oparty.</w:t>
      </w:r>
    </w:p>
    <w:p w14:paraId="54C0F71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Rada Miejska, rozpatruje protest w ciągu 30 dni od jego wniesienia. W razie stwierdzenia rażących uchybień, które mogłyby mieć wpływ na wyniki wyborów, Rada Miejska unieważnia wybory.</w:t>
      </w:r>
    </w:p>
    <w:p w14:paraId="09D3D03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Ponowne wybory odbywają się w terminie 14 dni od daty unieważnienia.</w:t>
      </w:r>
    </w:p>
    <w:p w14:paraId="1DE6F9C3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29. </w:t>
      </w:r>
    </w:p>
    <w:p w14:paraId="4108816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Przewodniczący Zarządu Osiedla i pozostali członkowie Zarządu Osiedla mogą być odwołani przed upływem kadencji, na pisemny wniosek:</w:t>
      </w:r>
    </w:p>
    <w:p w14:paraId="7E587ABE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1/5 stałych mieszkańców Osiedla uprawnionych do głosowania,</w:t>
      </w:r>
    </w:p>
    <w:p w14:paraId="2369CBAD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Rady Miejskiej,</w:t>
      </w:r>
    </w:p>
    <w:p w14:paraId="2CB7810B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Burmistrza,</w:t>
      </w:r>
    </w:p>
    <w:p w14:paraId="16DE4AA1" w14:textId="77777777" w:rsidR="00207206" w:rsidRDefault="00207206" w:rsidP="00207206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jeżeli nie wykonują swoich obowiązków, nie przestrzegają uchwał zebrania osiedlowego, nieracjonalnie gospodarują mieniem oraz środkami finansowymi przekazanymi osiedlu albo naruszają postanowienia niniejszego statutu.</w:t>
      </w:r>
    </w:p>
    <w:p w14:paraId="68E1CED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Wniosek, o którym mowa w ust. 1, winien zawierać uzasadnienie oraz podpis (podpisy) wnioskodawców. Wniosek bez uzasadnienia pozostawia się bez rozpatrzenia.</w:t>
      </w:r>
    </w:p>
    <w:p w14:paraId="39C8EB7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Odwołanie Przewodniczącego Zarządu Osiedla albo pozostałych członków Zarządu Osiedla powinno być poprzedzone wysłuchaniem osoby zainteresowanej i następuje w trybie właściwym dla ich wyboru.</w:t>
      </w:r>
    </w:p>
    <w:p w14:paraId="6BFE1A81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30. </w:t>
      </w:r>
    </w:p>
    <w:p w14:paraId="0E4BC4B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Wygaśnięcie mandatu Przewodniczącego Zarządu lub członka Zarządu Osiedla następuje na skutek:</w:t>
      </w:r>
    </w:p>
    <w:p w14:paraId="0BC78CDC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1) </w:t>
      </w:r>
      <w:r>
        <w:rPr>
          <w:color w:val="000000"/>
          <w:u w:color="000000"/>
        </w:rPr>
        <w:t>złożenia na ręce Burmistrza pisemnej rezygnacji z pełnionej funkcji,</w:t>
      </w:r>
    </w:p>
    <w:p w14:paraId="0173939D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pozbawienia praw publicznych,</w:t>
      </w:r>
    </w:p>
    <w:p w14:paraId="49F2B0A5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śmierci,</w:t>
      </w:r>
    </w:p>
    <w:p w14:paraId="7E6F9623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wykreślenia z rejestru wyborców Osiedla.</w:t>
      </w:r>
    </w:p>
    <w:p w14:paraId="19DFAD1C" w14:textId="77777777" w:rsidR="00207206" w:rsidRDefault="00207206" w:rsidP="00207206">
      <w:pPr>
        <w:keepNext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4.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Mienie i gospodarka finansowa Osiedla</w:t>
      </w:r>
    </w:p>
    <w:p w14:paraId="3500D055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31. </w:t>
      </w:r>
    </w:p>
    <w:p w14:paraId="7B45197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Osiedle prowadzi gospodarkę finansową w ramach budżetu Gminy.</w:t>
      </w:r>
    </w:p>
    <w:p w14:paraId="24EE696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Obsługę finansowo-księgową Osiedla zapewnia Urząd.</w:t>
      </w:r>
    </w:p>
    <w:p w14:paraId="694E94C5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32. </w:t>
      </w:r>
    </w:p>
    <w:p w14:paraId="06AE292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Przekazanym Osiedlu mieniem w celu realizacji jego zadań, w zakresie zwykłego zarządu zarządza Zarząd Osiedla.</w:t>
      </w:r>
    </w:p>
    <w:p w14:paraId="626E747E" w14:textId="77777777" w:rsidR="00207206" w:rsidRDefault="00207206" w:rsidP="00207206">
      <w:pPr>
        <w:keepNext/>
        <w:keepLines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5.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Nadzór i kontrola nad działalnością organów Osiedla</w:t>
      </w:r>
    </w:p>
    <w:p w14:paraId="4277FB1C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33. </w:t>
      </w:r>
    </w:p>
    <w:p w14:paraId="0FE94C3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Nadzór nad działalnością organów Osiedla sprawuje Rada Miejska oraz Burmistrz, na podstawie kryterium zgodności z prawem.</w:t>
      </w:r>
    </w:p>
    <w:p w14:paraId="041ED605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34. </w:t>
      </w:r>
    </w:p>
    <w:p w14:paraId="2E053C1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Rada kontrolę działalności organów Osiedla wykonuje za pośrednictwem Komisji Rewizyjnej, a Burmistrz za pośrednictwem Wydziału Finansowo-Księgowego Urzędu oraz Skarbnika Gminy.</w:t>
      </w:r>
    </w:p>
    <w:p w14:paraId="19DEC94C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przypadku prowadzenia kontroli przez Komisję Rewizyjną, stosuje odpowiednio postanowienia Statutu Gminy.</w:t>
      </w:r>
    </w:p>
    <w:p w14:paraId="12DD3005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35. </w:t>
      </w:r>
    </w:p>
    <w:p w14:paraId="4A87E74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Przewodniczący Zarządu Osiedla jest obowiązany do przedłożenia Burmistrzowi uchwał Ogólnego Zebrania Mieszkańców, w ciągu 7 dni od dnia ich podjęcia.</w:t>
      </w:r>
    </w:p>
    <w:p w14:paraId="5ABFDF10" w14:textId="77777777" w:rsidR="00207206" w:rsidRDefault="00207206" w:rsidP="00207206">
      <w:pPr>
        <w:keepNext/>
        <w:keepLines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6.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Postanowienia końcowe</w:t>
      </w:r>
    </w:p>
    <w:p w14:paraId="0DDD4DF8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36. </w:t>
      </w:r>
    </w:p>
    <w:p w14:paraId="7E04DEC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Zmiany niniejszego Statutu dokonuje Rada Miejska w trybie przewidzianym do jego uchwalenia.</w:t>
      </w:r>
    </w:p>
    <w:p w14:paraId="1BE4A27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Z wnioskiem o dokonanie zmian w Statucie, może wystąpić:</w:t>
      </w:r>
    </w:p>
    <w:p w14:paraId="2D3A4F7B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Burmistrz,</w:t>
      </w:r>
    </w:p>
    <w:p w14:paraId="3107F2C2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  <w:sectPr w:rsidR="00207206" w:rsidSect="00207206">
          <w:footerReference w:type="default" r:id="rId8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t>2) </w:t>
      </w:r>
      <w:r>
        <w:rPr>
          <w:color w:val="000000"/>
          <w:u w:color="000000"/>
        </w:rPr>
        <w:t>Ogólne Zebranie Mieszkańców.</w:t>
      </w:r>
    </w:p>
    <w:p w14:paraId="18F8C47C" w14:textId="77777777" w:rsidR="00207206" w:rsidRDefault="00207206" w:rsidP="00207206">
      <w:pPr>
        <w:keepNext/>
        <w:spacing w:before="120" w:after="120" w:line="276" w:lineRule="auto"/>
        <w:ind w:left="5327"/>
        <w:rPr>
          <w:color w:val="000000"/>
          <w:sz w:val="22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Nr 3 do Załącznika Nr 1</w:t>
      </w:r>
    </w:p>
    <w:p w14:paraId="1A9691E1" w14:textId="77777777" w:rsidR="00207206" w:rsidRDefault="00207206" w:rsidP="00207206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STATUT OSIEDLA NR 3 W PROSZOWICACH</w:t>
      </w:r>
    </w:p>
    <w:p w14:paraId="1D672D7F" w14:textId="77777777" w:rsidR="00207206" w:rsidRDefault="00207206" w:rsidP="00207206">
      <w:pPr>
        <w:keepNext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1.</w:t>
      </w:r>
      <w:r>
        <w:rPr>
          <w:color w:val="000000"/>
          <w:sz w:val="22"/>
          <w:u w:color="000000"/>
        </w:rPr>
        <w:br/>
      </w:r>
      <w:r>
        <w:rPr>
          <w:b/>
          <w:color w:val="000000"/>
          <w:u w:color="000000"/>
        </w:rPr>
        <w:t>Postanowienia ogólne - nazwa, obszar Osiedla i podstawy działania</w:t>
      </w:r>
    </w:p>
    <w:p w14:paraId="1A4922ED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02CDA40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Ilekroć w niniejszym Statucie jest mowa o:</w:t>
      </w:r>
    </w:p>
    <w:p w14:paraId="2619A64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Gminie – należy rozumieć przez to Gminę Proszowice,</w:t>
      </w:r>
    </w:p>
    <w:p w14:paraId="410C216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Radzie Miejskiej – należy rozumieć przez to Radę Miejską w Proszowicach,</w:t>
      </w:r>
    </w:p>
    <w:p w14:paraId="096A145C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Burmistrzu – należy rozumieć przez to Burmistrza Gminy i Miasta Proszowice,</w:t>
      </w:r>
    </w:p>
    <w:p w14:paraId="459BB9C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Osiedlu – należy rozumieć przez to Osiedle Nr 3 w Proszowicach,</w:t>
      </w:r>
    </w:p>
    <w:p w14:paraId="0232F58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Ogólnym Zebraniu Mieszkańców zwanym też „zebraniem osiedlowym” – należy przez to rozumieć Ogólne Zebranie Mieszkańców Osiedla Nr 3 w Proszowicach,</w:t>
      </w:r>
    </w:p>
    <w:p w14:paraId="780183D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Zarządzie Osiedla – należy przez to rozumieć Zarząd Osiedla Nr 3 w Proszowicach,</w:t>
      </w:r>
    </w:p>
    <w:p w14:paraId="6D2BECD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Przewodniczącym Zarządu Osiedla – należy przez to rozumieć Przewodniczącego Zarządu Osiedla Nr 3 w Proszowicach,</w:t>
      </w:r>
    </w:p>
    <w:p w14:paraId="49297F6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Statucie – należy przez to rozumieć Statut Osiedla Nr 3 w Proszowicach,</w:t>
      </w:r>
    </w:p>
    <w:p w14:paraId="580A163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Statucie Gminy – należy przez to rozumieć Statut Gminy Proszowice,</w:t>
      </w:r>
    </w:p>
    <w:p w14:paraId="16024C5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Urzędzie – należy przez to rozumieć Urząd Gminy i Miasta Proszowice.</w:t>
      </w:r>
    </w:p>
    <w:p w14:paraId="713766B7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756C74C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Statut określa organizację i zakres działania Osiedla, w szczególności:</w:t>
      </w:r>
    </w:p>
    <w:p w14:paraId="5CC84776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nazwę i obszar Osiedla,</w:t>
      </w:r>
    </w:p>
    <w:p w14:paraId="0A6A65FE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organizację i zadania Osiedla,</w:t>
      </w:r>
    </w:p>
    <w:p w14:paraId="2ED778D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zasady i tryb wybierania oraz odwoływania organów Osiedla,</w:t>
      </w:r>
    </w:p>
    <w:p w14:paraId="1B44D450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uprawnienia Osiedla względem składników mienia komunalnego Gminy, przekazanych mu w zarząd i do korzystania,</w:t>
      </w:r>
    </w:p>
    <w:p w14:paraId="3A91B79C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zasady gospodarki finansowej Osiedla,</w:t>
      </w:r>
    </w:p>
    <w:p w14:paraId="033DBE82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zasady sprawowania nadzoru nad działalnością organów Osiedla.</w:t>
      </w:r>
    </w:p>
    <w:p w14:paraId="72C224B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Osiedle jest jednostką pomocniczą Gminy, działającą na terenie miasta Proszowice.</w:t>
      </w:r>
    </w:p>
    <w:p w14:paraId="1D086A9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3. </w:t>
      </w:r>
      <w:r>
        <w:rPr>
          <w:color w:val="000000"/>
          <w:u w:color="000000"/>
        </w:rPr>
        <w:t>Osiedle nie posiada odrębnej od Gminy osobowości prawnej, a jego działalność prowadzona jest w ramach osobowości prawnej Gminy, na podstawie przepisów prawa a w szczególności ustawy o samorządzie gminnym, Statutu Gminy oraz niniejszego Statutu.</w:t>
      </w:r>
    </w:p>
    <w:p w14:paraId="66EECE7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Osiedle nosi nazwę Osiedle Nr 3 w Proszowicach, stanowi wspólnotę samorządową osób zamieszkujących obszar obejmujący następujące ulice: Wesoła, Królewska, Ojca Rafała, Racławicka, Adama Grzymały-Siedleckiego, Mikołaja Reja (nr 2), 3 Maja (numery nieparzyste od nr 1 do 97), Kazimierza Brodzińskiego (nr 1, 3, 5, 7), Po Torach.</w:t>
      </w:r>
    </w:p>
    <w:p w14:paraId="7274A03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Osiedle posługuje się pieczęcią prostokątną o wymiarach 15 mm x 45 mm i treści: „Gmina Proszowice – Osiedle Nr 3 w Proszowicach”.</w:t>
      </w:r>
    </w:p>
    <w:p w14:paraId="7F338C7C" w14:textId="77777777" w:rsidR="00207206" w:rsidRDefault="00207206" w:rsidP="00207206">
      <w:pPr>
        <w:keepNext/>
        <w:keepLines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2.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Organizacja i zadania organów Osiedla</w:t>
      </w:r>
    </w:p>
    <w:p w14:paraId="77A172E5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07C1B32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Organami Osiedla są:</w:t>
      </w:r>
    </w:p>
    <w:p w14:paraId="2D02B1AA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Ogólne Zebranie Mieszkańców,</w:t>
      </w:r>
    </w:p>
    <w:p w14:paraId="5B66A012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Zarząd Osiedla.</w:t>
      </w:r>
    </w:p>
    <w:p w14:paraId="0B17C02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Ogólne Zebranie Mieszkańców jest organem uchwałodawczym a Zarząd Osiedla organem wykonawczym.</w:t>
      </w:r>
    </w:p>
    <w:p w14:paraId="2933B4C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Organy Osiedla działają na rzecz realizacji zbiorowych potrzeb wspólnoty mieszkańców Osiedla.</w:t>
      </w:r>
    </w:p>
    <w:p w14:paraId="3FAAB52B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12F5170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Do zadań Ogólnego Zebrania Mieszkańców należy:</w:t>
      </w:r>
    </w:p>
    <w:p w14:paraId="5F812A4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określenie celów, na które zostaną przeznaczone środki finansowe w przypadku ich wydzielenia w budżecie Gminy Proszowice do dyspozycji Osiedla,</w:t>
      </w:r>
    </w:p>
    <w:p w14:paraId="7940C61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określenie sposobu korzystania z mienia przekazanego przez Gminę,</w:t>
      </w:r>
    </w:p>
    <w:p w14:paraId="44FCD67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rozpatrywanie rocznych sprawozdań z działalności Zarządu Osiedla,</w:t>
      </w:r>
    </w:p>
    <w:p w14:paraId="32BD942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ustalenie zasad współpracy z innymi jednostkami pomocniczymi Gminy i organizacjami w celu realizacji zadań Osiedla,</w:t>
      </w:r>
    </w:p>
    <w:p w14:paraId="2DE8DFE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podejmowanie uchwał w sprawach dotyczących Osiedla,</w:t>
      </w:r>
    </w:p>
    <w:p w14:paraId="59E35F7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uczestniczenie w organizowaniu i przeprowadzaniu konsultacji społecznych,</w:t>
      </w:r>
    </w:p>
    <w:p w14:paraId="02D12B7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przedstawianie organom gminy projektów inicjatyw społecznych i gospodarczych,</w:t>
      </w:r>
    </w:p>
    <w:p w14:paraId="2D7C938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8. </w:t>
      </w:r>
      <w:r>
        <w:rPr>
          <w:color w:val="000000"/>
          <w:u w:color="000000"/>
        </w:rPr>
        <w:t>współpraca w organizacji spotkań radnych Rady Miejskiej i Burmistrza z mieszkańcami osiedla,</w:t>
      </w:r>
    </w:p>
    <w:p w14:paraId="1F335C3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występowanie do organów Gminy Proszowice o rozpatrzenie spraw wykraczających poza możliwości samodzielnego ich załatwienia przez Osiedle, w tym dotyczących przekazania składników mienia komunalnego do korzystania i zarządzania oraz rozwoju infrastruktury komunalnej Osiedla,</w:t>
      </w:r>
    </w:p>
    <w:p w14:paraId="1066464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przyjmowanie sprawozdań z działalności Zarządu Osiedla,</w:t>
      </w:r>
    </w:p>
    <w:p w14:paraId="3EA2315C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>opiniowanie i rozpatrywanie spraw istotnych dla mieszkańców Osiedla.</w:t>
      </w:r>
    </w:p>
    <w:p w14:paraId="6F4C7906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5. </w:t>
      </w:r>
    </w:p>
    <w:p w14:paraId="63CBDCE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Ogólne Zebranie Mieszkańców zwołuje Zarząd Osiedla z własnej inicjatywy lub na pisemny wniosek:</w:t>
      </w:r>
    </w:p>
    <w:p w14:paraId="1EE58DC4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co najmniej 10% stałych mieszkańców Osiedla, uprawnionych do głosowania,</w:t>
      </w:r>
    </w:p>
    <w:p w14:paraId="677C4C80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Rady Miejskiej,</w:t>
      </w:r>
    </w:p>
    <w:p w14:paraId="268FC276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Burmistrza.</w:t>
      </w:r>
    </w:p>
    <w:p w14:paraId="7423FB4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Jeżeli Zarząd Osiedla nie zwoła Ogólnego Zebrania Mieszkańców na wniosek, o którym mowa w ust. 1, w terminie 10 dni od dnia wpływu wniosku, o ile wnioskodawca nie proponuje terminu późniejszego, zebranie zwołuje niezwłocznie Burmistrz.</w:t>
      </w:r>
    </w:p>
    <w:p w14:paraId="236C183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Ogólne Zebranie Mieszkańców odbywa się w miarę potrzeby, nie rzadziej jednak niż raz w roku.</w:t>
      </w:r>
    </w:p>
    <w:p w14:paraId="04EA5AE4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2DAD8CE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Termin, miejsce, godzinę rozpoczęcia zebrania osiedlowego, informacje na czyj wniosek zwołane jest zebranie osiedlowe i proponowany porządek obrad Ogólnego Zebrania Mieszkańców a także informację o drugim terminie zebrania osiedlowego , podaje się do publicznej wiadomości poprzez wywieszenie na tablicy ogłoszeń Osiedla oraz rozpropagowanie w inny zwyczajowo przyjęty sposób, co najmniej 7 dni przed terminem zebrania osiedlowego.</w:t>
      </w:r>
    </w:p>
    <w:p w14:paraId="760477D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Ogólne Zebranie Mieszkańców zatwierdza proponowany porządek obrad lub dokonuje w nim zmian zwykłą większością głosów.</w:t>
      </w:r>
    </w:p>
    <w:p w14:paraId="2475D30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 zwołaniu Ogólnego Zebrania Mieszkańców, Zarząd Osiedla powiadamia Burmistrza.</w:t>
      </w:r>
    </w:p>
    <w:p w14:paraId="572DE3FF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7. </w:t>
      </w:r>
    </w:p>
    <w:p w14:paraId="1690A4C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 Ogólnym Zebraniu Mieszkańców może brać udział i głosować, każdy stały mieszkaniec Osiedla.</w:t>
      </w:r>
    </w:p>
    <w:p w14:paraId="460E126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Ogólne Zebranie Mieszkańców może podejmować prawomocne uchwały w obecności co najmniej 10% uprawnionych do głosowania. W przypadku braku quorum Ogólne Zebranie Mieszkańców odbywa się w drugim terminie, po upływie 15 minut od pierwotnie zaplanowanego terminu rozpoczęcia, w tym samym miejscu i dniu, bez względu na liczbę obecnych stałych mieszkańców Osiedla uprawnionych do głosowania. Obecni na zebraniu są zobowiązani do wpisania się na listę obecności.</w:t>
      </w:r>
    </w:p>
    <w:p w14:paraId="24E5B8E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Zebranie osiedlowe jest ważnie zwołane, jeżeli zostały spełnione warunki zawiadomienia, o których mowa w § 6 ust. 1.</w:t>
      </w:r>
    </w:p>
    <w:p w14:paraId="1BF3B04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 Ogólnym Zebraniu Mieszkańców, bez prawa głosowania, może brać udział Burmistrz, pracownicy Urzędu i osoby przez niego wyznaczone, Radni oraz osoby zaproszone.</w:t>
      </w:r>
    </w:p>
    <w:p w14:paraId="6EBDF093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8. </w:t>
      </w:r>
    </w:p>
    <w:p w14:paraId="07C3295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Ogólne Zebranie Mieszkańców otwiera i prowadzi Przewodniczący Zarządu Osiedla, a w przypadku jego nieobecności lub rezygnacji z prowadzenia zebrania osiedlowego osoba wybrana przez Ogólne Zebranie Mieszkańców.</w:t>
      </w:r>
    </w:p>
    <w:p w14:paraId="6516DFA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Zebranie osiedlowe podejmuje swoje decyzje poprzez głosowanie uchwał, wpisanych do protokołu zebrania osiedlowego lub zapisanych jako odrębny dokument.</w:t>
      </w:r>
    </w:p>
    <w:p w14:paraId="398DED3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Głosowanie uchwał odbywa się w sposób jawny, chyba że przepis ustawy zastrzega głosowanie tajne.</w:t>
      </w:r>
    </w:p>
    <w:p w14:paraId="14D24CFF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9. </w:t>
      </w:r>
    </w:p>
    <w:p w14:paraId="62E0895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Przewodniczenie obradom Ogólnego Zebrania Mieszkańców uprawnia do:</w:t>
      </w:r>
    </w:p>
    <w:p w14:paraId="5B0172A5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wyznaczenia protokolanta,</w:t>
      </w:r>
    </w:p>
    <w:p w14:paraId="61980BF1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decydowania o kolejności zabierania głosu przez poszczególnych mówców,</w:t>
      </w:r>
    </w:p>
    <w:p w14:paraId="210EFAE3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udzielania głosu poza kolejnością,</w:t>
      </w:r>
    </w:p>
    <w:p w14:paraId="56BBA43D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określania czasu przeznaczonego dla każdego z mówców,</w:t>
      </w:r>
    </w:p>
    <w:p w14:paraId="7798A6D4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odebrania głosu,</w:t>
      </w:r>
    </w:p>
    <w:p w14:paraId="3644F7B8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zamknięcia dyskusji nad poszczególnymi punktami porządku obrad,</w:t>
      </w:r>
    </w:p>
    <w:p w14:paraId="0EE02C7B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żądania zachowania powagi przez uczestników zebrania.</w:t>
      </w:r>
    </w:p>
    <w:p w14:paraId="49172DF8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10. </w:t>
      </w:r>
    </w:p>
    <w:p w14:paraId="194B614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Uchwały Ogólnego Zebrania Mieszkańców zapadają zwykłą większością głosów, tzn. liczba głosów „za” musi być większa od liczby głosów „przeciw”. Głosy wstrzymujące się, nie są brane pod uwagę.</w:t>
      </w:r>
    </w:p>
    <w:p w14:paraId="7BDFC6F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Głosowanie odbywa się w sposób jawny przez podniesienie ręki.</w:t>
      </w:r>
    </w:p>
    <w:p w14:paraId="52E1F52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Wynik głosowania, prowadzący obrady ogłasza niezwłocznie.</w:t>
      </w:r>
    </w:p>
    <w:p w14:paraId="4187F01B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11. </w:t>
      </w:r>
    </w:p>
    <w:p w14:paraId="1713021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Ogólne Zebranie Mieszkańców jest protokołowane przez protokolanta.</w:t>
      </w:r>
    </w:p>
    <w:p w14:paraId="4F4414B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Protokół z Ogólnego Zebrania Mieszkańców zawiera:</w:t>
      </w:r>
    </w:p>
    <w:p w14:paraId="01DC24C0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numer protokołu, miejsce, datę, godzinę w którym zebranie osiedlowe się odbywa,</w:t>
      </w:r>
    </w:p>
    <w:p w14:paraId="757A92EB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stwierdzenie prawomocności zebrania osiedlowego,</w:t>
      </w:r>
    </w:p>
    <w:p w14:paraId="7A6331EA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nazwiska osób zaproszonych, biorących udział w zebraniu osiedlowym,</w:t>
      </w:r>
    </w:p>
    <w:p w14:paraId="4A7EC82E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porządek zebrania osiedlowego,</w:t>
      </w:r>
    </w:p>
    <w:p w14:paraId="7CD27562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przebieg obrad, tj. streszczenie wystąpień i zgłoszonych wniosków,</w:t>
      </w:r>
    </w:p>
    <w:p w14:paraId="30EE274A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podjęte uchwały z informacją o ilości oddanych głosów „za”, „przeciw” i „wstrzymujących się”.</w:t>
      </w:r>
    </w:p>
    <w:p w14:paraId="3B6610E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Do protokołu załącza się listę obecności, o której mowa w § 7 ust. 2 i zaproszonych osób oraz podjęte na zebraniu osiedlowym uchwały.</w:t>
      </w:r>
    </w:p>
    <w:p w14:paraId="55A46C8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Protokół numeruje się cyframi arabskimi. Nowa numeracja rozpoczyna się z początkiem kadencji organów Osiedla.</w:t>
      </w:r>
    </w:p>
    <w:p w14:paraId="1FE355E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Protokół i podjęte uchwały podpisuje osoba prowadząca Ogólne Zebranie Mieszkańców i protokolant.</w:t>
      </w:r>
    </w:p>
    <w:p w14:paraId="6F62310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Kopię protokołu wraz z tekstami wniosków i uchwał oraz wynikami głosowania, Zarząd Osiedla przekazuje Burmistrzowi w terminie 10 dni, od daty odbycia zebrania osiedlowego.</w:t>
      </w:r>
    </w:p>
    <w:p w14:paraId="24FF3A99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12. </w:t>
      </w:r>
    </w:p>
    <w:p w14:paraId="6E77D8D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Każda osoba ma prawo wglądu do protokołów z Ogólnych Zebrań Mieszkańców, sporządzania z nich notatek, kopii, odpisów oraz zdjęć.</w:t>
      </w:r>
    </w:p>
    <w:p w14:paraId="06C5D6F2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13. </w:t>
      </w:r>
    </w:p>
    <w:p w14:paraId="6ED3AFB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Zarząd Osiedla składa się z 5 osób, w tym Przewodniczącego Zarządu Osiedla.</w:t>
      </w:r>
    </w:p>
    <w:p w14:paraId="4A0818D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Przewodniczący Zarządu Osiedla, reprezentuje Osiedle na zewnątrz.</w:t>
      </w:r>
    </w:p>
    <w:p w14:paraId="33AD5CDA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14. </w:t>
      </w:r>
    </w:p>
    <w:p w14:paraId="1CCFD6E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Do zadań Zarządu Osiedla należy:</w:t>
      </w:r>
    </w:p>
    <w:p w14:paraId="6C738513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wydawanie opinii w zakresie realizacji przekazanych Osiedlu zadań,</w:t>
      </w:r>
    </w:p>
    <w:p w14:paraId="26C5161A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2) </w:t>
      </w:r>
      <w:r>
        <w:rPr>
          <w:color w:val="000000"/>
          <w:u w:color="000000"/>
        </w:rPr>
        <w:t>zwoływanie Ogólnego Zebrania Mieszkańców,</w:t>
      </w:r>
    </w:p>
    <w:p w14:paraId="71EDA202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przygotowywanie projektów uchwał Ogólnego Zebrania Mieszkańców,</w:t>
      </w:r>
    </w:p>
    <w:p w14:paraId="446D1A44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wykonywanie uchwał Ogólnego Zebrania Mieszkańców,</w:t>
      </w:r>
    </w:p>
    <w:p w14:paraId="28958024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przedkładanie na Ogólnym Zebraniu Mieszkańców rocznych sprawozdań z działalności Zarządu Osiedla,</w:t>
      </w:r>
    </w:p>
    <w:p w14:paraId="0A61ABF7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współpraca z Urzędem i gminnymi jednostkami organizacyjnymi,</w:t>
      </w:r>
    </w:p>
    <w:p w14:paraId="600ECFC3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opracowywanie propozycji tematów pod obrady zebrania osiedlowego w celu wypracowania wniosków do projektu budżetu gminy,</w:t>
      </w:r>
    </w:p>
    <w:p w14:paraId="33454C0D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umieszczanie ogłoszeń urzędowych na tablicach ogłoszeń na Osiedlu,</w:t>
      </w:r>
    </w:p>
    <w:p w14:paraId="04834AE5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9) </w:t>
      </w:r>
      <w:r>
        <w:rPr>
          <w:color w:val="000000"/>
          <w:u w:color="000000"/>
        </w:rPr>
        <w:t>zarządzanie komunalnym mieniem Osiedla,</w:t>
      </w:r>
    </w:p>
    <w:p w14:paraId="3BDCE133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10) </w:t>
      </w:r>
      <w:r>
        <w:rPr>
          <w:color w:val="000000"/>
          <w:u w:color="000000"/>
        </w:rPr>
        <w:t>współpraca ze służbami zarządzania kryzysowego w zakresie likwidacji skutków wypadków losowych i klęsk żywiołowych.</w:t>
      </w:r>
    </w:p>
    <w:p w14:paraId="23B8293C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Posiedzenia Zarządu Osiedla odbywają w miarę potrzeby, jednak nie rzadziej niż dwa razy w roku.</w:t>
      </w:r>
    </w:p>
    <w:p w14:paraId="6B12B61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Uchwały Zarządu Osiedla zapadają zwykłą większością głosów, w obecności co najmniej połowy składu Zarządu Osiedla.</w:t>
      </w:r>
    </w:p>
    <w:p w14:paraId="47E1762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 posiedzeń Zarządu Osiedla sporządza się protokół, który zawiera:</w:t>
      </w:r>
    </w:p>
    <w:p w14:paraId="2F7E0371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numer, datę i miejsce posiedzenia,</w:t>
      </w:r>
    </w:p>
    <w:p w14:paraId="1056E104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program posiedzenia,</w:t>
      </w:r>
    </w:p>
    <w:p w14:paraId="70031D8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listę osób uczestniczących ,w tym zaproszonych gości,</w:t>
      </w:r>
    </w:p>
    <w:p w14:paraId="4291DF40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podjęte ustalenia,</w:t>
      </w:r>
    </w:p>
    <w:p w14:paraId="712E6E18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podpisy wszystkich członków Zarządu Osiedla, biorących udział w posiedzeniu.</w:t>
      </w:r>
    </w:p>
    <w:p w14:paraId="1D42726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Posiedzenia Zarządu Osiedla jak i dokumentacja jego przebiegu, są jawne.</w:t>
      </w:r>
    </w:p>
    <w:p w14:paraId="192A96D5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15. </w:t>
      </w:r>
    </w:p>
    <w:p w14:paraId="11E9279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Do zakresu działania Przewodniczącego Zarządu Osiedla należy w szczególności:</w:t>
      </w:r>
    </w:p>
    <w:p w14:paraId="389FDCB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reprezentowanie Osiedla na zewnątrz,</w:t>
      </w:r>
    </w:p>
    <w:p w14:paraId="67E40A3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składanie raz w roku na zebraniu osiedlowym sprawozdania z całokształtu działalności Zarządu Osiedla,</w:t>
      </w:r>
    </w:p>
    <w:p w14:paraId="3267B0E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przewodniczenie obradom zebrań osiedlowych oraz zebrań wyborczych,</w:t>
      </w:r>
    </w:p>
    <w:p w14:paraId="4EF9484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zwoływanie posiedzeń Zarządu Osiedla i przewodniczenie im,</w:t>
      </w:r>
    </w:p>
    <w:p w14:paraId="4C55DF5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branie udziału w sesjach Rady,</w:t>
      </w:r>
    </w:p>
    <w:p w14:paraId="15671FB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6. </w:t>
      </w:r>
      <w:r>
        <w:rPr>
          <w:color w:val="000000"/>
          <w:u w:color="000000"/>
        </w:rPr>
        <w:t>uczestniczenie w naradach organizowanych przez Burmistrza,</w:t>
      </w:r>
    </w:p>
    <w:p w14:paraId="3038B86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załatwianie bieżących spraw związanych z zarządzaniem mieniem komunalnym</w:t>
      </w:r>
    </w:p>
    <w:p w14:paraId="0B060F3F" w14:textId="77777777" w:rsidR="00207206" w:rsidRDefault="00207206" w:rsidP="00207206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 Osiedlu, przekazanym do korzystania,</w:t>
      </w:r>
    </w:p>
    <w:p w14:paraId="0283AB9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gromadzenie, przechowywanie i udostępnianie dokumentacji organów Osiedla,</w:t>
      </w:r>
    </w:p>
    <w:p w14:paraId="105AB98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 xml:space="preserve">informowanie mieszkańców Osiedla o aktach prawa miejscowego, komunikatach, </w:t>
      </w:r>
      <w:proofErr w:type="spellStart"/>
      <w:r>
        <w:rPr>
          <w:color w:val="000000"/>
          <w:u w:color="000000"/>
        </w:rPr>
        <w:t>obwieszczeniach</w:t>
      </w:r>
      <w:proofErr w:type="spellEnd"/>
      <w:r>
        <w:rPr>
          <w:color w:val="000000"/>
          <w:u w:color="000000"/>
        </w:rPr>
        <w:t xml:space="preserve"> i innych informacjach – poprzez wywieszanie dostarczonych materiałów na tablicach ogłoszeń lub w inny zwyczajowo przyjęty sposób.</w:t>
      </w:r>
    </w:p>
    <w:p w14:paraId="038CBC61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16. </w:t>
      </w:r>
    </w:p>
    <w:p w14:paraId="4923862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Protokoły z zebrań osiedlowych numerowane są kolejno cyframi rzymskimi a uchwały numerami arabskimi z podaniem roku. Ciągłość numeracji zachowuje się przez okres kadencji.</w:t>
      </w:r>
    </w:p>
    <w:p w14:paraId="72DEEA8C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 zakończeniu kadencji wytworzoną dokumentację, pieczątki i inne materiały Osiedla, ustępujący Zarząd Osiedla przekazuje w terminie 7 dni od daty wyborów, w formie protokołu zdawczo-odbiorczego dla nowo wybranego Zarządu Osiedla. Protokół sporządza się w dwóch egzemplarzach, z których jeden egzemplarz pozostaje w dokumentacji Osiedla a drugi w dokumentacji Burmistrza. Regulacja ta nie ma zastosowania, jeżeli ustępujący Zarząd Osiedla zostanie wybrany na kolejną kadencję.</w:t>
      </w:r>
    </w:p>
    <w:p w14:paraId="6CD8EF46" w14:textId="77777777" w:rsidR="00207206" w:rsidRDefault="00207206" w:rsidP="00207206">
      <w:pPr>
        <w:keepNext/>
        <w:keepLines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3.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Zasady i tryb wyborów organów Osiedla</w:t>
      </w:r>
    </w:p>
    <w:p w14:paraId="5960385B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17. </w:t>
      </w:r>
    </w:p>
    <w:p w14:paraId="5B5ED28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Wybory Przewodniczącego Zarządu Osiedla i pozostałych członków Zarządu Osiedla odbywają się w przypadku:</w:t>
      </w:r>
    </w:p>
    <w:p w14:paraId="5FBE515D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zakończenia kadencji,</w:t>
      </w:r>
    </w:p>
    <w:p w14:paraId="234446F6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rezygnacji,</w:t>
      </w:r>
    </w:p>
    <w:p w14:paraId="0D630D9B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odwołania,</w:t>
      </w:r>
    </w:p>
    <w:p w14:paraId="2C0DBCAA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śmierci.</w:t>
      </w:r>
    </w:p>
    <w:p w14:paraId="260B98EE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18. </w:t>
      </w:r>
    </w:p>
    <w:p w14:paraId="25F6ADC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Kadencja Zarządu Osiedla oraz Przewodniczącego Zarządu Osiedla rozpoczyna się od dnia wyboru i kończy się z upływem kadencji Rady Miejskiej.</w:t>
      </w:r>
    </w:p>
    <w:p w14:paraId="037500B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Zarząd Osiedla oraz Przewodniczący Zarządu Osiedla, wykonują swoje obowiązki do dnia wyboru Zarządu Osiedla i Przewodniczącego Zarządu Osiedla na nową kadencję.</w:t>
      </w:r>
    </w:p>
    <w:p w14:paraId="3AA9FF8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Przedterminowe wybory do Rady z powodu jej rozwiązania lub odwołania, nie powodują obowiązku dokonania wyboru Zarządu Osiedla oraz Przewodniczącego Zarządu Osiedla.</w:t>
      </w:r>
    </w:p>
    <w:p w14:paraId="26BD49C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Wybory Zarządu Osiedla oraz Przewodniczącego Zarządu Osiedla, zarządza Burmistrz, w terminie 6 miesięcy od dnia wyborów do Rady Miejskiej, ustalając miejsce, dzień i godzinę rozpoczęcia zebrania wyborczego. Zarządzenie w sprawie wyborów podlega podaniu do wiadomości poprzez ogłoszenie na tablicach ogłoszeń na terenie Osiedla, w Urzędzie oraz na stronie BIP, najpóźniej w 7 dniu przed dniem wyborów.</w:t>
      </w:r>
    </w:p>
    <w:p w14:paraId="46C3CEF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 przypadkach, o którym mowa w § 17 pkt 2-4, wybory uzupełniające na pozostałą część kadencji, zarządza Burmistrz w terminie 30 dni.</w:t>
      </w:r>
    </w:p>
    <w:p w14:paraId="60E8207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Wyborów uzupełniających pozostałych członków Zarządu Osiedla nie przeprowadza się, jeżeli do końca kadencji pozostało mniej niż 3 miesiące.</w:t>
      </w:r>
    </w:p>
    <w:p w14:paraId="44315DCD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19. </w:t>
      </w:r>
    </w:p>
    <w:p w14:paraId="34E857A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Stali mieszkańcy Osiedla, posiadający czynne prawo wyborcze do Rady Miejskiej, są uprawnieni do głosowania i wybierają Zarząd Osiedla oraz Przewodniczącego Osiedla na zebraniu wyborczym, zwoływanym przez Burmistrz.</w:t>
      </w:r>
    </w:p>
    <w:p w14:paraId="5077041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Osoby uprawnione do głosowania, potwierdzają udział w wyborach własnoręcznym podpisem na liście osób uprawnionych do głosowania.</w:t>
      </w:r>
    </w:p>
    <w:p w14:paraId="00E40A0C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Głosować można tylko osobiście.</w:t>
      </w:r>
    </w:p>
    <w:p w14:paraId="47622A3A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20. </w:t>
      </w:r>
    </w:p>
    <w:p w14:paraId="1BFAD1E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Zawiadomienie o terminie, miejscu oraz godzinie rozpoczęcia zebrania wyborczego podaje się do publicznej wiadomości poprzez wywieszenie na tablicy ogłoszeń Urzędu oraz Osiedla a także zamieszczenie w Biuletynie Informacji Publicznej Gminy, co najmniej 7 dni przed terminem zebrania wyborczego.</w:t>
      </w:r>
    </w:p>
    <w:p w14:paraId="00547B1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Wybory przeprowadza się bez względu na liczbę obecnych stałych mieszkańców Osiedla uprawnionych do głosowania.</w:t>
      </w:r>
    </w:p>
    <w:p w14:paraId="4403F7B4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21. </w:t>
      </w:r>
    </w:p>
    <w:p w14:paraId="67428B0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Wybory przeprowadza 3 osobowa komisja skrutacyjna, wybrana w głosowaniu jawnym spośród uprawnionych do głosowania obecnych na zebraniu wyborczym.</w:t>
      </w:r>
    </w:p>
    <w:p w14:paraId="7EDBB30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Członkiem komisji skrutacyjnej nie może być osoba kandydująca na Przewodniczącego Zarządu Osiedla lub na członka Zarządu Osiedla.</w:t>
      </w:r>
    </w:p>
    <w:p w14:paraId="4D70E612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22. </w:t>
      </w:r>
    </w:p>
    <w:p w14:paraId="7F370D3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Do zadań komisji skrutacyjnej należy:</w:t>
      </w:r>
    </w:p>
    <w:p w14:paraId="7E01E3AB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przyjęcie zgłoszeń kandydatów,</w:t>
      </w:r>
    </w:p>
    <w:p w14:paraId="2988136E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przygotowanie kart do głosowania,</w:t>
      </w:r>
    </w:p>
    <w:p w14:paraId="645E239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wyjaśnienie zasad głosowania,</w:t>
      </w:r>
    </w:p>
    <w:p w14:paraId="0A89819A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przeprowadzenie tajnego głosowania,</w:t>
      </w:r>
    </w:p>
    <w:p w14:paraId="583DA791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ustalenie wyników głosowania i sporządzenie protokołu z głosowania,</w:t>
      </w:r>
    </w:p>
    <w:p w14:paraId="50524F79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ogłoszenie wyników wyborów.</w:t>
      </w:r>
    </w:p>
    <w:p w14:paraId="00BFC11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Protokół z głosowania sporządzony w dwóch egzemplarzach, podpisują wszyscy członkowie komisji skrutacyjnej. Protokół ten zawiera: skład komisji skrutacyjnej, ilość osób biorących udział w głosowaniu, nazwiska kandydatów na Przewodniczącego Zarządu Osiedla lub członków Zarządu Osiedla, ilość głosów oddanych na poszczególnych kandydatów oraz wskazanie kandydatów, którzy wybrani zostali na Przewodniczącego Zarządu Osiedla lub członków Zarządu Osiedla.</w:t>
      </w:r>
    </w:p>
    <w:p w14:paraId="575EFA3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Do protokołu z głosowania załącza się karty do głosowania.</w:t>
      </w:r>
    </w:p>
    <w:p w14:paraId="71B2545E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23. </w:t>
      </w:r>
    </w:p>
    <w:p w14:paraId="615B828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Wybory Przewodniczącego Zarządu Osiedla i członków Zarządu Osiedla przeprowadza się w odrębnych bezpośrednich głosowaniach tajnych, spośród nieograniczonej liczby kandydatów zgłoszonych przez stałych mieszkańców osiedla uprawnionych do głosowania, tj. posiadających czynne prawo wyborcze do Rady Miejskiej.</w:t>
      </w:r>
    </w:p>
    <w:p w14:paraId="0EAB299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pierwszej kolejności przeprowadza się wybory Przewodniczącego Zarządu Osiedla a w drugiej wybory członków Zarządu Osiedla.</w:t>
      </w:r>
    </w:p>
    <w:p w14:paraId="5766862D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24. </w:t>
      </w:r>
    </w:p>
    <w:p w14:paraId="133658C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Głosowanie odbywa się na kartach do głosowania, opieczętowanych pieczęcią Burmistrza.</w:t>
      </w:r>
    </w:p>
    <w:p w14:paraId="26F8510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Nazwiska kandydatów umieszcza się na karcie do głosowania w kolejności alfabetycznej.</w:t>
      </w:r>
    </w:p>
    <w:p w14:paraId="1F49AD7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Kart do głosowania może być tylko tyle, ile osób bierze udział w głosowaniu, zgodnie z listą osób uprawnionych do głosowania.</w:t>
      </w:r>
    </w:p>
    <w:p w14:paraId="688FCCD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4. </w:t>
      </w:r>
      <w:r>
        <w:rPr>
          <w:color w:val="000000"/>
          <w:u w:color="000000"/>
        </w:rPr>
        <w:t>Głosujący otrzymuje kartę do głosowania, po wyczytaniu nazwiska i imienia z listy obecności.</w:t>
      </w:r>
    </w:p>
    <w:p w14:paraId="6FB18F65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25. </w:t>
      </w:r>
    </w:p>
    <w:p w14:paraId="09D7003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Przy wyborze Przewodniczącego Zarządu Osiedla spośród wielu kandydatów, należy na karcie do głosowania znak "x" postawić w kratce przy nazwisku jednego kandydata.</w:t>
      </w:r>
    </w:p>
    <w:p w14:paraId="1831096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przypadku jednego kandydata na Przewodniczącego Zarządu Osiedla należy na karcie do głosowania znak "x" postawić w kratce "za" głosując za jego wyborem lub w kratce "przeciw" głosując przeciwko jego wyborowi albo w kratce "wstrzymuje się".</w:t>
      </w:r>
    </w:p>
    <w:p w14:paraId="2C42040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Uznaje się za nieważny głos:</w:t>
      </w:r>
    </w:p>
    <w:p w14:paraId="7BA0DA40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 przypadku wielu kandydatów na Przewodniczącego Zarządu Osiedla, jeżeli przy żadnym kandydacie nie postawiono znaku "x" lub postawiono przy więcej niż jednym kandydacie,</w:t>
      </w:r>
    </w:p>
    <w:p w14:paraId="64E1D06B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 przypadku jednego kandydata na Przewodniczącego Zarządu Osiedla nie postawiono znaku "x" w żadnej kratce lub postawiono w więcej niż jednej kratce.</w:t>
      </w:r>
    </w:p>
    <w:p w14:paraId="46058CC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Przewodniczącym Zarządu Osiedla zostaje wybrana osoba, która uzyskała największą liczbę ważnie oddanych głosów, a w przypadku jednego kandydata, jeżeli otrzymał więcej głosów "za" niż "przeciw".</w:t>
      </w:r>
    </w:p>
    <w:p w14:paraId="5DF6D4C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Jeżeli kilku kandydatów na Przewodniczącego Zarządu Osiedla uzyskało równą liczbę głosów, przeprowadza się ponowne głosowanie ograniczone do tych kandydatów.</w:t>
      </w:r>
    </w:p>
    <w:p w14:paraId="614DEDB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W przypadku jednego kandydata na Przewodniczącego Zarządu Osiedla, który nie uzyskał wymaganej większości głosów, komisja skrutacyjna zarządza zgłoszenie nowych kandydatów i przeprowadza ponowne głosowanie.</w:t>
      </w:r>
    </w:p>
    <w:p w14:paraId="05A5AFB9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26. </w:t>
      </w:r>
    </w:p>
    <w:p w14:paraId="4052F3B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Przy wyborze członków Zarządu Osiedla, należy na karcie do głosowania znak "x" postawić w kratce przy nazwisku kandydatów, na których oddaje się głos nie więcej jednak, niż liczba wybieranych członków Zarządu Osiedla.</w:t>
      </w:r>
    </w:p>
    <w:p w14:paraId="495BC2F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Uznaje się za nieważny głos, jeżeli przy żadnym kandydacie nie postawiono znaku "x" lub postawiono więcej niż liczba wybieranych członków Zarządu Osiedla.</w:t>
      </w:r>
    </w:p>
    <w:p w14:paraId="605251C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Członkiem Zarządu Osiedla zostaje wybrana osoba, która uzyskała największą liczbę ważnie oddanych głosów.</w:t>
      </w:r>
    </w:p>
    <w:p w14:paraId="5117D19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4. </w:t>
      </w:r>
      <w:r>
        <w:rPr>
          <w:color w:val="000000"/>
          <w:u w:color="000000"/>
        </w:rPr>
        <w:t>Jeżeli kilku kandydatów uzyskało równą liczbę głosów i zajęło ostatnie miejsce w składzie liczbowym wybieranego Zarządu Osiedla, przeprowadza się ponowne głosowanie ograniczone do tych kandydatów.</w:t>
      </w:r>
    </w:p>
    <w:p w14:paraId="19CFDA88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27. </w:t>
      </w:r>
    </w:p>
    <w:p w14:paraId="55FF5CFC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Przyjmuje się, że znakiem "x" postawionym w kratce na karcie do głosowania są co najmniej dwie linie, które przecinają się w obrębie kratki.</w:t>
      </w:r>
    </w:p>
    <w:p w14:paraId="409F179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Wszelkie znaki, wykreślenia, przekreślenia postawione poza przeznaczoną na to kratką, traktuje się jako dopiski, które nie wpływają na ważność głosu.</w:t>
      </w:r>
    </w:p>
    <w:p w14:paraId="325A141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Ustalenie, czy postawiony znak jest znakiem "x" oraz czy postawiony jest on w kratce czy poza nią, należy do komisji skrutacyjnej.</w:t>
      </w:r>
    </w:p>
    <w:p w14:paraId="44C099D5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28. </w:t>
      </w:r>
    </w:p>
    <w:p w14:paraId="2BDA491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 ciągu 7 dni od daty wyborów, wyborca uczestniczący w wyborach może wnieść protest do Rady Miejskiej.</w:t>
      </w:r>
    </w:p>
    <w:p w14:paraId="7031A5A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Protest wnosi się na piśmie przedstawiając zarzuty i dowody, na których został oparty.</w:t>
      </w:r>
    </w:p>
    <w:p w14:paraId="3BAC01E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Rada Miejska, rozpatruje protest w ciągu 30 dni od jego wniesienia. W razie stwierdzenia rażących uchybień, które mogłyby mieć wpływ na wyniki wyborów, Rada Miejska unieważnia wybory.</w:t>
      </w:r>
    </w:p>
    <w:p w14:paraId="50D1004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Ponowne wybory odbywają się w terminie 14 dni od daty unieważnienia.</w:t>
      </w:r>
    </w:p>
    <w:p w14:paraId="7D03D6EA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29. </w:t>
      </w:r>
    </w:p>
    <w:p w14:paraId="1758C14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Przewodniczący Zarządu Osiedla i pozostali członkowie Zarządu Osiedla mogą być odwołani przed upływem kadencji, na pisemny wniosek:</w:t>
      </w:r>
    </w:p>
    <w:p w14:paraId="42FB746B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1/5 stałych mieszkańców Osiedla uprawnionych do głosowania,</w:t>
      </w:r>
    </w:p>
    <w:p w14:paraId="43AE0C7B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Rady Miejskiej,</w:t>
      </w:r>
    </w:p>
    <w:p w14:paraId="07219BD6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Burmistrza,</w:t>
      </w:r>
    </w:p>
    <w:p w14:paraId="2F64095B" w14:textId="77777777" w:rsidR="00207206" w:rsidRDefault="00207206" w:rsidP="00207206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jeżeli nie wykonują swoich obowiązków, nie przestrzegają uchwał zebrania osiedlowego, nieracjonalnie gospodarują mieniem oraz środkami finansowymi przekazanymi osiedlu albo naruszają postanowienia niniejszego statutu.</w:t>
      </w:r>
    </w:p>
    <w:p w14:paraId="2BC7ACC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Wniosek, o którym mowa w ust. 1, winien zawierać uzasadnienie oraz podpis (podpisy) wnioskodawców. Wniosek bez uzasadnienia pozostawia się bez rozpatrzenia.</w:t>
      </w:r>
    </w:p>
    <w:p w14:paraId="263BCAB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Odwołanie Przewodniczącego Zarządu Osiedla albo pozostałych członków Zarządu Osiedla powinno być poprzedzone wysłuchaniem osoby zainteresowanej i następuje w trybie właściwym dla ich wyboru.</w:t>
      </w:r>
    </w:p>
    <w:p w14:paraId="5EDBF34B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lastRenderedPageBreak/>
        <w:t>§ 30. </w:t>
      </w:r>
    </w:p>
    <w:p w14:paraId="37115BE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Wygaśnięcie mandatu Przewodniczącego Zarządu lub członka Zarządu Osiedla następuje na skutek:</w:t>
      </w:r>
    </w:p>
    <w:p w14:paraId="2FFFE76A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złożenia na ręce Burmistrza pisemnej rezygnacji z pełnionej funkcji,</w:t>
      </w:r>
    </w:p>
    <w:p w14:paraId="075DAB52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pozbawienia praw publicznych,</w:t>
      </w:r>
    </w:p>
    <w:p w14:paraId="2F822C27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śmierci,</w:t>
      </w:r>
    </w:p>
    <w:p w14:paraId="2FE492F6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wykreślenia z rejestru wyborców Osiedla.</w:t>
      </w:r>
    </w:p>
    <w:p w14:paraId="6EE6A315" w14:textId="77777777" w:rsidR="00207206" w:rsidRDefault="00207206" w:rsidP="00207206">
      <w:pPr>
        <w:keepNext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4.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Mienie i gospodarka finansowa Osiedla</w:t>
      </w:r>
    </w:p>
    <w:p w14:paraId="210B53EB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31. </w:t>
      </w:r>
    </w:p>
    <w:p w14:paraId="4A9F187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Osiedle prowadzi gospodarkę finansową w ramach budżetu Gminy.</w:t>
      </w:r>
    </w:p>
    <w:p w14:paraId="5479781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Obsługę finansowo-księgową Osiedla zapewnia Urząd.</w:t>
      </w:r>
    </w:p>
    <w:p w14:paraId="53022BA1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32. </w:t>
      </w:r>
    </w:p>
    <w:p w14:paraId="1550AEA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Przekazanym Osiedlu mieniem w celu realizacji jego zadań, w zakresie zwykłego zarządu zarządza Zarząd Osiedla.</w:t>
      </w:r>
    </w:p>
    <w:p w14:paraId="534A3854" w14:textId="77777777" w:rsidR="00207206" w:rsidRDefault="00207206" w:rsidP="00207206">
      <w:pPr>
        <w:keepNext/>
        <w:keepLines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5.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Nadzór i kontrola nad działalnością organów Osiedla</w:t>
      </w:r>
    </w:p>
    <w:p w14:paraId="615FD6AA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33. </w:t>
      </w:r>
    </w:p>
    <w:p w14:paraId="34BB240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Nadzór nad działalnością organów Osiedla sprawuje Rada Miejska oraz Burmistrz, na podstawie kryterium zgodności z prawem.</w:t>
      </w:r>
    </w:p>
    <w:p w14:paraId="0A620C71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34. </w:t>
      </w:r>
    </w:p>
    <w:p w14:paraId="6E84141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Rada kontrolę działalności organów Osiedla wykonuje za pośrednictwem Komisji Rewizyjnej, a Burmistrz za pośrednictwem Wydziału Finansowo-Księgowego Urzędu oraz Skarbnika Gminy.</w:t>
      </w:r>
    </w:p>
    <w:p w14:paraId="5C042D7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przypadku prowadzenia kontroli przez Komisję Rewizyjną, stosuje odpowiednio postanowienia Statutu Gminy.</w:t>
      </w:r>
    </w:p>
    <w:p w14:paraId="27513088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35. </w:t>
      </w:r>
    </w:p>
    <w:p w14:paraId="70BFA65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Przewodniczący Zarządu Osiedla jest obowiązany do przedłożenia Burmistrzowi uchwał Ogólnego Zebrania Mieszkańców, w ciągu 7 dni od dnia ich podjęcia.</w:t>
      </w:r>
    </w:p>
    <w:p w14:paraId="035E89F8" w14:textId="77777777" w:rsidR="00207206" w:rsidRDefault="00207206" w:rsidP="00207206">
      <w:pPr>
        <w:keepNext/>
        <w:keepLines/>
        <w:spacing w:line="276" w:lineRule="auto"/>
        <w:jc w:val="center"/>
        <w:rPr>
          <w:color w:val="000000"/>
          <w:u w:color="000000"/>
        </w:rPr>
      </w:pPr>
      <w:r>
        <w:rPr>
          <w:b/>
        </w:rPr>
        <w:lastRenderedPageBreak/>
        <w:t>Rozdział 6.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Postanowienia końcowe</w:t>
      </w:r>
    </w:p>
    <w:p w14:paraId="5CDFA185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36. </w:t>
      </w:r>
    </w:p>
    <w:p w14:paraId="0A444E8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Zmiany niniejszego Statutu dokonuje Rada Miejska w trybie przewidzianym do jego uchwalenia.</w:t>
      </w:r>
    </w:p>
    <w:p w14:paraId="7985310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 wnioskiem o dokonanie zmian w Statucie, może wystąpić:</w:t>
      </w:r>
    </w:p>
    <w:p w14:paraId="05B7159E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Burmistrz,</w:t>
      </w:r>
    </w:p>
    <w:p w14:paraId="5BC4FEE0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  <w:sectPr w:rsidR="00207206" w:rsidSect="00207206">
          <w:footerReference w:type="default" r:id="rId9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t>2) </w:t>
      </w:r>
      <w:r>
        <w:rPr>
          <w:color w:val="000000"/>
          <w:u w:color="000000"/>
        </w:rPr>
        <w:t>Ogólne Zebranie Mieszkańców.</w:t>
      </w:r>
    </w:p>
    <w:p w14:paraId="2F72C539" w14:textId="77777777" w:rsidR="00207206" w:rsidRDefault="00207206" w:rsidP="00207206">
      <w:pPr>
        <w:keepNext/>
        <w:spacing w:before="120" w:after="120" w:line="276" w:lineRule="auto"/>
        <w:ind w:left="5327"/>
        <w:rPr>
          <w:color w:val="000000"/>
          <w:sz w:val="22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Nr 4 do Załącznika Nr 1</w:t>
      </w:r>
    </w:p>
    <w:p w14:paraId="6104DA1F" w14:textId="77777777" w:rsidR="00207206" w:rsidRDefault="00207206" w:rsidP="00207206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STATUT OSIEDLA NR 4 W PROSZOWICACH</w:t>
      </w:r>
    </w:p>
    <w:p w14:paraId="1230BCDE" w14:textId="77777777" w:rsidR="00207206" w:rsidRDefault="00207206" w:rsidP="00207206">
      <w:pPr>
        <w:keepNext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1.</w:t>
      </w:r>
      <w:r>
        <w:rPr>
          <w:color w:val="000000"/>
          <w:sz w:val="22"/>
          <w:u w:color="000000"/>
        </w:rPr>
        <w:br/>
      </w:r>
      <w:r>
        <w:rPr>
          <w:b/>
          <w:color w:val="000000"/>
          <w:u w:color="000000"/>
        </w:rPr>
        <w:t>Postanowienia ogólne - nazwa, obszar Osiedla i podstawy działania</w:t>
      </w:r>
    </w:p>
    <w:p w14:paraId="72CA4FCF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5664BD1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Ilekroć w niniejszym Statucie jest mowa o:</w:t>
      </w:r>
    </w:p>
    <w:p w14:paraId="71B8311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Gminie – należy rozumieć przez to Gminę Proszowice,</w:t>
      </w:r>
    </w:p>
    <w:p w14:paraId="42402F9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Radzie Miejskiej – należy rozumieć przez to Radę Miejską w Proszowicach,</w:t>
      </w:r>
    </w:p>
    <w:p w14:paraId="336EDE5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Burmistrzu – należy rozumieć przez to Burmistrza Gminy i Miasta Proszowice,</w:t>
      </w:r>
    </w:p>
    <w:p w14:paraId="3F53AC2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Osiedlu – należy rozumieć przez to Osiedle Nr 4 w Proszowicach,</w:t>
      </w:r>
    </w:p>
    <w:p w14:paraId="080149F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Ogólnym Zebraniu Mieszkańców zwanym też „zebraniem osiedlowym” – należy przez to rozumieć Ogólne Zebranie Mieszkańców Osiedla Nr 4 w Proszowicach,</w:t>
      </w:r>
    </w:p>
    <w:p w14:paraId="34802A4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Zarządzie Osiedla – należy przez to rozumieć Zarząd Osiedla Nr 4 w Proszowicach,</w:t>
      </w:r>
    </w:p>
    <w:p w14:paraId="33E1D40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Przewodniczącym Zarządu Osiedla – należy przez to rozumieć Przewodniczącego Zarządu Osiedla Nr 4 w Proszowicach,</w:t>
      </w:r>
    </w:p>
    <w:p w14:paraId="7991121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Statucie – należy przez to rozumieć Statut Osiedla Nr 4 w Proszowicach,</w:t>
      </w:r>
    </w:p>
    <w:p w14:paraId="4D7124D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Statucie Gminy – należy przez to rozumieć Statut Gminy Proszowice,</w:t>
      </w:r>
    </w:p>
    <w:p w14:paraId="089E8C5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Urzędzie – należy przez to rozumieć Urząd Gminy i Miasta Proszowice.</w:t>
      </w:r>
    </w:p>
    <w:p w14:paraId="457ACFB4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137F0E0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Statut określa organizację i zakres działania Osiedla, w szczególności:</w:t>
      </w:r>
    </w:p>
    <w:p w14:paraId="0C49C9A9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nazwę i obszar Osiedla,</w:t>
      </w:r>
    </w:p>
    <w:p w14:paraId="05CA04D5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organizację i zadania Osiedla,</w:t>
      </w:r>
    </w:p>
    <w:p w14:paraId="322807D7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zasady i tryb wybierania oraz odwoływania organów Osiedla,</w:t>
      </w:r>
    </w:p>
    <w:p w14:paraId="44C1A03E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uprawnienia Osiedla względem składników mienia komunalnego Gminy, przekazanych mu w zarząd i do korzystania,</w:t>
      </w:r>
    </w:p>
    <w:p w14:paraId="532D3BE5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zasady gospodarki finansowej Osiedla,</w:t>
      </w:r>
    </w:p>
    <w:p w14:paraId="095FA413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zasady sprawowania nadzoru nad działalnością organów Osiedla.</w:t>
      </w:r>
    </w:p>
    <w:p w14:paraId="3526254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Osiedle jest jednostką pomocniczą Gminy, działającą na terenie miasta Proszowice.</w:t>
      </w:r>
    </w:p>
    <w:p w14:paraId="136FD28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3. </w:t>
      </w:r>
      <w:r>
        <w:rPr>
          <w:color w:val="000000"/>
          <w:u w:color="000000"/>
        </w:rPr>
        <w:t>Osiedle nie posiada odrębnej od Gminy osobowości prawnej, a jego działalność prowadzona jest w ramach osobowości prawnej Gminy, na podstawie przepisów prawa a w szczególności ustawy o samorządzie gminnym, Statutu Gminy oraz niniejszego Statutu.</w:t>
      </w:r>
    </w:p>
    <w:p w14:paraId="43EB78E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Osiedle nosi nazwę Osiedle Nr 4 w Proszowicach, stanowi wspólnotę samorządową osób zamieszkujących obszar obejmujący następujące ulice: Zamkowa, Zacisze, Generała Leopolda Okulickiego, Mikołaja Kopernika, Biały Krzyż, 3 Maja (numery nieparzyste od nr 99 do końca i numery parzyste od nr 94 do końca), Leśna, Kazimierza Brodzińskiego (numery parzyste od nr 2 do końca), Bogusława Kleszczyńskiego, Zagrody Królewskie, Królowej Bony, Łąkowa, Królowej Jadwigi, Słoneczna, Szpitalna, Zielona.</w:t>
      </w:r>
    </w:p>
    <w:p w14:paraId="3B8B02A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Osiedle posługuje się pieczęcią prostokątną o wymiarach 15 mm x 45 mm i treści: „Gmina Proszowice – Osiedle Nr 4 w Proszowicach”.</w:t>
      </w:r>
    </w:p>
    <w:p w14:paraId="5EF273DF" w14:textId="77777777" w:rsidR="00207206" w:rsidRDefault="00207206" w:rsidP="00207206">
      <w:pPr>
        <w:keepNext/>
        <w:keepLines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2.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Organizacja i zadania organów Osiedla</w:t>
      </w:r>
    </w:p>
    <w:p w14:paraId="165427BA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3584CBC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Organami Osiedla są:</w:t>
      </w:r>
    </w:p>
    <w:p w14:paraId="4289AC5D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Ogólne Zebranie Mieszkańców,</w:t>
      </w:r>
    </w:p>
    <w:p w14:paraId="36A6524A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Zarząd Osiedla.</w:t>
      </w:r>
    </w:p>
    <w:p w14:paraId="25AFA6F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Ogólne Zebranie Mieszkańców jest organem uchwałodawczym a Zarząd Osiedla organem wykonawczym.</w:t>
      </w:r>
    </w:p>
    <w:p w14:paraId="5EA43F0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Organy Osiedla działają na rzecz realizacji zbiorowych potrzeb wspólnoty mieszkańców Osiedla.</w:t>
      </w:r>
    </w:p>
    <w:p w14:paraId="5E1289FE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0844B3B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Do zadań Ogólnego Zebrania Mieszkańców należy:</w:t>
      </w:r>
    </w:p>
    <w:p w14:paraId="4EAE155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określenie celów, na które zostaną przeznaczone środki finansowe w przypadku ich wydzielenia w budżecie Gminy Proszowice do dyspozycji Osiedla,</w:t>
      </w:r>
    </w:p>
    <w:p w14:paraId="0774AEF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określenie sposobu korzystania z mienia przekazanego przez Gminę,</w:t>
      </w:r>
    </w:p>
    <w:p w14:paraId="22696B8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rozpatrywanie rocznych sprawozdań z działalności Zarządu Osiedla,</w:t>
      </w:r>
    </w:p>
    <w:p w14:paraId="414F41E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ustalenie zasad współpracy z innymi jednostkami pomocniczymi Gminy i organizacjami w celu realizacji zadań Osiedla,</w:t>
      </w:r>
    </w:p>
    <w:p w14:paraId="189F502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podejmowanie uchwał w sprawach dotyczących Osiedla,</w:t>
      </w:r>
    </w:p>
    <w:p w14:paraId="32D27B8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uczestniczenie w organizowaniu i przeprowadzaniu konsultacji społecznych,</w:t>
      </w:r>
    </w:p>
    <w:p w14:paraId="4FD8B21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7. </w:t>
      </w:r>
      <w:r>
        <w:rPr>
          <w:color w:val="000000"/>
          <w:u w:color="000000"/>
        </w:rPr>
        <w:t>przedstawianie organom gminy projektów inicjatyw społecznych i gospodarczych,</w:t>
      </w:r>
    </w:p>
    <w:p w14:paraId="47351F5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współpraca w organizacji spotkań radnych Rady Miejskiej i Burmistrza z mieszkańcami osiedla,</w:t>
      </w:r>
    </w:p>
    <w:p w14:paraId="5BFFC6D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występowanie do organów Gminy Proszowice o rozpatrzenie spraw wykraczających poza możliwości samodzielnego ich załatwienia przez Osiedle, w tym dotyczących przekazania składników mienia komunalnego do korzystania i zarządzania oraz rozwoju infrastruktury komunalnej Osiedla,</w:t>
      </w:r>
    </w:p>
    <w:p w14:paraId="7E7BDA1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przyjmowanie sprawozdań z działalności Zarządu Osiedla,</w:t>
      </w:r>
    </w:p>
    <w:p w14:paraId="706B19E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>opiniowanie i rozpatrywanie spraw istotnych dla mieszkańców Osiedla.</w:t>
      </w:r>
    </w:p>
    <w:p w14:paraId="57CD492C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5. </w:t>
      </w:r>
    </w:p>
    <w:p w14:paraId="797CF4D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Ogólne Zebranie Mieszkańców zwołuje Zarząd Osiedla z własnej inicjatywy lub na pisemny wniosek:</w:t>
      </w:r>
    </w:p>
    <w:p w14:paraId="49CB11B0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co najmniej 10% stałych mieszkańców Osiedla, uprawnionych do głosowania,</w:t>
      </w:r>
    </w:p>
    <w:p w14:paraId="0E725E63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Rady Miejskiej,</w:t>
      </w:r>
    </w:p>
    <w:p w14:paraId="549BC073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Burmistrza.</w:t>
      </w:r>
    </w:p>
    <w:p w14:paraId="7632D65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Jeżeli Zarząd Osiedla nie zwoła Ogólnego Zebrania Mieszkańców na wniosek, o którym mowa w ust. 1, w terminie 10 dni od dnia wpływu wniosku, o ile wnioskodawca nie proponuje terminu późniejszego, zebranie zwołuje niezwłocznie Burmistrz.</w:t>
      </w:r>
    </w:p>
    <w:p w14:paraId="17569EC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Ogólne Zebranie Mieszkańców odbywa się w miarę potrzeby, nie rzadziej jednak niż raz w roku.</w:t>
      </w:r>
    </w:p>
    <w:p w14:paraId="71160ED5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7643F9B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Termin, miejsce, godzinę rozpoczęcia zebrania osiedlowego, informacje na czyj wniosek zwołane jest zebranie osiedlowe i proponowany porządek obrad Ogólnego Zebrania Mieszkańców a także informację o drugim terminie zebrania osiedlowego, podaje się do publicznej wiadomości poprzez wywieszenie na tablicy ogłoszeń Osiedla oraz rozpropagowanie w inny zwyczajowo przyjęty sposób, co najmniej 7 dni przed terminem zebrania osiedlowego.</w:t>
      </w:r>
    </w:p>
    <w:p w14:paraId="28CFB08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Ogólne Zebranie Mieszkańców zatwierdza proponowany porządek obrad lub dokonuje w nim zmian zwykłą większością głosów.</w:t>
      </w:r>
    </w:p>
    <w:p w14:paraId="42B41D2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 zwołaniu Ogólnego Zebrania Mieszkańców, Zarząd Osiedla powiadamia Burmistrza.</w:t>
      </w:r>
    </w:p>
    <w:p w14:paraId="12CF79E0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lastRenderedPageBreak/>
        <w:t>§ 7. </w:t>
      </w:r>
    </w:p>
    <w:p w14:paraId="3C8340E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 Ogólnym Zebraniu Mieszkańców może brać udział i głosować, każdy stały mieszkaniec Osiedla.</w:t>
      </w:r>
    </w:p>
    <w:p w14:paraId="125D65B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Ogólne Zebranie Mieszkańców może podejmować prawomocne uchwały w obecności co najmniej 10% uprawnionych do głosowania. W przypadku braku quorum Ogólne Zebranie Mieszkańców odbywa się w drugim terminie, po upływie 15 minut od pierwotnie zaplanowanego terminu rozpoczęcia, w tym samym miejscu i dniu, bez względu na liczbę obecnych stałych mieszkańców Osiedla uprawnionych do głosowania. Obecni na zebraniu są zobowiązani do wpisania się na listę obecności.</w:t>
      </w:r>
    </w:p>
    <w:p w14:paraId="2413CCC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Zebranie osiedlowe jest ważnie zwołane, jeżeli zostały spełnione warunki zawiadomienia, o których mowa w § 6 ust. 1.</w:t>
      </w:r>
    </w:p>
    <w:p w14:paraId="26A31FE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 Ogólnym Zebraniu Mieszkańców, bez prawa głosowania, może brać udział Burmistrz, pracownicy Urzędu i osoby przez niego wyznaczone, Radni oraz osoby zaproszone.</w:t>
      </w:r>
    </w:p>
    <w:p w14:paraId="5B0C545C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8. </w:t>
      </w:r>
    </w:p>
    <w:p w14:paraId="030D2D0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Ogólne Zebranie Mieszkańców otwiera i prowadzi Przewodniczący Zarządu Osiedla, a w przypadku jego nieobecności lub rezygnacji z prowadzenia zebrania osiedlowego osoba wybrana przez Ogólne Zebranie Mieszkańców.</w:t>
      </w:r>
    </w:p>
    <w:p w14:paraId="2B855D0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Zebranie osiedlowe podejmuje swoje decyzje poprzez głosowanie uchwał, wpisanych do protokołu zebrania osiedlowego lub zapisanych jako odrębny dokument.</w:t>
      </w:r>
    </w:p>
    <w:p w14:paraId="364FB11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Głosowanie uchwał odbywa się w sposób jawny, chyba że przepis ustawy zastrzega głosowanie tajne.</w:t>
      </w:r>
    </w:p>
    <w:p w14:paraId="2A488E87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9. </w:t>
      </w:r>
    </w:p>
    <w:p w14:paraId="3C90911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Przewodniczenie obradom Ogólnego Zebrania Mieszkańców uprawnia do:</w:t>
      </w:r>
    </w:p>
    <w:p w14:paraId="111B9E44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wyznaczenia protokolanta,</w:t>
      </w:r>
    </w:p>
    <w:p w14:paraId="6B9347EE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decydowania o kolejności zabierania głosu przez poszczególnych mówców,</w:t>
      </w:r>
    </w:p>
    <w:p w14:paraId="0C3B5C44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udzielania głosu poza kolejnością,</w:t>
      </w:r>
    </w:p>
    <w:p w14:paraId="5C4F5845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określania czasu przeznaczonego dla każdego z mówców,</w:t>
      </w:r>
    </w:p>
    <w:p w14:paraId="6AFA386A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odebrania głosu,</w:t>
      </w:r>
    </w:p>
    <w:p w14:paraId="1C53232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zamknięcia dyskusji nad poszczególnymi punktami porządku obrad,</w:t>
      </w:r>
    </w:p>
    <w:p w14:paraId="3C799279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żądania zachowania powagi przez uczestników zebrania.</w:t>
      </w:r>
    </w:p>
    <w:p w14:paraId="1EF501FA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lastRenderedPageBreak/>
        <w:t>§ 10. </w:t>
      </w:r>
    </w:p>
    <w:p w14:paraId="38599B6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Uchwały Ogólnego Zebrania Mieszkańców zapadają zwykłą większością głosów, tzn. liczba głosów „za” musi być większa od liczby głosów „przeciw”. Głosy wstrzymujące się, nie są brane pod uwagę.</w:t>
      </w:r>
    </w:p>
    <w:p w14:paraId="60AA9D9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Głosowanie odbywa się w sposób jawny przez podniesienie ręki.</w:t>
      </w:r>
    </w:p>
    <w:p w14:paraId="0C6DBE3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Wynik głosowania, prowadzący obrady ogłasza niezwłocznie.</w:t>
      </w:r>
    </w:p>
    <w:p w14:paraId="6928366C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11. </w:t>
      </w:r>
    </w:p>
    <w:p w14:paraId="46BCCEA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Ogólne Zebranie Mieszkańców jest protokołowane przez protokolanta.</w:t>
      </w:r>
    </w:p>
    <w:p w14:paraId="5450114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Protokół z Ogólnego Zebrania Mieszkańców zawiera:</w:t>
      </w:r>
    </w:p>
    <w:p w14:paraId="1EB42810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numer protokołu, miejsce, datę, godzinę w którym zebranie osiedlowe się odbywa,</w:t>
      </w:r>
    </w:p>
    <w:p w14:paraId="0071C209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stwierdzenie prawomocności zebrania osiedlowego,</w:t>
      </w:r>
    </w:p>
    <w:p w14:paraId="272D8D0B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nazwiska osób zaproszonych, biorących udział w zebraniu osiedlowym,</w:t>
      </w:r>
    </w:p>
    <w:p w14:paraId="19889433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porządek zebrania osiedlowego,</w:t>
      </w:r>
    </w:p>
    <w:p w14:paraId="27AA2628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przebieg obrad, tj. streszczenie wystąpień i zgłoszonych wniosków,</w:t>
      </w:r>
    </w:p>
    <w:p w14:paraId="4586A283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podjęte uchwały z informacją o ilości oddanych głosów „za”, „przeciw” i „wstrzymujących się”.</w:t>
      </w:r>
    </w:p>
    <w:p w14:paraId="591552D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Do protokołu załącza się listę obecności, o której mowa w § 7 ust. 2 i zaproszonych osób oraz podjęte na zebraniu osiedlowym uchwały.</w:t>
      </w:r>
    </w:p>
    <w:p w14:paraId="2218032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Protokół numeruje się cyframi arabskimi. Nowa numeracja rozpoczyna się z początkiem kadencji organów Osiedla.</w:t>
      </w:r>
    </w:p>
    <w:p w14:paraId="0E3D00F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Protokół i podjęte uchwały podpisuje osoba prowadząca Ogólne Zebranie Mieszkańców i protokolant.</w:t>
      </w:r>
    </w:p>
    <w:p w14:paraId="555A3CB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Kopię protokołu wraz z tekstami wniosków i uchwał oraz wynikami głosowania, Zarząd Osiedla przekazuje Burmistrzowi w terminie 10 dni, od daty odbycia zebrania osiedlowego.</w:t>
      </w:r>
    </w:p>
    <w:p w14:paraId="01D77161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12. </w:t>
      </w:r>
    </w:p>
    <w:p w14:paraId="41253B4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Każda osoba ma prawo wglądu do protokołów z Ogólnych Zebrań Mieszkańców, sporządzania z nich notatek, kopii, odpisów oraz zdjęć.</w:t>
      </w:r>
    </w:p>
    <w:p w14:paraId="4C5EFC1D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13. </w:t>
      </w:r>
    </w:p>
    <w:p w14:paraId="72FACAA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Zarząd Osiedla składa się z 5 osób, w tym Przewodniczącego Zarządu Osiedla.</w:t>
      </w:r>
    </w:p>
    <w:p w14:paraId="1A3DA55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Przewodniczący Zarządu Osiedla, reprezentuje Osiedle na zewnątrz.</w:t>
      </w:r>
    </w:p>
    <w:p w14:paraId="49FCBC78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lastRenderedPageBreak/>
        <w:t>§ 14. </w:t>
      </w:r>
    </w:p>
    <w:p w14:paraId="7FD7147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Do zadań Zarządu Osiedla należy:</w:t>
      </w:r>
    </w:p>
    <w:p w14:paraId="7939275E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wydawanie opinii w zakresie realizacji przekazanych Osiedlu zadań,</w:t>
      </w:r>
    </w:p>
    <w:p w14:paraId="20A83105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zwoływanie Ogólnego Zebrania Mieszkańców,</w:t>
      </w:r>
    </w:p>
    <w:p w14:paraId="6F6D47A2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przygotowywanie projektów uchwał Ogólnego Zebrania Mieszkańców,</w:t>
      </w:r>
    </w:p>
    <w:p w14:paraId="4E62023E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wykonywanie uchwał Ogólnego Zebrania Mieszkańców,</w:t>
      </w:r>
    </w:p>
    <w:p w14:paraId="20FCF00C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przedkładanie na Ogólnym Zebraniu Mieszkańców rocznych sprawozdań z działalności Zarządu Osiedla,</w:t>
      </w:r>
    </w:p>
    <w:p w14:paraId="2291C8F0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współpraca z Urzędem i gminnymi jednostkami organizacyjnymi,</w:t>
      </w:r>
    </w:p>
    <w:p w14:paraId="4DD66B17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opracowywanie propozycji tematów pod obrady zebrania osiedlowego w celu wypracowania wniosków do projektu budżetu gminy,</w:t>
      </w:r>
    </w:p>
    <w:p w14:paraId="35D72B45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umieszczanie ogłoszeń urzędowych na tablicach ogłoszeń na Osiedlu,</w:t>
      </w:r>
    </w:p>
    <w:p w14:paraId="1AA3CEB6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9) </w:t>
      </w:r>
      <w:r>
        <w:rPr>
          <w:color w:val="000000"/>
          <w:u w:color="000000"/>
        </w:rPr>
        <w:t>zarządzanie komunalnym mieniem Osiedla,</w:t>
      </w:r>
    </w:p>
    <w:p w14:paraId="193DCB06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10) </w:t>
      </w:r>
      <w:r>
        <w:rPr>
          <w:color w:val="000000"/>
          <w:u w:color="000000"/>
        </w:rPr>
        <w:t>współpraca ze służbami zarządzania kryzysowego w zakresie likwidacji skutków wypadków losowych i klęsk żywiołowych.</w:t>
      </w:r>
    </w:p>
    <w:p w14:paraId="72A273C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Posiedzenia Zarządu Osiedla odbywają w miarę potrzeby, jednak nie rzadziej niż dwa razy w roku.</w:t>
      </w:r>
    </w:p>
    <w:p w14:paraId="5D4087E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Uchwały Zarządu Osiedla zapadają zwykłą większością głosów, w obecności co najmniej połowy składu Zarządu Osiedla.</w:t>
      </w:r>
    </w:p>
    <w:p w14:paraId="0FA9ED3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 posiedzeń Zarządu Osiedla sporządza się protokół, który zawiera:</w:t>
      </w:r>
    </w:p>
    <w:p w14:paraId="04FDA049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numer, datę i miejsce posiedzenia,</w:t>
      </w:r>
    </w:p>
    <w:p w14:paraId="10FAD36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program posiedzenia,</w:t>
      </w:r>
    </w:p>
    <w:p w14:paraId="018E04AC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listę osób uczestniczących, w tym zaproszonych gości,</w:t>
      </w:r>
    </w:p>
    <w:p w14:paraId="4055E891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podjęte ustalenia,</w:t>
      </w:r>
    </w:p>
    <w:p w14:paraId="3AC7D15A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podpisy wszystkich członków Zarządu Osiedla, biorących udział w posiedzeniu.</w:t>
      </w:r>
    </w:p>
    <w:p w14:paraId="1EB7445C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Posiedzenia Zarządu Osiedla jak i dokumentacja jego przebiegu, są jawne.</w:t>
      </w:r>
    </w:p>
    <w:p w14:paraId="77C64F04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15. </w:t>
      </w:r>
    </w:p>
    <w:p w14:paraId="0DD2453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Do zakresu działania Przewodniczącego Zarządu Osiedla należy w szczególności:</w:t>
      </w:r>
    </w:p>
    <w:p w14:paraId="56B7078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reprezentowanie Osiedla na zewnątrz,</w:t>
      </w:r>
    </w:p>
    <w:p w14:paraId="46A7D19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składanie raz w roku na zebraniu osiedlowym sprawozdania z całokształtu działalności Zarządu Osiedla,</w:t>
      </w:r>
    </w:p>
    <w:p w14:paraId="2F20F6CF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3. </w:t>
      </w:r>
      <w:r>
        <w:rPr>
          <w:color w:val="000000"/>
          <w:u w:color="000000"/>
        </w:rPr>
        <w:t>przewodniczenie obradom zebrań osiedlowych oraz zebrań wyborczych,</w:t>
      </w:r>
    </w:p>
    <w:p w14:paraId="1EA9325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zwoływanie posiedzeń Zarządu Osiedla i przewodniczenie im,</w:t>
      </w:r>
    </w:p>
    <w:p w14:paraId="5BFC6CCC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branie udziału w sesjach Rady,</w:t>
      </w:r>
    </w:p>
    <w:p w14:paraId="7DE6B55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uczestniczenie w naradach organizowanych przez Burmistrza,</w:t>
      </w:r>
    </w:p>
    <w:p w14:paraId="16C86FC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załatwianie bieżących spraw związanych z zarządzaniem mieniem komunalnym w Osiedlu, przekazanym do korzystania,</w:t>
      </w:r>
    </w:p>
    <w:p w14:paraId="2275DC2C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gromadzenie, przechowywanie i udostępnianie dokumentacji organów Osiedla,</w:t>
      </w:r>
    </w:p>
    <w:p w14:paraId="1E8C4F8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 xml:space="preserve">informowanie mieszkańców Osiedla o aktach prawa miejscowego, komunikatach, </w:t>
      </w:r>
      <w:proofErr w:type="spellStart"/>
      <w:r>
        <w:rPr>
          <w:color w:val="000000"/>
          <w:u w:color="000000"/>
        </w:rPr>
        <w:t>obwieszczeniach</w:t>
      </w:r>
      <w:proofErr w:type="spellEnd"/>
      <w:r>
        <w:rPr>
          <w:color w:val="000000"/>
          <w:u w:color="000000"/>
        </w:rPr>
        <w:t xml:space="preserve"> i innych informacjach – poprzez wywieszanie dostarczonych materiałów na tablicach ogłoszeń lub w inny zwyczajowo przyjęty sposób.</w:t>
      </w:r>
    </w:p>
    <w:p w14:paraId="07D33207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16. </w:t>
      </w:r>
    </w:p>
    <w:p w14:paraId="4C32FD6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Protokoły z zebrań osiedlowych numerowane są kolejno cyframi rzymskimi a uchwały numerami arabskimi z podaniem roku. Ciągłość numeracji zachowuje się przez okres kadencji.</w:t>
      </w:r>
    </w:p>
    <w:p w14:paraId="5B3111F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 zakończeniu kadencji wytworzoną dokumentację, pieczątki i inne materiały Osiedla, ustępujący Zarząd Osiedla przekazuje w terminie 7 dni od daty wyborów, w formie protokołu zdawczo-odbiorczego dla nowo wybranego Zarządu Osiedla. Protokół sporządza się w dwóch egzemplarzach, z których jeden egzemplarz pozostaje w dokumentacji Osiedla a drugi w dokumentacji Burmistrza. Regulacja ta nie ma zastosowania, jeżeli ustępujący Zarząd Osiedla zostanie wybrany na kolejną kadencję.</w:t>
      </w:r>
    </w:p>
    <w:p w14:paraId="048C1D7C" w14:textId="77777777" w:rsidR="00207206" w:rsidRDefault="00207206" w:rsidP="00207206">
      <w:pPr>
        <w:keepNext/>
        <w:keepLines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3.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Zasady i tryb wyborów organów Osiedla</w:t>
      </w:r>
    </w:p>
    <w:p w14:paraId="0E53DA38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17. </w:t>
      </w:r>
    </w:p>
    <w:p w14:paraId="41E7445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Wybory Przewodniczącego Zarządu Osiedla i pozostałych członków Zarządu Osiedla odbywają się w przypadku:</w:t>
      </w:r>
    </w:p>
    <w:p w14:paraId="6035F866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zakończenia kadencji,</w:t>
      </w:r>
    </w:p>
    <w:p w14:paraId="11875ABE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rezygnacji,</w:t>
      </w:r>
    </w:p>
    <w:p w14:paraId="10B0DDE7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odwołania,</w:t>
      </w:r>
    </w:p>
    <w:p w14:paraId="6C3DA734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śmierci.</w:t>
      </w:r>
    </w:p>
    <w:p w14:paraId="14447040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18. </w:t>
      </w:r>
    </w:p>
    <w:p w14:paraId="2093128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Kadencja Zarządu Osiedla oraz Przewodniczącego Zarządu Osiedla rozpoczyna się od dnia wyboru i kończy się z upływem kadencji Rady Miejskiej.</w:t>
      </w:r>
    </w:p>
    <w:p w14:paraId="453B9A1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Zarząd Osiedla oraz Przewodniczący Zarządu Osiedla, wykonują swoje obowiązki do dnia wyboru Zarządu Osiedla i Przewodniczącego Zarządu Osiedla na nową kadencję.</w:t>
      </w:r>
    </w:p>
    <w:p w14:paraId="1A94442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Przedterminowe wybory do Rady z powodu jej rozwiązania lub odwołania, nie powodują obowiązku dokonania wyboru Zarządu Osiedla oraz Przewodniczącego Zarządu Osiedla.</w:t>
      </w:r>
    </w:p>
    <w:p w14:paraId="450711B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Wybory Zarządu Osiedla oraz Przewodniczącego Zarządu Osiedla, zarządza Burmistrz, w terminie 6 miesięcy od dnia wyborów do Rady Miejskiej, ustalając miejsce, dzień i godzinę rozpoczęcia zebrania wyborczego. Zarządzenie w sprawie wyborów podlega podaniu do wiadomości poprzez ogłoszenie na tablicach ogłoszeń na terenie Osiedla, w Urzędzie oraz na stronie BIP, najpóźniej w 7 dniu przed dniem wyborów.</w:t>
      </w:r>
    </w:p>
    <w:p w14:paraId="3B3F5DE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 przypadkach, o którym mowa w § 17 pkt 2-4, wybory uzupełniające na pozostałą część kadencji, zarządza Burmistrz w terminie 30 dni.</w:t>
      </w:r>
    </w:p>
    <w:p w14:paraId="0901C77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Wyborów uzupełniających pozostałych członków Zarządu Osiedla nie przeprowadza się, jeżeli do końca kadencji pozostało mniej niż 3 miesiące.</w:t>
      </w:r>
    </w:p>
    <w:p w14:paraId="244D5587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19. </w:t>
      </w:r>
    </w:p>
    <w:p w14:paraId="45D6F236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Stali mieszkańcy Osiedla, posiadający czynne prawo wyborcze do Rady Miejskiej, są uprawnieni do głosowania i wybierają Zarząd Osiedla oraz Przewodniczącego Osiedla na zebraniu wyborczym, zwoływanym przez Burmistrz.</w:t>
      </w:r>
    </w:p>
    <w:p w14:paraId="6216D71C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Osoby uprawnione do głosowania, potwierdzają udział w wyborach własnoręcznym podpisem na liście osób uprawnionych do głosowania.</w:t>
      </w:r>
    </w:p>
    <w:p w14:paraId="214730A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Głosować można tylko osobiście.</w:t>
      </w:r>
    </w:p>
    <w:p w14:paraId="43233F14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20. </w:t>
      </w:r>
    </w:p>
    <w:p w14:paraId="3A37C12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Zawiadomienie o terminie, miejscu oraz godzinie rozpoczęcia zebrania wyborczego podaje się do publicznej wiadomości poprzez wywieszenie na tablicy ogłoszeń Urzędu oraz Osiedla a także zamieszczenie w Biuletynie Informacji Publicznej Gminy, co najmniej 7 dni przed terminem zebrania wyborczego.</w:t>
      </w:r>
    </w:p>
    <w:p w14:paraId="07F8C0D2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Wybory przeprowadza się bez względu na liczbę obecnych stałych mieszkańców Osiedla uprawnionych do głosowania.</w:t>
      </w:r>
    </w:p>
    <w:p w14:paraId="6D09E3BF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21. </w:t>
      </w:r>
    </w:p>
    <w:p w14:paraId="2F72FDB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Wybory przeprowadza 3 osobowa komisja skrutacyjna, wybrana w głosowaniu jawnym spośród uprawnionych do głosowania obecnych na zebraniu wyborczym.</w:t>
      </w:r>
    </w:p>
    <w:p w14:paraId="697C1B8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Członkiem komisji skrutacyjnej nie może być osoba kandydująca na Przewodniczącego Zarządu Osiedla lub na członka Zarządu Osiedla.</w:t>
      </w:r>
    </w:p>
    <w:p w14:paraId="5939509A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22. </w:t>
      </w:r>
    </w:p>
    <w:p w14:paraId="06D60B2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Do zadań komisji skrutacyjnej należy:</w:t>
      </w:r>
    </w:p>
    <w:p w14:paraId="5C7582AC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przyjęcie zgłoszeń kandydatów,</w:t>
      </w:r>
    </w:p>
    <w:p w14:paraId="2322D53B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przygotowanie kart do głosowania,</w:t>
      </w:r>
    </w:p>
    <w:p w14:paraId="0A5AFC9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wyjaśnienie zasad głosowania,</w:t>
      </w:r>
    </w:p>
    <w:p w14:paraId="5F9A1E7A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przeprowadzenie tajnego głosowania,</w:t>
      </w:r>
    </w:p>
    <w:p w14:paraId="3690096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ustalenie wyników głosowania i sporządzenie protokołu z głosowania,</w:t>
      </w:r>
    </w:p>
    <w:p w14:paraId="4EC6BC5E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ogłoszenie wyników wyborów.</w:t>
      </w:r>
    </w:p>
    <w:p w14:paraId="3935423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Protokół z głosowania sporządzony w dwóch egzemplarzach, podpisują wszyscy członkowie komisji skrutacyjnej. Protokół ten zawiera : skład komisji skrutacyjnej, ilość osób biorących udział w głosowaniu, nazwiska kandydatów na Przewodniczącego Zarządu Osiedla lub członków Zarządu Osiedla, ilość głosów oddanych na poszczególnych kandydatów oraz wskazanie kandydatów, którzy wybrani zostali na Przewodniczącego Zarządu Osiedla lub członków Zarządu Osiedla.</w:t>
      </w:r>
    </w:p>
    <w:p w14:paraId="4B39BFD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Do protokołu z głosowania załącza się karty do głosowania.</w:t>
      </w:r>
    </w:p>
    <w:p w14:paraId="0181C473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23. </w:t>
      </w:r>
    </w:p>
    <w:p w14:paraId="6A5A105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Wybory Przewodniczącego Zarządu Osiedla i członków Zarządu Osiedla przeprowadza się w odrębnych bezpośrednich głosowaniach tajnych, spośród nieograniczonej liczby kandydatów zgłoszonych przez stałych mieszkańców osiedla uprawnionych do głosowania, tj. posiadających czynne prawo wyborcze do Rady Miejskiej.</w:t>
      </w:r>
    </w:p>
    <w:p w14:paraId="1C32E6E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pierwszej kolejności przeprowadza się wybory Przewodniczącego Zarządu Osiedla a w drugiej wybory członków Zarządu Osiedla.</w:t>
      </w:r>
    </w:p>
    <w:p w14:paraId="67D006EC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24. </w:t>
      </w:r>
    </w:p>
    <w:p w14:paraId="32A68CF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Głosowanie odbywa się na kartach do głosowania, opieczętowanych pieczęcią Burmistrza.</w:t>
      </w:r>
    </w:p>
    <w:p w14:paraId="3A7B860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Nazwiska kandydatów umieszcza się na karcie do głosowania w kolejności alfabetycznej.</w:t>
      </w:r>
    </w:p>
    <w:p w14:paraId="2FD266C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Kart do głosowania może być tylko tyle, ile osób bierze udział w głosowaniu, zgodnie z listą osób uprawnionych do głosowania.</w:t>
      </w:r>
    </w:p>
    <w:p w14:paraId="35BDDA2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Głosujący otrzymuje kartę do głosowania, po wyczytaniu nazwiska i imienia z listy obecności.</w:t>
      </w:r>
    </w:p>
    <w:p w14:paraId="4F65E4CD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lastRenderedPageBreak/>
        <w:t>§ 25. </w:t>
      </w:r>
    </w:p>
    <w:p w14:paraId="13076AE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Przy wyborze Przewodniczącego Zarządu Osiedla spośród wielu kandydatów, należy na karcie do głosowania znak "x" postawić w kratce przy nazwisku jednego kandydata.</w:t>
      </w:r>
    </w:p>
    <w:p w14:paraId="1E9C34D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przypadku jednego kandydata na Przewodniczącego Zarządu Osiedla należy na karcie do głosowania znak "x" postawić w kratce "za" głosując za jego wyborem lub w kratce "przeciw" głosując przeciwko jego wyborowi albo w kratce "wstrzymuje się".</w:t>
      </w:r>
    </w:p>
    <w:p w14:paraId="69A42D04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Uznaje się za nieważny głos:</w:t>
      </w:r>
    </w:p>
    <w:p w14:paraId="5A5FD788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 przypadku wielu kandydatów na Przewodniczącego Zarządu Osiedla, jeżeli przy żadnym kandydacie nie postawiono znaku "x" lub postawiono przy więcej niż jednym kandydacie,</w:t>
      </w:r>
    </w:p>
    <w:p w14:paraId="29DC5785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 przypadku jednego kandydata na Przewodniczącego Zarządu Osiedla nie postawiono znaku "x" w żadnej kratce lub postawiono w więcej niż jednej kratce.</w:t>
      </w:r>
    </w:p>
    <w:p w14:paraId="05165E5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Przewodniczącym Zarządu Osiedla zostaje wybrana osoba, która uzyskała największą liczbę ważnie oddanych głosów, a w przypadku jednego kandydata, jeżeli otrzymał więcej głosów "za" niż "przeciw".</w:t>
      </w:r>
    </w:p>
    <w:p w14:paraId="462ECF7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Jeżeli kilku kandydatów na Przewodniczącego Zarządu Osiedla uzyskało równą liczbę głosów, przeprowadza się ponowne głosowanie ograniczone do tych kandydatów.</w:t>
      </w:r>
    </w:p>
    <w:p w14:paraId="0CDA764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W przypadku jednego kandydata na Przewodniczącego Zarządu Osiedla, który nie uzyskał wymaganej większości głosów, komisja skrutacyjna zarządza zgłoszenie nowych kandydatów i przeprowadza ponowne głosowanie.</w:t>
      </w:r>
    </w:p>
    <w:p w14:paraId="33F85E68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26. </w:t>
      </w:r>
    </w:p>
    <w:p w14:paraId="5A4A82B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Przy wyborze członków Zarządu Osiedla, należy na karcie do głosowania znak "x" postawić w kratce przy nazwisku kandydatów, na których oddaje się głos nie więcej jednak, niż liczba wybieranych członków Zarządu Osiedla.</w:t>
      </w:r>
    </w:p>
    <w:p w14:paraId="7786670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Uznaje się za nieważny głos, jeżeli przy żadnym kandydacie nie postawiono znaku "x" lub postawiono więcej niż liczba wybieranych członków Zarządu Osiedla.</w:t>
      </w:r>
    </w:p>
    <w:p w14:paraId="7A2B2D4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Członkiem Zarządu Osiedla zostaje wybrana osoba, która uzyskała największą liczbę ważnie oddanych głosów.</w:t>
      </w:r>
    </w:p>
    <w:p w14:paraId="65746CA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Jeżeli kilku kandydatów uzyskało równą liczbę głosów i zajęło ostatnie miejsce w składzie liczbowym wybieranego Zarządu Osiedla, przeprowadza się ponowne głosowanie ograniczone do tych kandydatów.</w:t>
      </w:r>
    </w:p>
    <w:p w14:paraId="3E7A4D77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lastRenderedPageBreak/>
        <w:t>§ 27. </w:t>
      </w:r>
    </w:p>
    <w:p w14:paraId="74FAAA8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Przyjmuje się, że znakiem "x" postawionym w kratce na karcie do głosowania są co najmniej dwie linie, które przecinają się w obrębie kratki.</w:t>
      </w:r>
    </w:p>
    <w:p w14:paraId="4F6D67F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Wszelkie znaki, wykreślenia, przekreślenia postawione poza przeznaczoną na to kratką, traktuje się jako dopiski, które nie wpływają na ważność głosu.</w:t>
      </w:r>
    </w:p>
    <w:p w14:paraId="33397379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Ustalenie, czy postawiony znak jest znakiem "x" oraz czy postawiony jest on w kratce czy poza nią, należy do komisji skrutacyjnej.</w:t>
      </w:r>
    </w:p>
    <w:p w14:paraId="3E0FCA84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28. </w:t>
      </w:r>
    </w:p>
    <w:p w14:paraId="7ED8F075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 ciągu 7 dni od daty wyborów, wyborca uczestniczący w wyborach może wnieść protest do Rady Miejskiej.</w:t>
      </w:r>
    </w:p>
    <w:p w14:paraId="638DB5C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Protest wnosi się na piśmie przedstawiając zarzuty i dowody, na których został oparty.</w:t>
      </w:r>
    </w:p>
    <w:p w14:paraId="4E83AE78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Rada Miejska, rozpatruje protest w ciągu 30 dni od jego wniesienia. W razie stwierdzenia rażących uchybień, które mogłyby mieć wpływ na wyniki wyborów, Rada Miejska unieważnia wybory.</w:t>
      </w:r>
    </w:p>
    <w:p w14:paraId="2CC9124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Ponowne wybory odbywają się w terminie 14 dni od daty unieważnienia.</w:t>
      </w:r>
    </w:p>
    <w:p w14:paraId="38CE073A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29. </w:t>
      </w:r>
    </w:p>
    <w:p w14:paraId="52F81E1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Przewodniczący Zarządu Osiedla i pozostali członkowie Zarządu Osiedla mogą być odwołani przed upływem kadencji, na pisemny wniosek:</w:t>
      </w:r>
    </w:p>
    <w:p w14:paraId="13A6AF39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1/5 stałych mieszkańców Osiedla uprawnionych do głosowania,</w:t>
      </w:r>
    </w:p>
    <w:p w14:paraId="7C9CDBE5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Rady Miejskiej,</w:t>
      </w:r>
    </w:p>
    <w:p w14:paraId="28ACD741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Burmistrza,</w:t>
      </w:r>
    </w:p>
    <w:p w14:paraId="09CAA438" w14:textId="77777777" w:rsidR="00207206" w:rsidRDefault="00207206" w:rsidP="00207206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jeżeli nie wykonują swoich obowiązków, nie przestrzegają uchwał zebrania osiedlowego, nieracjonalnie gospodarują mieniem oraz środkami finansowymi przekazanymi osiedlu albo naruszają postanowienia niniejszego statutu.</w:t>
      </w:r>
    </w:p>
    <w:p w14:paraId="3E0AB663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Wniosek, o którym mowa w ust. 1, winien zawierać uzasadnienie oraz podpis (podpisy) wnioskodawców. Wniosek bez uzasadnienia pozostawia się bez rozpatrzenia.</w:t>
      </w:r>
    </w:p>
    <w:p w14:paraId="3C03B6BA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Odwołanie Przewodniczącego Zarządu Osiedla albo pozostałych członków Zarządu Osiedla powinno być poprzedzone wysłuchaniem osoby zainteresowanej i następuje w trybie właściwym dla ich wyboru.</w:t>
      </w:r>
    </w:p>
    <w:p w14:paraId="7585D156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30. </w:t>
      </w:r>
    </w:p>
    <w:p w14:paraId="29BCD34B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Wygaśnięcie mandatu Przewodniczącego Zarządu lub członka Zarządu Osiedla następuje na skutek:</w:t>
      </w:r>
    </w:p>
    <w:p w14:paraId="4C02B23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1) </w:t>
      </w:r>
      <w:r>
        <w:rPr>
          <w:color w:val="000000"/>
          <w:u w:color="000000"/>
        </w:rPr>
        <w:t>złożenia na ręce Burmistrza pisemnej rezygnacji z pełnionej funkcji,</w:t>
      </w:r>
    </w:p>
    <w:p w14:paraId="1E7CF81A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pozbawienia praw publicznych,</w:t>
      </w:r>
    </w:p>
    <w:p w14:paraId="3B46AF6C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śmierci,</w:t>
      </w:r>
    </w:p>
    <w:p w14:paraId="21C4A1FF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wykreślenia z rejestru wyborców Osiedla.</w:t>
      </w:r>
    </w:p>
    <w:p w14:paraId="0F876C5C" w14:textId="77777777" w:rsidR="00207206" w:rsidRDefault="00207206" w:rsidP="00207206">
      <w:pPr>
        <w:keepNext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4.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Mienie i gospodarka finansowa Osiedla</w:t>
      </w:r>
    </w:p>
    <w:p w14:paraId="5954CC27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31. </w:t>
      </w:r>
    </w:p>
    <w:p w14:paraId="2528DFF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Osiedle prowadzi gospodarkę finansową w ramach budżetu Gminy.</w:t>
      </w:r>
    </w:p>
    <w:p w14:paraId="2C25D55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Obsługę finansowo-księgową Osiedla zapewnia Urząd.</w:t>
      </w:r>
    </w:p>
    <w:p w14:paraId="42770C34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32. </w:t>
      </w:r>
    </w:p>
    <w:p w14:paraId="6C1C024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Przekazanym Osiedlu mieniem w celu realizacji jego zadań, w zakresie zwykłego zarządu zarządza Zarząd Osiedla.</w:t>
      </w:r>
    </w:p>
    <w:p w14:paraId="099134E5" w14:textId="77777777" w:rsidR="00207206" w:rsidRDefault="00207206" w:rsidP="00207206">
      <w:pPr>
        <w:keepNext/>
        <w:keepLines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5.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Nadzór i kontrola nad działalnością organów Osiedla</w:t>
      </w:r>
    </w:p>
    <w:p w14:paraId="22A6DE7B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33. </w:t>
      </w:r>
    </w:p>
    <w:p w14:paraId="76B1CB61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Nadzór nad działalnością organów Osiedla sprawuje Rada Miejska oraz Burmistrz, na podstawie kryterium zgodności z prawem.</w:t>
      </w:r>
    </w:p>
    <w:p w14:paraId="1DD43902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34. </w:t>
      </w:r>
    </w:p>
    <w:p w14:paraId="719BC370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Rada kontrolę działalności organów Osiedla wykonuje za pośrednictwem Komisji Rewizyjnej, a Burmistrz za pośrednictwem Wydziału Finansowo-Księgowego Urzędu oraz Skarbnika Gminy.</w:t>
      </w:r>
    </w:p>
    <w:p w14:paraId="7FA584F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przypadku prowadzenia kontroli przez Komisję Rewizyjną, stosuje odpowiednio postanowienia Statutu Gminy.</w:t>
      </w:r>
    </w:p>
    <w:p w14:paraId="0BEBCDEE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35. </w:t>
      </w:r>
    </w:p>
    <w:p w14:paraId="7047EC37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Przewodniczący Zarządu Osiedla jest obowiązany do przedłożenia Burmistrzowi uchwał Ogólnego Zebrania Mieszkańców, w ciągu 7 dni od dnia ich podjęcia.</w:t>
      </w:r>
    </w:p>
    <w:p w14:paraId="123DE222" w14:textId="77777777" w:rsidR="00207206" w:rsidRDefault="00207206" w:rsidP="00207206">
      <w:pPr>
        <w:keepNext/>
        <w:keepLines/>
        <w:spacing w:line="276" w:lineRule="auto"/>
        <w:jc w:val="center"/>
        <w:rPr>
          <w:color w:val="000000"/>
          <w:u w:color="000000"/>
        </w:rPr>
      </w:pPr>
      <w:r>
        <w:rPr>
          <w:b/>
        </w:rPr>
        <w:t>Rozdział 6.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Postanowienia końcowe</w:t>
      </w:r>
    </w:p>
    <w:p w14:paraId="6B18F868" w14:textId="77777777" w:rsidR="00207206" w:rsidRDefault="00207206" w:rsidP="00207206">
      <w:pPr>
        <w:keepNext/>
        <w:spacing w:before="280" w:line="276" w:lineRule="auto"/>
        <w:jc w:val="center"/>
      </w:pPr>
      <w:r>
        <w:rPr>
          <w:b/>
        </w:rPr>
        <w:t>§ 36. </w:t>
      </w:r>
    </w:p>
    <w:p w14:paraId="37FEA79E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Zmiany niniejszego Statutu dokonuje Rada Miejska w trybie przewidzianym do jego uchwalenia.</w:t>
      </w:r>
    </w:p>
    <w:p w14:paraId="3F71195D" w14:textId="77777777" w:rsidR="00207206" w:rsidRDefault="00207206" w:rsidP="0020720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Z wnioskiem o dokonanie zmian w Statucie, może wystąpić:</w:t>
      </w:r>
    </w:p>
    <w:p w14:paraId="70E6CAC4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Burmistrz,</w:t>
      </w:r>
    </w:p>
    <w:p w14:paraId="60FDB411" w14:textId="77777777" w:rsidR="00207206" w:rsidRDefault="00207206" w:rsidP="00207206">
      <w:pPr>
        <w:spacing w:before="120" w:after="120" w:line="276" w:lineRule="auto"/>
        <w:ind w:left="340" w:hanging="227"/>
        <w:rPr>
          <w:color w:val="000000"/>
          <w:u w:color="000000"/>
        </w:rPr>
        <w:sectPr w:rsidR="00207206" w:rsidSect="00207206">
          <w:footerReference w:type="default" r:id="rId10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t>2) </w:t>
      </w:r>
      <w:r>
        <w:rPr>
          <w:color w:val="000000"/>
          <w:u w:color="000000"/>
        </w:rPr>
        <w:t>Ogólne Zebranie Mieszkańców.</w:t>
      </w:r>
    </w:p>
    <w:p w14:paraId="20725200" w14:textId="77777777" w:rsidR="006768E7" w:rsidRDefault="006768E7"/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9315C7" w14:textId="77777777" w:rsidR="00306865" w:rsidRDefault="00306865" w:rsidP="00207206">
      <w:r>
        <w:separator/>
      </w:r>
    </w:p>
  </w:endnote>
  <w:endnote w:type="continuationSeparator" w:id="0">
    <w:p w14:paraId="35678AEA" w14:textId="77777777" w:rsidR="00306865" w:rsidRDefault="00306865" w:rsidP="00207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CE22B9" w14:paraId="6629E86D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7FF1DB8B" w14:textId="77777777" w:rsidR="00000000" w:rsidRDefault="00000000">
          <w:pPr>
            <w:rPr>
              <w:sz w:val="18"/>
            </w:rPr>
          </w:pPr>
          <w:r>
            <w:rPr>
              <w:sz w:val="18"/>
            </w:rPr>
            <w:t>Id: 7A474DB6-7052-43F6-8AA1-EE08032A46A6.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7C806EDC" w14:textId="77777777" w:rsidR="00000000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70C69D33" w14:textId="77777777" w:rsidR="00000000" w:rsidRDefault="00000000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CE22B9" w14:paraId="1B9EB6E5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4F067CDB" w14:textId="77777777" w:rsidR="00000000" w:rsidRDefault="00000000">
          <w:pPr>
            <w:rPr>
              <w:sz w:val="18"/>
            </w:rPr>
          </w:pPr>
          <w:r>
            <w:rPr>
              <w:sz w:val="18"/>
            </w:rPr>
            <w:t>Id: 7A474DB6-7052-43F6-8AA1-EE08032A46A6.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46F0B6B9" w14:textId="77777777" w:rsidR="00000000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32DB20F2" w14:textId="77777777" w:rsidR="00000000" w:rsidRDefault="00000000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CE22B9" w14:paraId="6A9B0FD0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58BC80A6" w14:textId="77777777" w:rsidR="00000000" w:rsidRDefault="00000000">
          <w:pPr>
            <w:rPr>
              <w:sz w:val="18"/>
            </w:rPr>
          </w:pPr>
          <w:r>
            <w:rPr>
              <w:sz w:val="18"/>
            </w:rPr>
            <w:t>Id: 7A474DB6-7052-43F6-8AA1-EE08032A46A6.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52A04C47" w14:textId="77777777" w:rsidR="00000000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59BA9E77" w14:textId="77777777" w:rsidR="00000000" w:rsidRDefault="00000000">
    <w:pPr>
      <w:rPr>
        <w:sz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CE22B9" w14:paraId="778D6B3C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1FB44134" w14:textId="77777777" w:rsidR="00000000" w:rsidRDefault="00000000">
          <w:pPr>
            <w:rPr>
              <w:sz w:val="18"/>
            </w:rPr>
          </w:pPr>
          <w:r>
            <w:rPr>
              <w:sz w:val="18"/>
            </w:rPr>
            <w:t>Id: 7A474DB6-7052-43F6-8AA1-EE08032A46A6.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6136349E" w14:textId="77777777" w:rsidR="00000000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0757D4D6" w14:textId="77777777" w:rsidR="00000000" w:rsidRDefault="00000000">
    <w:pPr>
      <w:rPr>
        <w:sz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B6BFF1" w14:textId="77777777" w:rsidR="00000000" w:rsidRDefault="00000000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C3C7E" w14:textId="77777777" w:rsidR="00306865" w:rsidRDefault="00306865" w:rsidP="00207206">
      <w:r>
        <w:separator/>
      </w:r>
    </w:p>
  </w:footnote>
  <w:footnote w:type="continuationSeparator" w:id="0">
    <w:p w14:paraId="59479A99" w14:textId="77777777" w:rsidR="00306865" w:rsidRDefault="00306865" w:rsidP="002072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206"/>
    <w:rsid w:val="00207206"/>
    <w:rsid w:val="00306865"/>
    <w:rsid w:val="006768E7"/>
    <w:rsid w:val="00810A7D"/>
    <w:rsid w:val="00A1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9B87E"/>
  <w15:chartTrackingRefBased/>
  <w15:docId w15:val="{A51805C2-7BCB-4781-992D-E6BDBA7D7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206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0720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720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720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720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720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720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720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720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720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72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72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72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720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720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72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72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72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72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720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07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720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072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720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072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720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0720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72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720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720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072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7206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072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7206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12024</Words>
  <Characters>72149</Characters>
  <Application>Microsoft Office Word</Application>
  <DocSecurity>0</DocSecurity>
  <Lines>601</Lines>
  <Paragraphs>168</Paragraphs>
  <ScaleCrop>false</ScaleCrop>
  <Company/>
  <LinksUpToDate>false</LinksUpToDate>
  <CharactersWithSpaces>84005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2024-05-29T10:31:00Z</dcterms:created>
  <dcterms:modified xsi:type="dcterms:W3CDTF">2024-05-29T10:32:00Z</dcterms:modified>
</cp:coreProperties>
</file>