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A9987" w14:textId="77777777" w:rsidR="00FB021F" w:rsidRDefault="00FB021F" w:rsidP="00FB021F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 dotyczące przetwarzania danych osobowych oraz wykorzystania wizerunku</w:t>
      </w:r>
    </w:p>
    <w:p w14:paraId="44D0C229" w14:textId="77777777" w:rsidR="00FB021F" w:rsidRDefault="00FB021F" w:rsidP="00FB021F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…………………..……………………………………………..………………………………</w:t>
      </w:r>
      <w:r>
        <w:rPr>
          <w:color w:val="000000"/>
          <w:u w:color="000000"/>
        </w:rPr>
        <w:br/>
      </w:r>
      <w:r>
        <w:rPr>
          <w:i/>
          <w:color w:val="000000"/>
          <w:u w:color="000000"/>
        </w:rPr>
        <w:t>(imię i nazwisko kandydata, adres)</w:t>
      </w:r>
    </w:p>
    <w:p w14:paraId="17B56AF3" w14:textId="77777777" w:rsid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dotyczy naboru na stanowisko:</w:t>
      </w:r>
    </w:p>
    <w:p w14:paraId="25D4ADC4" w14:textId="77777777" w:rsid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 ………………………….…………………………………………………</w:t>
      </w:r>
      <w:r>
        <w:rPr>
          <w:color w:val="000000"/>
          <w:u w:color="000000"/>
        </w:rPr>
        <w:br/>
      </w:r>
      <w:r>
        <w:rPr>
          <w:i/>
          <w:color w:val="000000"/>
          <w:u w:color="000000"/>
        </w:rPr>
        <w:t>(nazwa stanowiska)</w:t>
      </w:r>
    </w:p>
    <w:p w14:paraId="6B1B0899" w14:textId="77777777" w:rsid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i/>
          <w:color w:val="000000"/>
          <w:u w:color="000000"/>
        </w:rPr>
        <w:t>Oświadczenia:</w:t>
      </w:r>
    </w:p>
    <w:p w14:paraId="0725D1F7" w14:textId="77777777" w:rsid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wyrażam zgodę/nie wyrażam zgody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na przetwarzanie moich danych osobowych innych niż wynika to z: 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Pracy, ustawy z dnia 21 listopada 2008 r. o pracownikach samorządowych, ustawy z dnia 27 sierpnia 1997 r. o rehabilitacji zawodowej, społecznej oraz zatrudnianiu osób niepełnosprawnych oraz innych przepisów szczególnych zawartych w przedstawionych przeze mnie dokumentach dla potrzeb niezbędnych do realizacji procedury rekrutacji - zgodnie z ogólnym rozporządzenia o ochronie danych osobowych z dnia 27 kwietnia 2016 r. (Dz. Urz. UE L 119 z 04.05.2016) m.in. takich jak: adres e-mail, numer telefony, hobby itp.</w:t>
      </w:r>
    </w:p>
    <w:p w14:paraId="50F4B849" w14:textId="77777777" w:rsidR="00FB021F" w:rsidRDefault="00FB021F" w:rsidP="00FB021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  <w:r>
        <w:rPr>
          <w:color w:val="000000"/>
          <w:u w:color="000000"/>
        </w:rPr>
        <w:br/>
      </w:r>
      <w:r>
        <w:rPr>
          <w:i/>
          <w:color w:val="000000"/>
          <w:u w:color="000000"/>
        </w:rPr>
        <w:t>(własnoręczny podpis)</w:t>
      </w:r>
    </w:p>
    <w:p w14:paraId="574EB444" w14:textId="77777777" w:rsid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Należy wypełnić w przypadku zamieszczenia na dokumentach aplikacyjnych wizerunku (zdjęcia): Oświadczam, że wyrażam zgodę/nie wyrażam zgody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na przetwarzanie mojego wizerunku, zawartego w przedstawionych przeze mnie dokumentach dla potrzeb niezbędnych do realizacji procedury rekrutacji, zgodnie z ogólnym rozporządzenia o ochronie danych osobowych z dnia 27 kwietnia 2016 r. (Dz. Urz. UE L 119 z 04.05.2016)</w:t>
      </w:r>
    </w:p>
    <w:p w14:paraId="01667630" w14:textId="77777777" w:rsid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Jestem świadomy/świadoma, że</w:t>
      </w:r>
      <w:r>
        <w:rPr>
          <w:color w:val="000000"/>
          <w:u w:color="000000"/>
          <w:vertAlign w:val="superscript"/>
        </w:rPr>
        <w:t>3</w:t>
      </w:r>
      <w:r>
        <w:rPr>
          <w:color w:val="000000"/>
          <w:u w:color="000000"/>
        </w:rPr>
        <w:t>:</w:t>
      </w:r>
    </w:p>
    <w:p w14:paraId="52D0CEFA" w14:textId="77777777" w:rsidR="00FB021F" w:rsidRDefault="00FB021F" w:rsidP="00FB021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osobowe: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oraz wynikające z: ustawy z dnia 21 listopada 2008 r. o pracownikach samorządowych, ustawy z dnia 27 sierpnia 1997 r. o rehabilitacji zawodowej, społecznej oraz zatrudnianiu osób niepełnosprawnych i innych przepisów szczególnych oraz podane dobrowolnie m. in. hobby, numer telefonu, adres e-mail oraz wizerunek są przetwarzane w celu realizacji procesu rekrutacji i nie będą udostępniane innym odbiorcom;</w:t>
      </w:r>
    </w:p>
    <w:p w14:paraId="2FA127DC" w14:textId="77777777" w:rsidR="00FB021F" w:rsidRDefault="00FB021F" w:rsidP="00FB021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 są przetwarzane przez administratora danych - Burmistrza Gminy i Miasta Proszowice (z siedzibą przy ul. 3 Maja 72, 32-100 Proszowice);</w:t>
      </w:r>
    </w:p>
    <w:p w14:paraId="5482FC76" w14:textId="77777777" w:rsidR="00FB021F" w:rsidRDefault="00FB021F" w:rsidP="00FB021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mam prawo dostępu do treści swoich danych osobowych i możliwość ich poprawiania;</w:t>
      </w:r>
    </w:p>
    <w:p w14:paraId="401C1708" w14:textId="77777777" w:rsidR="00FB021F" w:rsidRDefault="00FB021F" w:rsidP="00FB021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wyrażenie zgody na przetwarzanie danych osobowych innych niż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 jest dobrowolne, jednak niezbędne do realizacji ww. celu.</w:t>
      </w:r>
    </w:p>
    <w:p w14:paraId="10AC516B" w14:textId="77777777" w:rsidR="00FB021F" w:rsidRDefault="00FB021F" w:rsidP="00FB021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3DBC4299" w14:textId="77777777" w:rsidR="00FB021F" w:rsidRDefault="00FB021F" w:rsidP="00FB021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7A53C16B" w14:textId="77777777" w:rsid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1 </w:t>
      </w:r>
      <w:r>
        <w:rPr>
          <w:i/>
          <w:color w:val="000000"/>
          <w:u w:color="000000"/>
        </w:rPr>
        <w:t>Niepotrzebne skreślić.</w:t>
      </w:r>
    </w:p>
    <w:p w14:paraId="7A301DE7" w14:textId="77777777" w:rsid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2</w:t>
      </w:r>
      <w:r>
        <w:rPr>
          <w:i/>
          <w:color w:val="000000"/>
          <w:u w:color="000000"/>
        </w:rPr>
        <w:t xml:space="preserve"> Niepotrzebne skreślić.</w:t>
      </w:r>
    </w:p>
    <w:p w14:paraId="0DE5E346" w14:textId="11809CA8" w:rsidR="006768E7" w:rsidRPr="00FB021F" w:rsidRDefault="00FB021F" w:rsidP="00FB021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 xml:space="preserve">3 </w:t>
      </w:r>
      <w:r>
        <w:rPr>
          <w:i/>
          <w:color w:val="000000"/>
          <w:u w:color="000000"/>
        </w:rPr>
        <w:t>Obowiązkowo wypełnia każdy kandydat ubiegających się o pracę.</w:t>
      </w:r>
    </w:p>
    <w:sectPr w:rsidR="006768E7" w:rsidRPr="00FB021F" w:rsidSect="00FB021F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B740D" w14:textId="77777777" w:rsidR="00934500" w:rsidRDefault="00934500" w:rsidP="00FB021F">
      <w:r>
        <w:separator/>
      </w:r>
    </w:p>
  </w:endnote>
  <w:endnote w:type="continuationSeparator" w:id="0">
    <w:p w14:paraId="128D0E1D" w14:textId="77777777" w:rsidR="00934500" w:rsidRDefault="00934500" w:rsidP="00FB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F833D" w14:textId="77777777" w:rsidR="00934500" w:rsidRDefault="00934500" w:rsidP="00FB021F">
      <w:r>
        <w:separator/>
      </w:r>
    </w:p>
  </w:footnote>
  <w:footnote w:type="continuationSeparator" w:id="0">
    <w:p w14:paraId="1E239469" w14:textId="77777777" w:rsidR="00934500" w:rsidRDefault="00934500" w:rsidP="00FB0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1F"/>
    <w:rsid w:val="006768E7"/>
    <w:rsid w:val="00810A7D"/>
    <w:rsid w:val="00934500"/>
    <w:rsid w:val="00AF3081"/>
    <w:rsid w:val="00FB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59C80"/>
  <w15:chartTrackingRefBased/>
  <w15:docId w15:val="{57528CB6-DA6A-4084-9A07-84E9E724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21F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02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02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021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021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021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21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021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021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021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02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02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02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02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02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2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02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02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02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02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0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021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0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021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02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021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02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02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02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021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0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021F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B02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021F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2024-07-12T08:03:00Z</dcterms:created>
  <dcterms:modified xsi:type="dcterms:W3CDTF">2024-07-12T08:04:00Z</dcterms:modified>
</cp:coreProperties>
</file>