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8A" w:rsidRPr="00042F18" w:rsidRDefault="0008418A" w:rsidP="0008418A">
      <w:pPr>
        <w:rPr>
          <w:sz w:val="16"/>
        </w:rPr>
      </w:pPr>
      <w:r w:rsidRPr="00042F18">
        <w:rPr>
          <w:b/>
          <w:i/>
          <w:szCs w:val="24"/>
        </w:rPr>
        <w:t>znak sprawy</w:t>
      </w:r>
      <w:r w:rsidRPr="00042F18">
        <w:rPr>
          <w:b/>
          <w:szCs w:val="24"/>
        </w:rPr>
        <w:t xml:space="preserve">: </w:t>
      </w:r>
      <w:r w:rsidR="00466D41">
        <w:rPr>
          <w:b/>
          <w:szCs w:val="24"/>
        </w:rPr>
        <w:t>ZNP-</w:t>
      </w:r>
      <w:r w:rsidR="00321802">
        <w:rPr>
          <w:b/>
          <w:szCs w:val="24"/>
        </w:rPr>
        <w:t>1</w:t>
      </w:r>
      <w:r w:rsidR="00466D41">
        <w:rPr>
          <w:b/>
          <w:szCs w:val="24"/>
        </w:rPr>
        <w:t>/2024</w:t>
      </w:r>
      <w:r w:rsidR="002C6179">
        <w:rPr>
          <w:b/>
          <w:szCs w:val="24"/>
        </w:rPr>
        <w:t>/</w:t>
      </w:r>
      <w:r w:rsidR="00321802">
        <w:rPr>
          <w:b/>
          <w:szCs w:val="24"/>
        </w:rPr>
        <w:t>Krypta</w:t>
      </w:r>
      <w:r w:rsidR="00552846" w:rsidRPr="00CD2704">
        <w:rPr>
          <w:szCs w:val="24"/>
        </w:rPr>
        <w:tab/>
      </w:r>
      <w:r w:rsidR="00552846" w:rsidRPr="00CD2704">
        <w:rPr>
          <w:szCs w:val="24"/>
        </w:rPr>
        <w:tab/>
      </w:r>
      <w:r w:rsidR="00552846" w:rsidRPr="00CD2704">
        <w:rPr>
          <w:szCs w:val="24"/>
        </w:rPr>
        <w:tab/>
      </w:r>
    </w:p>
    <w:p w:rsidR="0008418A" w:rsidRPr="00042F18" w:rsidRDefault="0008418A" w:rsidP="0008418A">
      <w:pPr>
        <w:jc w:val="both"/>
        <w:rPr>
          <w:szCs w:val="24"/>
        </w:rPr>
      </w:pPr>
    </w:p>
    <w:p w:rsidR="00D76CC4" w:rsidRPr="00D76CC4" w:rsidRDefault="00D76CC4" w:rsidP="0008418A">
      <w:pPr>
        <w:pStyle w:val="Tekstpodstawowy21"/>
        <w:widowControl w:val="0"/>
        <w:ind w:left="1416" w:hanging="1416"/>
        <w:jc w:val="both"/>
        <w:rPr>
          <w:sz w:val="24"/>
          <w:szCs w:val="24"/>
          <w:u w:val="single"/>
        </w:rPr>
      </w:pPr>
    </w:p>
    <w:p w:rsidR="0008418A" w:rsidRPr="00EA6EE7" w:rsidRDefault="00466D41" w:rsidP="00321802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  <w:u w:val="single"/>
        </w:rPr>
        <w:t>Postępowanie</w:t>
      </w:r>
      <w:r w:rsidRPr="002C6179">
        <w:rPr>
          <w:szCs w:val="24"/>
        </w:rPr>
        <w:t xml:space="preserve">: </w:t>
      </w:r>
      <w:r w:rsidR="00321802" w:rsidRPr="00321802">
        <w:rPr>
          <w:b/>
        </w:rPr>
        <w:t>R</w:t>
      </w:r>
      <w:r w:rsidR="00321802" w:rsidRPr="00321802">
        <w:rPr>
          <w:b/>
        </w:rPr>
        <w:t xml:space="preserve">emont konserwatorsko – budowlany krypty w Kaplicy p.w. Świętej Trójcy w Proszowicach </w:t>
      </w:r>
      <w:r w:rsidR="00321802" w:rsidRPr="00321802">
        <w:rPr>
          <w:rFonts w:eastAsia="Calibri"/>
          <w:b/>
          <w:szCs w:val="24"/>
          <w:lang w:eastAsia="en-US"/>
        </w:rPr>
        <w:t>dofinansowany z Rządowego Programu Odb</w:t>
      </w:r>
      <w:r w:rsidR="00321802" w:rsidRPr="00321802">
        <w:rPr>
          <w:rFonts w:eastAsia="Calibri"/>
          <w:b/>
          <w:szCs w:val="24"/>
          <w:lang w:eastAsia="en-US"/>
        </w:rPr>
        <w:t>u</w:t>
      </w:r>
      <w:r w:rsidR="00321802" w:rsidRPr="00321802">
        <w:rPr>
          <w:rFonts w:eastAsia="Calibri"/>
          <w:b/>
          <w:szCs w:val="24"/>
          <w:lang w:eastAsia="en-US"/>
        </w:rPr>
        <w:t>dowy Zabytków</w:t>
      </w:r>
      <w:r w:rsidR="00377A12" w:rsidRPr="00377A12">
        <w:rPr>
          <w:b/>
          <w:szCs w:val="24"/>
        </w:rPr>
        <w:t xml:space="preserve"> </w:t>
      </w:r>
    </w:p>
    <w:p w:rsidR="003F5689" w:rsidRDefault="003F5689" w:rsidP="0008418A">
      <w:pPr>
        <w:jc w:val="both"/>
        <w:rPr>
          <w:szCs w:val="24"/>
        </w:rPr>
      </w:pPr>
    </w:p>
    <w:p w:rsidR="002C6179" w:rsidRPr="00860C94" w:rsidRDefault="00466D41" w:rsidP="002C6179">
      <w:pPr>
        <w:rPr>
          <w:b/>
        </w:rPr>
      </w:pPr>
      <w:r w:rsidRPr="00B109FB">
        <w:rPr>
          <w:b/>
          <w:szCs w:val="24"/>
          <w:u w:val="single"/>
        </w:rPr>
        <w:t>Zamawiający</w:t>
      </w:r>
      <w:r w:rsidRPr="00B109FB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2C6179" w:rsidRPr="00860C94">
        <w:rPr>
          <w:b/>
        </w:rPr>
        <w:t xml:space="preserve">Parafia </w:t>
      </w:r>
      <w:r w:rsidR="002C6179">
        <w:rPr>
          <w:b/>
        </w:rPr>
        <w:t xml:space="preserve">Rzymskokatolicka </w:t>
      </w:r>
      <w:r w:rsidR="00E203F3">
        <w:rPr>
          <w:b/>
        </w:rPr>
        <w:t xml:space="preserve">pw. Wniebowzięcia </w:t>
      </w:r>
      <w:proofErr w:type="spellStart"/>
      <w:r w:rsidR="00E203F3">
        <w:rPr>
          <w:b/>
        </w:rPr>
        <w:t>NMP</w:t>
      </w:r>
      <w:proofErr w:type="spellEnd"/>
      <w:r w:rsidR="00E203F3">
        <w:rPr>
          <w:b/>
        </w:rPr>
        <w:t xml:space="preserve"> w </w:t>
      </w:r>
      <w:bookmarkStart w:id="0" w:name="_GoBack"/>
      <w:bookmarkEnd w:id="0"/>
      <w:r w:rsidR="00E203F3">
        <w:rPr>
          <w:b/>
        </w:rPr>
        <w:t>Proszowicach</w:t>
      </w:r>
    </w:p>
    <w:p w:rsidR="00466D41" w:rsidRDefault="002C6179" w:rsidP="002C6179">
      <w:pPr>
        <w:widowControl w:val="0"/>
        <w:ind w:left="708" w:firstLine="708"/>
        <w:rPr>
          <w:b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:rsidR="00732574" w:rsidRDefault="00732574" w:rsidP="002C6179">
      <w:pPr>
        <w:widowControl w:val="0"/>
        <w:ind w:left="708" w:firstLine="708"/>
        <w:rPr>
          <w:szCs w:val="24"/>
        </w:rPr>
      </w:pPr>
    </w:p>
    <w:p w:rsidR="00A3638D" w:rsidRDefault="00A3638D" w:rsidP="0008418A">
      <w:pPr>
        <w:jc w:val="both"/>
        <w:rPr>
          <w:szCs w:val="24"/>
        </w:rPr>
      </w:pPr>
    </w:p>
    <w:p w:rsidR="0008418A" w:rsidRPr="001907AF" w:rsidRDefault="00DF1A01" w:rsidP="000841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Oświadczenie o przeprowadzeniu</w:t>
      </w:r>
      <w:r w:rsidR="00466D41" w:rsidRPr="001907AF">
        <w:rPr>
          <w:b/>
          <w:sz w:val="28"/>
          <w:szCs w:val="28"/>
        </w:rPr>
        <w:t xml:space="preserve"> wizji w dniu: ………………… 2024 r.</w:t>
      </w:r>
    </w:p>
    <w:p w:rsidR="0008418A" w:rsidRDefault="0008418A" w:rsidP="0008418A">
      <w:pPr>
        <w:jc w:val="both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3"/>
        <w:gridCol w:w="2126"/>
        <w:gridCol w:w="2126"/>
      </w:tblGrid>
      <w:tr w:rsidR="001907AF" w:rsidTr="00F15A4B">
        <w:trPr>
          <w:cantSplit/>
          <w:trHeight w:val="62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07AF" w:rsidRDefault="001907AF" w:rsidP="00D95FC0">
            <w:pPr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</w:rPr>
              <w:t>Firma i adres Wykonawcy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7AF" w:rsidRDefault="001907AF" w:rsidP="001907AF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data wizji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07AF" w:rsidRDefault="001907AF" w:rsidP="00B34516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podpis Wykonawcy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07AF" w:rsidRDefault="001907AF" w:rsidP="001907AF">
            <w:pPr>
              <w:pStyle w:val="Tekstpodstawowy"/>
              <w:snapToGrid w:val="0"/>
              <w:jc w:val="center"/>
              <w:rPr>
                <w:b w:val="0"/>
                <w:szCs w:val="24"/>
                <w:lang w:eastAsia="ar-SA"/>
              </w:rPr>
            </w:pPr>
            <w:r>
              <w:rPr>
                <w:b w:val="0"/>
                <w:szCs w:val="24"/>
                <w:lang w:eastAsia="ar-SA"/>
              </w:rPr>
              <w:t>podpis Zamawiającego</w:t>
            </w:r>
            <w:r w:rsidR="001C436A">
              <w:rPr>
                <w:b w:val="0"/>
                <w:szCs w:val="24"/>
                <w:lang w:eastAsia="ar-SA"/>
              </w:rPr>
              <w:t>/ pieczęć</w:t>
            </w:r>
          </w:p>
        </w:tc>
      </w:tr>
      <w:tr w:rsidR="001907AF" w:rsidTr="001907AF">
        <w:trPr>
          <w:cantSplit/>
          <w:trHeight w:val="74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  <w:p w:rsidR="001907AF" w:rsidRPr="00E36A50" w:rsidRDefault="001907AF" w:rsidP="00264BD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D95FC0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1D5138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7AF" w:rsidRDefault="001907AF" w:rsidP="000172AB">
            <w:pPr>
              <w:autoSpaceDE w:val="0"/>
              <w:snapToGrid w:val="0"/>
              <w:jc w:val="center"/>
              <w:rPr>
                <w:szCs w:val="24"/>
                <w:lang w:eastAsia="ar-SA"/>
              </w:rPr>
            </w:pPr>
          </w:p>
        </w:tc>
      </w:tr>
    </w:tbl>
    <w:p w:rsidR="0008418A" w:rsidRDefault="0008418A" w:rsidP="0008418A">
      <w:pPr>
        <w:snapToGrid w:val="0"/>
        <w:jc w:val="both"/>
        <w:rPr>
          <w:szCs w:val="24"/>
          <w:lang w:eastAsia="ar-SA"/>
        </w:rPr>
      </w:pPr>
    </w:p>
    <w:p w:rsidR="0008418A" w:rsidRPr="00042F18" w:rsidRDefault="0008418A" w:rsidP="0008418A">
      <w:pPr>
        <w:jc w:val="both"/>
        <w:rPr>
          <w:szCs w:val="24"/>
          <w:lang w:eastAsia="ar-SA"/>
        </w:rPr>
      </w:pPr>
    </w:p>
    <w:p w:rsidR="00CE2450" w:rsidRDefault="00CE2450" w:rsidP="00CE2450">
      <w:pPr>
        <w:ind w:left="5664"/>
        <w:jc w:val="center"/>
      </w:pPr>
    </w:p>
    <w:sectPr w:rsidR="00CE2450">
      <w:footerReference w:type="even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672" w:rsidRDefault="00803672">
      <w:r>
        <w:separator/>
      </w:r>
    </w:p>
  </w:endnote>
  <w:endnote w:type="continuationSeparator" w:id="0">
    <w:p w:rsidR="00803672" w:rsidRDefault="0080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470" w:rsidRDefault="0008418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4470" w:rsidRDefault="008036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672" w:rsidRDefault="00803672">
      <w:r>
        <w:separator/>
      </w:r>
    </w:p>
  </w:footnote>
  <w:footnote w:type="continuationSeparator" w:id="0">
    <w:p w:rsidR="00803672" w:rsidRDefault="00803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A7"/>
    <w:rsid w:val="00000637"/>
    <w:rsid w:val="00067D3B"/>
    <w:rsid w:val="0008418A"/>
    <w:rsid w:val="00085B6A"/>
    <w:rsid w:val="00095F48"/>
    <w:rsid w:val="000B1B84"/>
    <w:rsid w:val="000E06CF"/>
    <w:rsid w:val="0017266A"/>
    <w:rsid w:val="00177769"/>
    <w:rsid w:val="001907AF"/>
    <w:rsid w:val="001920C6"/>
    <w:rsid w:val="001C436A"/>
    <w:rsid w:val="001E76C8"/>
    <w:rsid w:val="0021630E"/>
    <w:rsid w:val="002210C8"/>
    <w:rsid w:val="002316B9"/>
    <w:rsid w:val="00233D35"/>
    <w:rsid w:val="00254BF5"/>
    <w:rsid w:val="00265EEF"/>
    <w:rsid w:val="002A4E15"/>
    <w:rsid w:val="002B2866"/>
    <w:rsid w:val="002C6179"/>
    <w:rsid w:val="002D0516"/>
    <w:rsid w:val="002E5F0F"/>
    <w:rsid w:val="003124DA"/>
    <w:rsid w:val="00321802"/>
    <w:rsid w:val="0035458C"/>
    <w:rsid w:val="00363F46"/>
    <w:rsid w:val="00372EBD"/>
    <w:rsid w:val="00377A12"/>
    <w:rsid w:val="00391EBA"/>
    <w:rsid w:val="003B2C30"/>
    <w:rsid w:val="003B79C2"/>
    <w:rsid w:val="003F5689"/>
    <w:rsid w:val="00466D41"/>
    <w:rsid w:val="004B6F94"/>
    <w:rsid w:val="004D531A"/>
    <w:rsid w:val="004E4892"/>
    <w:rsid w:val="004F794E"/>
    <w:rsid w:val="00517490"/>
    <w:rsid w:val="00522152"/>
    <w:rsid w:val="00526A34"/>
    <w:rsid w:val="00531594"/>
    <w:rsid w:val="00546A45"/>
    <w:rsid w:val="00552846"/>
    <w:rsid w:val="005A6288"/>
    <w:rsid w:val="005B3177"/>
    <w:rsid w:val="00640294"/>
    <w:rsid w:val="006A52E2"/>
    <w:rsid w:val="006B7549"/>
    <w:rsid w:val="00732574"/>
    <w:rsid w:val="00762AB4"/>
    <w:rsid w:val="00771CEC"/>
    <w:rsid w:val="00772D85"/>
    <w:rsid w:val="007A40FC"/>
    <w:rsid w:val="007C11E1"/>
    <w:rsid w:val="00803672"/>
    <w:rsid w:val="00840D60"/>
    <w:rsid w:val="00842A40"/>
    <w:rsid w:val="00860DF8"/>
    <w:rsid w:val="00865C15"/>
    <w:rsid w:val="00897815"/>
    <w:rsid w:val="008A1509"/>
    <w:rsid w:val="008B5912"/>
    <w:rsid w:val="0090489A"/>
    <w:rsid w:val="00924E39"/>
    <w:rsid w:val="009D6437"/>
    <w:rsid w:val="00A00524"/>
    <w:rsid w:val="00A119A2"/>
    <w:rsid w:val="00A343F8"/>
    <w:rsid w:val="00A3638D"/>
    <w:rsid w:val="00A93058"/>
    <w:rsid w:val="00AC5CCE"/>
    <w:rsid w:val="00AD474A"/>
    <w:rsid w:val="00B34516"/>
    <w:rsid w:val="00BE464B"/>
    <w:rsid w:val="00C32DBE"/>
    <w:rsid w:val="00C74503"/>
    <w:rsid w:val="00CA365F"/>
    <w:rsid w:val="00CA7436"/>
    <w:rsid w:val="00CB685A"/>
    <w:rsid w:val="00CE08DD"/>
    <w:rsid w:val="00CE2450"/>
    <w:rsid w:val="00D17933"/>
    <w:rsid w:val="00D23046"/>
    <w:rsid w:val="00D23BB4"/>
    <w:rsid w:val="00D469E6"/>
    <w:rsid w:val="00D6492D"/>
    <w:rsid w:val="00D76CC4"/>
    <w:rsid w:val="00D81317"/>
    <w:rsid w:val="00D862BB"/>
    <w:rsid w:val="00D94B84"/>
    <w:rsid w:val="00D95C66"/>
    <w:rsid w:val="00DA57D4"/>
    <w:rsid w:val="00DB58DF"/>
    <w:rsid w:val="00DF15E5"/>
    <w:rsid w:val="00DF1A01"/>
    <w:rsid w:val="00E203F3"/>
    <w:rsid w:val="00EA6EE7"/>
    <w:rsid w:val="00EC4EA7"/>
    <w:rsid w:val="00ED051C"/>
    <w:rsid w:val="00F13375"/>
    <w:rsid w:val="00F31B9A"/>
    <w:rsid w:val="00FB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18A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418A"/>
    <w:pPr>
      <w:jc w:val="both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08418A"/>
    <w:rPr>
      <w:rFonts w:eastAsia="Times New Roman"/>
      <w:b/>
      <w:szCs w:val="20"/>
      <w:lang w:eastAsia="pl-PL"/>
    </w:rPr>
  </w:style>
  <w:style w:type="paragraph" w:styleId="Stopka">
    <w:name w:val="footer"/>
    <w:basedOn w:val="Normalny"/>
    <w:link w:val="StopkaZnak"/>
    <w:rsid w:val="00084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418A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08418A"/>
  </w:style>
  <w:style w:type="paragraph" w:customStyle="1" w:styleId="Tekstpodstawowy21">
    <w:name w:val="Tekst podstawowy 21"/>
    <w:basedOn w:val="Normalny"/>
    <w:rsid w:val="0008418A"/>
    <w:pPr>
      <w:jc w:val="center"/>
    </w:pPr>
    <w:rPr>
      <w:b/>
      <w:sz w:val="36"/>
    </w:rPr>
  </w:style>
  <w:style w:type="paragraph" w:customStyle="1" w:styleId="Default">
    <w:name w:val="Default"/>
    <w:rsid w:val="00ED051C"/>
    <w:pPr>
      <w:autoSpaceDE w:val="0"/>
      <w:autoSpaceDN w:val="0"/>
      <w:adjustRightInd w:val="0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245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6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66D41"/>
    <w:rPr>
      <w:rFonts w:eastAsia="Times New Roman"/>
      <w:szCs w:val="20"/>
      <w:lang w:eastAsia="pl-PL"/>
    </w:rPr>
  </w:style>
  <w:style w:type="character" w:customStyle="1" w:styleId="Domylnaczcionkaakapitu1">
    <w:name w:val="Domyślna czcionka akapitu1"/>
    <w:qFormat/>
    <w:rsid w:val="00377A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18A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8418A"/>
    <w:pPr>
      <w:jc w:val="both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08418A"/>
    <w:rPr>
      <w:rFonts w:eastAsia="Times New Roman"/>
      <w:b/>
      <w:szCs w:val="20"/>
      <w:lang w:eastAsia="pl-PL"/>
    </w:rPr>
  </w:style>
  <w:style w:type="paragraph" w:styleId="Stopka">
    <w:name w:val="footer"/>
    <w:basedOn w:val="Normalny"/>
    <w:link w:val="StopkaZnak"/>
    <w:rsid w:val="00084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418A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08418A"/>
  </w:style>
  <w:style w:type="paragraph" w:customStyle="1" w:styleId="Tekstpodstawowy21">
    <w:name w:val="Tekst podstawowy 21"/>
    <w:basedOn w:val="Normalny"/>
    <w:rsid w:val="0008418A"/>
    <w:pPr>
      <w:jc w:val="center"/>
    </w:pPr>
    <w:rPr>
      <w:b/>
      <w:sz w:val="36"/>
    </w:rPr>
  </w:style>
  <w:style w:type="paragraph" w:customStyle="1" w:styleId="Default">
    <w:name w:val="Default"/>
    <w:rsid w:val="00ED051C"/>
    <w:pPr>
      <w:autoSpaceDE w:val="0"/>
      <w:autoSpaceDN w:val="0"/>
      <w:adjustRightInd w:val="0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245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66D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66D41"/>
    <w:rPr>
      <w:rFonts w:eastAsia="Times New Roman"/>
      <w:szCs w:val="20"/>
      <w:lang w:eastAsia="pl-PL"/>
    </w:rPr>
  </w:style>
  <w:style w:type="character" w:customStyle="1" w:styleId="Domylnaczcionkaakapitu1">
    <w:name w:val="Domyślna czcionka akapitu1"/>
    <w:qFormat/>
    <w:rsid w:val="00377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5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5D5A7-6A68-46C6-8A46-B8055526C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19</cp:revision>
  <cp:lastPrinted>2018-11-19T10:48:00Z</cp:lastPrinted>
  <dcterms:created xsi:type="dcterms:W3CDTF">2023-10-24T02:27:00Z</dcterms:created>
  <dcterms:modified xsi:type="dcterms:W3CDTF">2024-09-20T20:28:00Z</dcterms:modified>
</cp:coreProperties>
</file>