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70" w:rsidRPr="003E7BD6" w:rsidRDefault="001E5E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7BD6"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w Klimontowie </w:t>
      </w:r>
    </w:p>
    <w:p w:rsidR="001E5E73" w:rsidRDefault="001E5E73">
      <w:r w:rsidRPr="001E5E73">
        <w:t xml:space="preserve">Opieka </w:t>
      </w:r>
      <w:r>
        <w:t>szkoły przy doprowadzeniu i odprowadzeniu uczniów do busów przy przyjazdach i odjazdach busów wg rozkłady jazdy.</w:t>
      </w:r>
    </w:p>
    <w:p w:rsidR="001E5E73" w:rsidRPr="00AC3AE3" w:rsidRDefault="001E5E73">
      <w:pPr>
        <w:rPr>
          <w:b/>
          <w:bCs/>
        </w:rPr>
      </w:pPr>
      <w:r w:rsidRPr="00AC3AE3">
        <w:rPr>
          <w:b/>
          <w:bCs/>
        </w:rPr>
        <w:t>Autobus Gminny:</w:t>
      </w:r>
    </w:p>
    <w:p w:rsidR="003E7BD6" w:rsidRDefault="003E7BD6">
      <w:r>
        <w:t>Dowóz:</w:t>
      </w:r>
    </w:p>
    <w:p w:rsidR="001E5E73" w:rsidRDefault="001E5E73">
      <w:r>
        <w:t>7.40 Szkoła Podstawowa w Klimontowie</w:t>
      </w:r>
    </w:p>
    <w:p w:rsidR="001E5E73" w:rsidRDefault="001E5E73">
      <w:r>
        <w:t>7.45 Czuszów</w:t>
      </w:r>
    </w:p>
    <w:p w:rsidR="001E5E73" w:rsidRDefault="001E5E73">
      <w:r>
        <w:t>7.45 Szkoła Podstawowa w Klimontowie</w:t>
      </w:r>
    </w:p>
    <w:p w:rsidR="001E5E73" w:rsidRDefault="001E5E73">
      <w:r>
        <w:t>Odw</w:t>
      </w:r>
      <w:r w:rsidR="00AC3AE3">
        <w:t>ó</w:t>
      </w:r>
      <w:r>
        <w:t>z</w:t>
      </w:r>
      <w:r w:rsidR="003E7BD6">
        <w:t>:</w:t>
      </w:r>
    </w:p>
    <w:p w:rsidR="001E5E73" w:rsidRDefault="001E5E73">
      <w:r>
        <w:t>15.00 Szkoła Podstawowa w Klimontowie</w:t>
      </w:r>
    </w:p>
    <w:p w:rsidR="001E5E73" w:rsidRDefault="001E5E73">
      <w:r>
        <w:t>15.06 Czuszów</w:t>
      </w:r>
      <w:bookmarkStart w:id="0" w:name="_GoBack"/>
      <w:bookmarkEnd w:id="0"/>
    </w:p>
    <w:p w:rsidR="003E7BD6" w:rsidRDefault="003E7BD6"/>
    <w:p w:rsidR="003E7BD6" w:rsidRPr="001E5E73" w:rsidRDefault="003E7BD6"/>
    <w:sectPr w:rsidR="003E7BD6" w:rsidRPr="001E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1EC1"/>
    <w:multiLevelType w:val="hybridMultilevel"/>
    <w:tmpl w:val="140C5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ED3"/>
    <w:multiLevelType w:val="hybridMultilevel"/>
    <w:tmpl w:val="C20A7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E0A"/>
    <w:multiLevelType w:val="hybridMultilevel"/>
    <w:tmpl w:val="1D083062"/>
    <w:lvl w:ilvl="0" w:tplc="EB5229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B74EA"/>
    <w:multiLevelType w:val="hybridMultilevel"/>
    <w:tmpl w:val="46EC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E4635"/>
    <w:multiLevelType w:val="hybridMultilevel"/>
    <w:tmpl w:val="0C9AC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73"/>
    <w:rsid w:val="001E5E73"/>
    <w:rsid w:val="003E7BD6"/>
    <w:rsid w:val="009772A3"/>
    <w:rsid w:val="00AC3AE3"/>
    <w:rsid w:val="00F7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8936"/>
  <w15:chartTrackingRefBased/>
  <w15:docId w15:val="{FC4649C3-A49F-45AF-B491-3C3F8214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Migas</dc:creator>
  <cp:keywords/>
  <dc:description/>
  <cp:lastModifiedBy>Marzena Migas</cp:lastModifiedBy>
  <cp:revision>3</cp:revision>
  <dcterms:created xsi:type="dcterms:W3CDTF">2021-02-23T10:04:00Z</dcterms:created>
  <dcterms:modified xsi:type="dcterms:W3CDTF">2021-02-23T11:07:00Z</dcterms:modified>
</cp:coreProperties>
</file>