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13" w:rsidRDefault="002E6F13" w:rsidP="002E6F13">
      <w:pPr>
        <w:keepNext/>
        <w:spacing w:before="120" w:after="120" w:line="276" w:lineRule="auto"/>
        <w:ind w:left="4253"/>
        <w:rPr>
          <w:sz w:val="22"/>
        </w:rPr>
      </w:pPr>
      <w:r>
        <w:fldChar w:fldCharType="begin"/>
      </w:r>
      <w:r>
        <w:fldChar w:fldCharType="end"/>
      </w:r>
      <w:r>
        <w:rPr>
          <w:sz w:val="22"/>
        </w:rPr>
        <w:t>Załącznik Nr 2 do zarządzenia Nr 104/2023</w:t>
      </w:r>
      <w:r>
        <w:rPr>
          <w:sz w:val="22"/>
        </w:rPr>
        <w:br/>
        <w:t>Burmistrza Gminy i Miasta Proszowice</w:t>
      </w:r>
      <w:r>
        <w:rPr>
          <w:sz w:val="22"/>
        </w:rPr>
        <w:br/>
        <w:t>z dnia 13 listopada 2023 r.</w:t>
      </w:r>
    </w:p>
    <w:p w:rsidR="002E6F13" w:rsidRDefault="002E6F13" w:rsidP="002E6F13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Formularz konsultacji</w:t>
      </w:r>
      <w:r>
        <w:rPr>
          <w:b/>
          <w:sz w:val="22"/>
        </w:rPr>
        <w:br/>
        <w:t>projektu uchwały Rady Miejskiej w Proszowicach w sprawie utworzenia mieszkania treningowego i wspomaganego oraz ustalenia szczegółowych zasad ponoszenia odpłatności za pobyt w mieszkaniu treningowym i wspomaganym (zwanego dalej: Projektem Uchwały)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8828"/>
      </w:tblGrid>
      <w:tr w:rsidR="002E6F13" w:rsidTr="00CA35A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13" w:rsidRDefault="002E6F13" w:rsidP="00CA35A8">
            <w:r>
              <w:t>1.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F13" w:rsidRDefault="002E6F13" w:rsidP="00CA35A8">
            <w:r>
              <w:t>Wskazanie dotychczasowego zapisu w Projekcie Uchwały, który wymaga zmiany (należy wpisać dosłowne brzmienie przepisu)</w:t>
            </w:r>
          </w:p>
          <w:p w:rsidR="002E6F13" w:rsidRDefault="002E6F13" w:rsidP="00CA35A8"/>
          <w:p w:rsidR="002E6F13" w:rsidRDefault="002E6F13" w:rsidP="00CA35A8"/>
          <w:p w:rsidR="002E6F13" w:rsidRDefault="002E6F13" w:rsidP="00CA35A8"/>
          <w:p w:rsidR="002E6F13" w:rsidRDefault="002E6F13" w:rsidP="00CA35A8"/>
        </w:tc>
      </w:tr>
      <w:tr w:rsidR="002E6F13" w:rsidTr="00CA35A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F13" w:rsidRDefault="002E6F13" w:rsidP="00CA35A8">
            <w:r>
              <w:t>2.</w:t>
            </w:r>
          </w:p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F13" w:rsidRDefault="002E6F13" w:rsidP="00CA35A8">
            <w:r>
              <w:t>Proponowane zmienione brzmienie dotychczasowego przepisu lub treść nowego przepisu</w:t>
            </w:r>
          </w:p>
          <w:p w:rsidR="002E6F13" w:rsidRDefault="002E6F13" w:rsidP="00CA35A8"/>
          <w:p w:rsidR="002E6F13" w:rsidRDefault="002E6F13" w:rsidP="00CA35A8"/>
          <w:p w:rsidR="002E6F13" w:rsidRDefault="002E6F13" w:rsidP="00CA35A8"/>
          <w:p w:rsidR="002E6F13" w:rsidRDefault="002E6F13" w:rsidP="00CA35A8"/>
        </w:tc>
      </w:tr>
      <w:tr w:rsidR="002E6F13" w:rsidTr="00CA35A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F13" w:rsidRDefault="002E6F13" w:rsidP="00CA35A8">
            <w:r>
              <w:t>3.</w:t>
            </w:r>
          </w:p>
          <w:p w:rsidR="002E6F13" w:rsidRDefault="002E6F13" w:rsidP="00CA35A8"/>
          <w:p w:rsidR="002E6F13" w:rsidRDefault="002E6F13" w:rsidP="00CA35A8"/>
          <w:p w:rsidR="002E6F13" w:rsidRDefault="002E6F13" w:rsidP="00CA35A8"/>
          <w:p w:rsidR="002E6F13" w:rsidRDefault="002E6F13" w:rsidP="00CA35A8"/>
          <w:p w:rsidR="002E6F13" w:rsidRDefault="002E6F13" w:rsidP="00CA35A8"/>
        </w:tc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F13" w:rsidRDefault="002E6F13" w:rsidP="00CA35A8">
            <w:r>
              <w:t>Uzasadnienie proponowanych zmian</w:t>
            </w:r>
          </w:p>
          <w:p w:rsidR="002E6F13" w:rsidRDefault="002E6F13" w:rsidP="00CA35A8"/>
          <w:p w:rsidR="002E6F13" w:rsidRDefault="002E6F13" w:rsidP="00CA35A8"/>
          <w:p w:rsidR="002E6F13" w:rsidRDefault="002E6F13" w:rsidP="00CA35A8"/>
          <w:p w:rsidR="002E6F13" w:rsidRDefault="002E6F13" w:rsidP="00CA35A8"/>
          <w:p w:rsidR="002E6F13" w:rsidRDefault="002E6F13" w:rsidP="00CA35A8"/>
        </w:tc>
      </w:tr>
    </w:tbl>
    <w:p w:rsidR="002E6F13" w:rsidRDefault="002E6F13" w:rsidP="002E6F13">
      <w:pPr>
        <w:spacing w:before="120" w:after="120" w:line="276" w:lineRule="auto"/>
        <w:ind w:firstLine="227"/>
      </w:pPr>
      <w:r>
        <w:br/>
        <w:t>...............................................................</w:t>
      </w:r>
    </w:p>
    <w:p w:rsidR="00221731" w:rsidRDefault="002E6F13" w:rsidP="002E6F13">
      <w:r>
        <w:t>(podpis osoby lub osób uprawnionych do reprezentowania organizacji / podmiotu)</w:t>
      </w:r>
    </w:p>
    <w:sectPr w:rsidR="00221731" w:rsidSect="0022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E6F13"/>
    <w:rsid w:val="00221731"/>
    <w:rsid w:val="002E6F13"/>
    <w:rsid w:val="00626077"/>
    <w:rsid w:val="007E729F"/>
    <w:rsid w:val="00B6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13"/>
    <w:pPr>
      <w:spacing w:after="0" w:line="240" w:lineRule="auto"/>
    </w:pPr>
    <w:rPr>
      <w:rFonts w:ascii="Verdana" w:eastAsia="Verdana" w:hAnsi="Verdana" w:cs="Verdan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2023-11-13T13:54:00Z</dcterms:created>
  <dcterms:modified xsi:type="dcterms:W3CDTF">2023-11-13T13:55:00Z</dcterms:modified>
</cp:coreProperties>
</file>