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PEŁNOMOCNICTWO </w:t>
      </w:r>
    </w:p>
    <w:p>
      <w:pPr>
        <w:pStyle w:val="Normal"/>
        <w:bidi w:val="0"/>
        <w:jc w:val="center"/>
        <w:rPr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Ja niżej podpisana/y: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imię i nazwisko ___________________________,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PESEL: _________________________,  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legitymujący/a się dowodem osobistym seria i nr: ________________,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zamieszkały/a (adres) ___________________________________ 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matka/ojciec* dziecka urodzonego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dnia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___________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w Proszowicach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upoważniam Panią/Pana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imię i nazwisko___________________________,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Nr PESEL: ______________________,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legitymujący/a się dowodem osobistym seri i nr: ________________,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zamieszkały/a (adres) ___________________________________ 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do zgłoszenia urodzenia mojego dziecka w Urzędzie Stanu Cywilnego w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Proszowicach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.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Nadaję dziecku imię/imiona: _______________________________________________ .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Imię ojca dziecka brzmi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(podajemy w przypadku kiedy matką dziecka jest panna i nie nastąpiło uznanie ojcostwa dziecka poczętego)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:________________________________________ . 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Jednocześnie oświadczam, że pełnomocnik jest moją/moim ______________________ .</w:t>
      </w:r>
    </w:p>
    <w:p>
      <w:pPr>
        <w:pStyle w:val="Normal"/>
        <w:bidi w:val="0"/>
        <w:jc w:val="start"/>
        <w:rPr>
          <w:b w:val="false"/>
          <w:strike w:val="false"/>
          <w:dstrike w:val="false"/>
          <w:u w:val="none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 ______________________________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     (czytelny podpis matki lub ojca) </w:t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LibreOffice/24.2.3.2$Windows_X86_64 LibreOffice_project/433d9c2ded56988e8a90e6b2e771ee4e6a5ab2ba</Application>
  <AppVersion>15.0000</AppVersion>
  <Pages>1</Pages>
  <Words>96</Words>
  <Characters>909</Characters>
  <CharactersWithSpaces>1038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2021-03-11T18:52:00Z</dcterms:created>
  <dc:creator>UGiM</dc:creator>
  <dc:description/>
  <dc:language>pl-PL</dc:language>
  <cp:lastModifiedBy/>
  <dcterms:modified xsi:type="dcterms:W3CDTF">2025-10-22T09:10:27Z</dcterms:modified>
  <cp:revision>2</cp:revision>
  <dc:subject/>
  <dc:title>Urząd Gminy i Miasta Dobczyce</dc:title>
</cp:coreProperties>
</file>