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0DCE0" w14:textId="0DE2FA13" w:rsidR="00E84FE0" w:rsidRPr="00E45E04" w:rsidRDefault="00E45E04" w:rsidP="00E84FE0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Nr sprawy………………………............….......</w:t>
      </w:r>
      <w:r w:rsidR="00E84FE0">
        <w:rPr>
          <w:color w:val="000000"/>
          <w:sz w:val="20"/>
          <w:szCs w:val="20"/>
          <w:u w:color="000000"/>
        </w:rPr>
        <w:t xml:space="preserve">                    </w:t>
      </w:r>
      <w:r w:rsidR="00E84FE0" w:rsidRPr="00E84FE0">
        <w:rPr>
          <w:color w:val="000000"/>
          <w:sz w:val="20"/>
          <w:szCs w:val="20"/>
          <w:u w:color="000000"/>
        </w:rPr>
        <w:t xml:space="preserve"> </w:t>
      </w:r>
      <w:r w:rsidR="00E84FE0" w:rsidRPr="00E45E04">
        <w:rPr>
          <w:color w:val="000000"/>
          <w:sz w:val="20"/>
          <w:szCs w:val="20"/>
          <w:u w:color="000000"/>
        </w:rPr>
        <w:t>Proszowice dnia  ............................. r.</w:t>
      </w:r>
    </w:p>
    <w:p w14:paraId="363AB1A2" w14:textId="77777777" w:rsidR="00E84FE0" w:rsidRPr="00E84FE0" w:rsidRDefault="00E84FE0" w:rsidP="00E84FE0">
      <w:pPr>
        <w:rPr>
          <w:sz w:val="16"/>
          <w:szCs w:val="16"/>
          <w:u w:color="000000"/>
        </w:rPr>
      </w:pPr>
      <w:r>
        <w:rPr>
          <w:u w:color="000000"/>
        </w:rPr>
        <w:t xml:space="preserve">                     </w:t>
      </w:r>
      <w:r w:rsidRPr="00E84FE0">
        <w:rPr>
          <w:sz w:val="16"/>
          <w:szCs w:val="16"/>
          <w:u w:color="000000"/>
        </w:rPr>
        <w:t>/wypełnia organ/</w:t>
      </w:r>
    </w:p>
    <w:p w14:paraId="5D78AB3A" w14:textId="22C64EF9" w:rsidR="00E45E04" w:rsidRPr="00E45E04" w:rsidRDefault="00E45E04" w:rsidP="00E84FE0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</w:p>
    <w:p w14:paraId="2A1F2992" w14:textId="77777777" w:rsidR="00E45E04" w:rsidRPr="00E45E04" w:rsidRDefault="00E45E04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  <w:r w:rsidRPr="00E45E04">
        <w:rPr>
          <w:b/>
          <w:color w:val="000000"/>
          <w:sz w:val="20"/>
          <w:szCs w:val="20"/>
          <w:u w:color="000000"/>
        </w:rPr>
        <w:t xml:space="preserve">Burmistrz Gminy i Miasta Proszowice </w:t>
      </w:r>
    </w:p>
    <w:p w14:paraId="088A7F96" w14:textId="77777777" w:rsidR="00E45E04" w:rsidRPr="00E45E04" w:rsidRDefault="00E45E04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za pośrednictwem</w:t>
      </w:r>
    </w:p>
    <w:p w14:paraId="444D6426" w14:textId="77777777" w:rsidR="00E45E04" w:rsidRPr="00E45E04" w:rsidRDefault="00E45E04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Wydziału Rolnictwa i Ochrony Środowiska</w:t>
      </w:r>
    </w:p>
    <w:p w14:paraId="6807EAA8" w14:textId="77777777" w:rsidR="00E45E04" w:rsidRPr="00E45E04" w:rsidRDefault="00E45E04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Urzędu Gminy i Miasta Proszowice</w:t>
      </w:r>
    </w:p>
    <w:p w14:paraId="28D3FE05" w14:textId="77777777" w:rsidR="00E45E04" w:rsidRDefault="00E45E04" w:rsidP="00E45E04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</w:p>
    <w:p w14:paraId="12C21B9B" w14:textId="5A19BF7D" w:rsidR="00E45E04" w:rsidRDefault="00E45E04" w:rsidP="00E45E04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  <w:r w:rsidRPr="00E45E04">
        <w:rPr>
          <w:b/>
          <w:color w:val="000000"/>
          <w:sz w:val="22"/>
          <w:szCs w:val="22"/>
          <w:u w:color="000000"/>
        </w:rPr>
        <w:t>Wniosek o użyczenie kompostownika w programie</w:t>
      </w:r>
      <w:r w:rsidRPr="00E45E04">
        <w:rPr>
          <w:b/>
          <w:color w:val="000000"/>
          <w:sz w:val="22"/>
          <w:szCs w:val="22"/>
          <w:u w:color="000000"/>
        </w:rPr>
        <w:br/>
        <w:t>wsparcia finansowego dla gmin z terenu województwa małopolskiego w zakresie zaopatrzenia w kompostowniki</w:t>
      </w:r>
    </w:p>
    <w:p w14:paraId="0DDAAAF0" w14:textId="77777777" w:rsidR="00AE4C2C" w:rsidRPr="00E45E04" w:rsidRDefault="00AE4C2C" w:rsidP="00E45E04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775"/>
        <w:gridCol w:w="1897"/>
        <w:gridCol w:w="2044"/>
      </w:tblGrid>
      <w:tr w:rsidR="00E45E04" w:rsidRPr="00E45E04" w14:paraId="7ADE8FA0" w14:textId="77777777" w:rsidTr="00C90ED3">
        <w:trPr>
          <w:trHeight w:hRule="exact" w:val="28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C45A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DANE IDENTYFIKACYJNE WNIOSKODAWCY</w:t>
            </w:r>
          </w:p>
        </w:tc>
      </w:tr>
      <w:tr w:rsidR="00E45E04" w:rsidRPr="00E45E04" w14:paraId="6EC19827" w14:textId="77777777" w:rsidTr="00C90ED3">
        <w:trPr>
          <w:trHeight w:val="5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F2A6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Imię i nazwisko lub nazwa placówki oświatowej:</w:t>
            </w:r>
          </w:p>
        </w:tc>
      </w:tr>
      <w:tr w:rsidR="00E45E04" w:rsidRPr="00E45E04" w14:paraId="3C9C6CA6" w14:textId="77777777" w:rsidTr="00C90ED3">
        <w:trPr>
          <w:trHeight w:val="419"/>
        </w:trPr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05CF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Ulica/Plac*: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9092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Nr domu: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F79F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 xml:space="preserve">Nr lokalu: </w:t>
            </w:r>
          </w:p>
        </w:tc>
      </w:tr>
      <w:tr w:rsidR="00E45E04" w:rsidRPr="00E45E04" w14:paraId="57FA818E" w14:textId="77777777" w:rsidTr="00C90ED3">
        <w:trPr>
          <w:trHeight w:val="465"/>
        </w:trPr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E6A2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Miejscowość: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B5E2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Kod pocztowy:</w:t>
            </w:r>
          </w:p>
        </w:tc>
      </w:tr>
      <w:tr w:rsidR="00E45E04" w:rsidRPr="00E45E04" w14:paraId="3278E7A0" w14:textId="77777777" w:rsidTr="00C90ED3">
        <w:trPr>
          <w:trHeight w:hRule="exact" w:val="423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185A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Telefon: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0086" w14:textId="77777777" w:rsidR="00E45E04" w:rsidRPr="00E45E04" w:rsidRDefault="00E45E04" w:rsidP="00C90ED3">
            <w:pPr>
              <w:rPr>
                <w:color w:val="000000"/>
                <w:sz w:val="22"/>
                <w:szCs w:val="22"/>
                <w:u w:color="000000"/>
              </w:rPr>
            </w:pPr>
            <w:r w:rsidRPr="00E45E04">
              <w:rPr>
                <w:sz w:val="22"/>
                <w:szCs w:val="22"/>
              </w:rPr>
              <w:t>Adres e-mail:</w:t>
            </w:r>
          </w:p>
        </w:tc>
      </w:tr>
    </w:tbl>
    <w:p w14:paraId="635AC1E2" w14:textId="77777777" w:rsidR="00E45E04" w:rsidRPr="00E45E04" w:rsidRDefault="00E45E04" w:rsidP="00E45E04">
      <w:pPr>
        <w:spacing w:before="120" w:after="120" w:line="276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Proszę o użyczenie na okres 24 miesięcy 1 szt. kompostownika.</w:t>
      </w:r>
    </w:p>
    <w:p w14:paraId="2BCCF65C" w14:textId="77777777" w:rsidR="00E45E04" w:rsidRPr="00E45E04" w:rsidRDefault="00E45E04" w:rsidP="00E45E04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E45E04">
        <w:rPr>
          <w:sz w:val="20"/>
          <w:szCs w:val="20"/>
        </w:rPr>
        <w:t>1. </w:t>
      </w:r>
      <w:r w:rsidRPr="00E45E04">
        <w:rPr>
          <w:color w:val="000000"/>
          <w:sz w:val="20"/>
          <w:szCs w:val="20"/>
          <w:u w:color="000000"/>
        </w:rPr>
        <w:t>Kompostownik będzie użytkowany na terenie mojej nieruchomości położonej w .......................................... nr budynku .................................. .</w:t>
      </w:r>
    </w:p>
    <w:p w14:paraId="7113F98A" w14:textId="77777777" w:rsidR="00E45E04" w:rsidRPr="00E45E04" w:rsidRDefault="00E45E04" w:rsidP="00E45E04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E45E04">
        <w:rPr>
          <w:sz w:val="20"/>
          <w:szCs w:val="20"/>
        </w:rPr>
        <w:t>2. </w:t>
      </w:r>
      <w:r w:rsidRPr="00E45E04">
        <w:rPr>
          <w:color w:val="000000"/>
          <w:sz w:val="20"/>
          <w:szCs w:val="20"/>
          <w:u w:color="000000"/>
        </w:rPr>
        <w:t>W kompostowniku zamierzam poddawać kompostowaniu następujące rodzaje odpadów</w:t>
      </w:r>
      <w:r w:rsidRPr="00E45E04">
        <w:rPr>
          <w:color w:val="000000"/>
          <w:sz w:val="20"/>
          <w:szCs w:val="20"/>
          <w:u w:color="000000"/>
          <w:vertAlign w:val="superscript"/>
        </w:rPr>
        <w:t>1)</w:t>
      </w:r>
      <w:r w:rsidRPr="00E45E04">
        <w:rPr>
          <w:color w:val="000000"/>
          <w:sz w:val="20"/>
          <w:szCs w:val="20"/>
          <w:u w:color="000000"/>
        </w:rPr>
        <w:t>:</w:t>
      </w:r>
    </w:p>
    <w:p w14:paraId="26592656" w14:textId="77777777" w:rsidR="00E45E04" w:rsidRPr="00E45E04" w:rsidRDefault="00E45E04" w:rsidP="00E45E04">
      <w:pPr>
        <w:spacing w:before="120" w:after="120" w:line="276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odpady zielone z ogrodu</w:t>
      </w:r>
    </w:p>
    <w:p w14:paraId="452066D1" w14:textId="77777777" w:rsidR="00E45E04" w:rsidRPr="00E45E04" w:rsidRDefault="00E45E04" w:rsidP="00E45E04">
      <w:pPr>
        <w:spacing w:before="120" w:after="120" w:line="276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odpady kuchenne ulegające biodegradacji</w:t>
      </w:r>
    </w:p>
    <w:p w14:paraId="071534E6" w14:textId="77777777" w:rsidR="00E45E04" w:rsidRPr="00E45E04" w:rsidRDefault="00E45E04" w:rsidP="00E45E04">
      <w:pPr>
        <w:spacing w:before="120" w:after="120" w:line="276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inne, podać jakie ......................................</w:t>
      </w:r>
    </w:p>
    <w:p w14:paraId="539B0E48" w14:textId="77777777" w:rsidR="00E45E04" w:rsidRPr="00E45E04" w:rsidRDefault="00E45E04" w:rsidP="00E45E04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E45E04">
        <w:rPr>
          <w:sz w:val="20"/>
          <w:szCs w:val="20"/>
        </w:rPr>
        <w:t>3. </w:t>
      </w:r>
      <w:r w:rsidRPr="00E45E04">
        <w:rPr>
          <w:color w:val="000000"/>
          <w:sz w:val="20"/>
          <w:szCs w:val="20"/>
          <w:u w:color="000000"/>
        </w:rPr>
        <w:t>Oświadczam, że zapoznałem się z warunkami użyczenia kompostownika oraz deklaruję coroczne składanie do Wydziału Rolnictwa i Ochrony Środowiska informacji o ilości odpadów poddanych kompostowaniu.</w:t>
      </w:r>
    </w:p>
    <w:p w14:paraId="7E7FB8DE" w14:textId="77777777" w:rsidR="00E45E04" w:rsidRPr="00E45E04" w:rsidRDefault="00E45E04" w:rsidP="00E45E04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E45E04">
        <w:rPr>
          <w:sz w:val="20"/>
          <w:szCs w:val="20"/>
        </w:rPr>
        <w:t>4. </w:t>
      </w:r>
      <w:r w:rsidRPr="00E45E04">
        <w:rPr>
          <w:color w:val="000000"/>
          <w:sz w:val="20"/>
          <w:szCs w:val="20"/>
          <w:u w:color="000000"/>
        </w:rPr>
        <w:t>Zobowiązuję się podpisać umowę użyczenia kompostownika najpóźniej w terminie 14 dni od uzyskania od pracownika Wydziału Rolnictwa i Ochrony Środowiska informacji o przygotowanej umowie. W przypadku niepodpisania umowy w ww. terminie wniosek o użyczenie kompostownika pozostaje bez rozpoznania.</w:t>
      </w:r>
    </w:p>
    <w:p w14:paraId="01FF491F" w14:textId="77777777" w:rsidR="00E45E04" w:rsidRDefault="00E45E04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</w:p>
    <w:p w14:paraId="5E216652" w14:textId="77777777" w:rsidR="00AE4C2C" w:rsidRDefault="00AE4C2C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</w:p>
    <w:p w14:paraId="04E41F41" w14:textId="0A588BFE" w:rsidR="00E45E04" w:rsidRPr="00E45E04" w:rsidRDefault="00E45E04" w:rsidP="00E45E04">
      <w:pPr>
        <w:spacing w:before="120" w:after="120" w:line="276" w:lineRule="auto"/>
        <w:ind w:firstLine="227"/>
        <w:jc w:val="right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>...........................................................</w:t>
      </w:r>
    </w:p>
    <w:p w14:paraId="3E8FA4CE" w14:textId="676AE177" w:rsidR="00E45E04" w:rsidRPr="00E45E04" w:rsidRDefault="00E45E04" w:rsidP="00E45E04">
      <w:pPr>
        <w:spacing w:before="120" w:after="120" w:line="276" w:lineRule="auto"/>
        <w:ind w:firstLine="227"/>
        <w:jc w:val="center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                                                                         </w:t>
      </w:r>
      <w:r w:rsidRPr="00E45E04">
        <w:rPr>
          <w:color w:val="000000"/>
          <w:sz w:val="20"/>
          <w:szCs w:val="20"/>
          <w:u w:color="000000"/>
        </w:rPr>
        <w:t>podpis Wnioskodawcy</w:t>
      </w:r>
    </w:p>
    <w:p w14:paraId="0628DE56" w14:textId="68E64196" w:rsidR="00E45E04" w:rsidRPr="00E45E04" w:rsidRDefault="00E45E04" w:rsidP="00E45E04">
      <w:pPr>
        <w:pStyle w:val="Akapitzlist"/>
        <w:numPr>
          <w:ilvl w:val="0"/>
          <w:numId w:val="1"/>
        </w:numPr>
        <w:spacing w:before="120" w:after="120" w:line="276" w:lineRule="auto"/>
        <w:rPr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 xml:space="preserve">zaznaczyć właściwe     </w:t>
      </w:r>
    </w:p>
    <w:p w14:paraId="5BCE5ED4" w14:textId="77777777" w:rsidR="00AE4C2C" w:rsidRDefault="00E45E04" w:rsidP="00E45E04">
      <w:pPr>
        <w:pStyle w:val="Akapitzlist"/>
        <w:spacing w:before="120" w:after="120" w:line="276" w:lineRule="auto"/>
        <w:ind w:left="473"/>
        <w:rPr>
          <w:b/>
          <w:color w:val="000000"/>
          <w:sz w:val="20"/>
          <w:szCs w:val="20"/>
          <w:u w:color="000000"/>
        </w:rPr>
      </w:pPr>
      <w:r w:rsidRPr="00E45E04">
        <w:rPr>
          <w:color w:val="000000"/>
          <w:sz w:val="20"/>
          <w:szCs w:val="20"/>
          <w:u w:color="000000"/>
        </w:rPr>
        <w:t xml:space="preserve">        </w:t>
      </w:r>
      <w:r w:rsidRPr="00E45E04">
        <w:rPr>
          <w:b/>
          <w:color w:val="000000"/>
          <w:sz w:val="20"/>
          <w:szCs w:val="20"/>
          <w:u w:color="000000"/>
        </w:rPr>
        <w:tab/>
      </w:r>
      <w:r w:rsidRPr="00E45E04">
        <w:rPr>
          <w:b/>
          <w:color w:val="000000"/>
          <w:sz w:val="20"/>
          <w:szCs w:val="20"/>
          <w:u w:color="000000"/>
        </w:rPr>
        <w:tab/>
      </w:r>
      <w:r w:rsidRPr="00E45E04">
        <w:rPr>
          <w:b/>
          <w:color w:val="000000"/>
          <w:sz w:val="20"/>
          <w:szCs w:val="20"/>
          <w:u w:color="000000"/>
        </w:rPr>
        <w:tab/>
      </w:r>
    </w:p>
    <w:p w14:paraId="27B24269" w14:textId="425F445C" w:rsidR="00E45E04" w:rsidRPr="00E45E04" w:rsidRDefault="00E45E04" w:rsidP="00E45E04">
      <w:pPr>
        <w:pStyle w:val="Akapitzlist"/>
        <w:spacing w:before="120" w:after="120" w:line="276" w:lineRule="auto"/>
        <w:ind w:left="473"/>
        <w:rPr>
          <w:color w:val="000000"/>
          <w:sz w:val="22"/>
          <w:szCs w:val="22"/>
          <w:u w:color="000000"/>
        </w:rPr>
      </w:pPr>
      <w:r w:rsidRPr="00E45E04">
        <w:rPr>
          <w:b/>
          <w:color w:val="000000"/>
          <w:sz w:val="22"/>
          <w:szCs w:val="22"/>
          <w:u w:color="000000"/>
        </w:rPr>
        <w:tab/>
      </w:r>
      <w:r w:rsidRPr="00E45E04">
        <w:rPr>
          <w:b/>
          <w:color w:val="000000"/>
          <w:sz w:val="22"/>
          <w:szCs w:val="22"/>
          <w:u w:color="000000"/>
        </w:rPr>
        <w:tab/>
      </w:r>
      <w:r w:rsidRPr="00E45E04">
        <w:rPr>
          <w:b/>
          <w:color w:val="000000"/>
          <w:sz w:val="22"/>
          <w:szCs w:val="22"/>
          <w:u w:color="000000"/>
        </w:rPr>
        <w:tab/>
      </w:r>
      <w:r w:rsidRPr="00E45E04">
        <w:rPr>
          <w:b/>
          <w:color w:val="000000"/>
          <w:sz w:val="22"/>
          <w:szCs w:val="22"/>
          <w:u w:color="000000"/>
        </w:rPr>
        <w:tab/>
      </w:r>
    </w:p>
    <w:p w14:paraId="7CAA8C3C" w14:textId="77777777" w:rsidR="00E45E04" w:rsidRPr="00AE4C2C" w:rsidRDefault="00E45E04" w:rsidP="00E84FE0">
      <w:pPr>
        <w:spacing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AE4C2C">
        <w:rPr>
          <w:b/>
          <w:color w:val="000000"/>
          <w:sz w:val="20"/>
          <w:szCs w:val="20"/>
          <w:u w:color="000000"/>
        </w:rPr>
        <w:lastRenderedPageBreak/>
        <w:t>Dodatkowe informacje:</w:t>
      </w:r>
    </w:p>
    <w:p w14:paraId="35D2CEB0" w14:textId="77777777" w:rsidR="00E45E04" w:rsidRPr="00AE4C2C" w:rsidRDefault="00E45E04" w:rsidP="00E84FE0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1. </w:t>
      </w:r>
      <w:r w:rsidRPr="00AE4C2C">
        <w:rPr>
          <w:color w:val="000000"/>
          <w:sz w:val="20"/>
          <w:szCs w:val="20"/>
          <w:u w:color="000000"/>
        </w:rPr>
        <w:t>O użyczenie kompostownika, może wystąpić mieszkaniec Gminy i Miasta Proszowice który:</w:t>
      </w:r>
    </w:p>
    <w:p w14:paraId="734FF732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dysponuje nieruchomością jednorodzinną pozwalającą na ustawienie kompostownika w sposób nie stwarzający uciążliwości dla mieszkańców przedmiotowej posesji oraz posesji sąsiednich,</w:t>
      </w:r>
    </w:p>
    <w:p w14:paraId="5DCB4162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z nieruchomości tej terminowo regulowane są należności i nie ma zaległości w opłatach za gospodarowanie odpadami komunalnymi</w:t>
      </w:r>
    </w:p>
    <w:p w14:paraId="59982F22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dysponuje odpadami zielonymi oraz odpadami kuchennymi ulegającymi biodegradacji,</w:t>
      </w:r>
    </w:p>
    <w:p w14:paraId="3E54FFB9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ma możliwość zagospodarowania wytworzonego kompostu,</w:t>
      </w:r>
    </w:p>
    <w:p w14:paraId="5DE323E9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zobowiąże się do składania sprawozdań o ilości odpadów poddanych kompostowaniu w okresie obowiązywania umowy.</w:t>
      </w:r>
    </w:p>
    <w:p w14:paraId="6DE59B53" w14:textId="77777777" w:rsidR="00E45E04" w:rsidRPr="00AE4C2C" w:rsidRDefault="00E45E04" w:rsidP="00E84FE0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2. </w:t>
      </w:r>
      <w:r w:rsidRPr="00AE4C2C">
        <w:rPr>
          <w:color w:val="000000"/>
          <w:sz w:val="20"/>
          <w:szCs w:val="20"/>
          <w:u w:color="000000"/>
        </w:rPr>
        <w:t>Zainteresowana osoba wystąpi z wnioskiem o użyczenie kompostownika oraz podpisze umowę użyczenia, z 24 miesięcznym terminem obowiązywania.</w:t>
      </w:r>
    </w:p>
    <w:p w14:paraId="1C84BEC2" w14:textId="77777777" w:rsidR="00E45E04" w:rsidRPr="00AE4C2C" w:rsidRDefault="00E45E04" w:rsidP="00E84FE0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3. </w:t>
      </w:r>
      <w:r w:rsidRPr="00AE4C2C">
        <w:rPr>
          <w:color w:val="000000"/>
          <w:sz w:val="20"/>
          <w:szCs w:val="20"/>
          <w:u w:color="000000"/>
        </w:rPr>
        <w:t>Po upływie terminu obowiązywania umowy kompostownik przejdzie na własność użytkownika.</w:t>
      </w:r>
    </w:p>
    <w:p w14:paraId="2B96D8D7" w14:textId="77777777" w:rsidR="00E45E04" w:rsidRPr="00AE4C2C" w:rsidRDefault="00E45E04" w:rsidP="00E84FE0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4. </w:t>
      </w:r>
      <w:r w:rsidRPr="00AE4C2C">
        <w:rPr>
          <w:color w:val="000000"/>
          <w:sz w:val="20"/>
          <w:szCs w:val="20"/>
          <w:u w:color="000000"/>
        </w:rPr>
        <w:t>Zainteresowany kompostowaniem odpadów na własne potrzeby po podpisaniu umowy otrzyma kompostownik oraz:</w:t>
      </w:r>
    </w:p>
    <w:p w14:paraId="55098B11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instrukcję montażu kompostownika,</w:t>
      </w:r>
    </w:p>
    <w:p w14:paraId="6A28F8A5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instrukcję dotyczącą sposobu prowadzenia procesu kompostowania,</w:t>
      </w:r>
    </w:p>
    <w:p w14:paraId="40D7BA3E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informację na temat sposobu określania ilości odpadów poddanych kompostowaniu oraz wzór sprawozdania.</w:t>
      </w:r>
    </w:p>
    <w:p w14:paraId="2F10B05F" w14:textId="77777777" w:rsidR="00E45E04" w:rsidRPr="00AE4C2C" w:rsidRDefault="00E45E04" w:rsidP="00E84FE0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5. </w:t>
      </w:r>
      <w:r w:rsidRPr="00AE4C2C">
        <w:rPr>
          <w:color w:val="000000"/>
          <w:sz w:val="20"/>
          <w:szCs w:val="20"/>
          <w:u w:color="000000"/>
        </w:rPr>
        <w:t>Użytkownik, po podpisaniu umowy, będzie mógł odebrać kompostownik osobiście z PSZOK ul. Źródlana 4 w Proszowicach.</w:t>
      </w:r>
    </w:p>
    <w:p w14:paraId="2E4AE9CE" w14:textId="77777777" w:rsidR="00E45E04" w:rsidRPr="00AE4C2C" w:rsidRDefault="00E45E04" w:rsidP="00E84FE0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6. </w:t>
      </w:r>
      <w:r w:rsidRPr="00AE4C2C">
        <w:rPr>
          <w:color w:val="000000"/>
          <w:sz w:val="20"/>
          <w:szCs w:val="20"/>
          <w:u w:color="000000"/>
        </w:rPr>
        <w:t>W ramach umowy użytkownik kompostownika zapewnia:</w:t>
      </w:r>
    </w:p>
    <w:p w14:paraId="0AF84DA5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w ciągu roku wykorzystanie kompostownika w celu kompostowania wytworzonych przez siebie odpadów zielonych oraz odpadów kuchennych ulegających biodegradacji zgodnie z instrukcją dołączoną do kompostownika,</w:t>
      </w:r>
    </w:p>
    <w:p w14:paraId="72C76331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należyte użytkowanie i zabezpieczenie oraz wszystkie naprawy, niepodlegające gwarancji, wynikłe podczas eksploatacji kompostownika,</w:t>
      </w:r>
    </w:p>
    <w:p w14:paraId="66354E1A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w przypadku zniszczenia kompostownika lub trwałego uszkodzenia uniemożliwiającego dalsze użytkowanie, powstałego z winy Użytkownika, będzie on zobowiązany do zwrotu na rzecz Gminy Proszowice,</w:t>
      </w:r>
    </w:p>
    <w:p w14:paraId="26022CAA" w14:textId="77777777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wartości kompostownika pomniejszonej o 1/24 wartości kompostownika za każdy miesiąc użytkowania,</w:t>
      </w:r>
    </w:p>
    <w:p w14:paraId="3C783AD8" w14:textId="31E0E6C3" w:rsidR="00E45E04" w:rsidRPr="00AE4C2C" w:rsidRDefault="00E45E04" w:rsidP="00E84FE0">
      <w:pPr>
        <w:keepLines/>
        <w:spacing w:line="276" w:lineRule="auto"/>
        <w:ind w:left="227" w:hanging="113"/>
        <w:rPr>
          <w:color w:val="000000"/>
          <w:sz w:val="20"/>
          <w:szCs w:val="20"/>
          <w:u w:color="000000"/>
        </w:rPr>
        <w:sectPr w:rsidR="00E45E04" w:rsidRPr="00AE4C2C" w:rsidSect="00E45E04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AE4C2C">
        <w:rPr>
          <w:sz w:val="20"/>
          <w:szCs w:val="20"/>
        </w:rPr>
        <w:t>- </w:t>
      </w:r>
      <w:r w:rsidRPr="00AE4C2C">
        <w:rPr>
          <w:color w:val="000000"/>
          <w:sz w:val="20"/>
          <w:szCs w:val="20"/>
          <w:u w:color="000000"/>
        </w:rPr>
        <w:t>ponadto użytkownik będzie zobowiązany do składania corocznie, w okresie obowiązywania umowy, sprawozdania o ilości odpadów poddanych kompostowaniu kalendarzoweg</w:t>
      </w:r>
      <w:r w:rsidR="00E84FE0">
        <w:rPr>
          <w:color w:val="000000"/>
          <w:sz w:val="20"/>
          <w:szCs w:val="20"/>
          <w:u w:color="000000"/>
        </w:rPr>
        <w:t>o.</w:t>
      </w:r>
    </w:p>
    <w:p w14:paraId="7A11D24D" w14:textId="77777777" w:rsidR="00E45E04" w:rsidRPr="00AE4C2C" w:rsidRDefault="00E45E04" w:rsidP="00AE4C2C">
      <w:pPr>
        <w:spacing w:after="240" w:line="276" w:lineRule="auto"/>
        <w:rPr>
          <w:rFonts w:eastAsia="Times New Roman"/>
          <w:sz w:val="16"/>
          <w:szCs w:val="16"/>
        </w:rPr>
      </w:pPr>
      <w:r w:rsidRPr="00AE4C2C">
        <w:rPr>
          <w:rFonts w:eastAsia="Times New Roman"/>
          <w:sz w:val="16"/>
          <w:szCs w:val="16"/>
        </w:rPr>
        <w:lastRenderedPageBreak/>
        <w:t>Niniejszą informację otrzymuje Pani/Pan w związku z obowiązkami określonymi w art. 13 ust. 1 i 2 oraz art. 14 ust. 1 i 2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18BDBBAD" w14:textId="77777777" w:rsidR="00E45E04" w:rsidRPr="003A25B3" w:rsidRDefault="00E45E04" w:rsidP="00E45E04">
      <w:pPr>
        <w:spacing w:line="276" w:lineRule="auto"/>
        <w:jc w:val="both"/>
        <w:rPr>
          <w:rFonts w:eastAsia="Times New Roman"/>
          <w:b/>
          <w:sz w:val="16"/>
          <w:szCs w:val="16"/>
          <w:u w:val="single"/>
        </w:rPr>
      </w:pPr>
    </w:p>
    <w:tbl>
      <w:tblPr>
        <w:tblW w:w="9051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389"/>
        <w:gridCol w:w="6662"/>
      </w:tblGrid>
      <w:tr w:rsidR="00E45E04" w:rsidRPr="003A25B3" w14:paraId="3B271AF6" w14:textId="77777777" w:rsidTr="00E84FE0">
        <w:trPr>
          <w:trHeight w:val="241"/>
          <w:jc w:val="center"/>
        </w:trPr>
        <w:tc>
          <w:tcPr>
            <w:tcW w:w="9051" w:type="dxa"/>
            <w:gridSpan w:val="2"/>
            <w:tcBorders>
              <w:bottom w:val="double" w:sz="4" w:space="0" w:color="808080"/>
            </w:tcBorders>
            <w:shd w:val="pct20" w:color="auto" w:fill="auto"/>
            <w:vAlign w:val="center"/>
          </w:tcPr>
          <w:p w14:paraId="41D59E4F" w14:textId="77777777" w:rsidR="00E45E04" w:rsidRPr="003A25B3" w:rsidRDefault="00E45E04" w:rsidP="00C90ED3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SZCZEGÓŁOWE INFORMACJE DOTYCZĄCE PRZETWARZANIA PANI/PANA DANYCH OSOBOWYCH PRZEZ GMINĘ PROSZOWICE URZĄD GMINY I MIASTA PROSZOWICE</w:t>
            </w:r>
          </w:p>
        </w:tc>
      </w:tr>
      <w:tr w:rsidR="00E45E04" w:rsidRPr="003A25B3" w14:paraId="32A0DE22" w14:textId="77777777" w:rsidTr="00E84FE0">
        <w:trPr>
          <w:trHeight w:val="620"/>
          <w:jc w:val="center"/>
        </w:trPr>
        <w:tc>
          <w:tcPr>
            <w:tcW w:w="2389" w:type="dxa"/>
            <w:tcBorders>
              <w:bottom w:val="single" w:sz="4" w:space="0" w:color="808080"/>
            </w:tcBorders>
          </w:tcPr>
          <w:p w14:paraId="6642162C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Administrator Danych Osobowych</w:t>
            </w:r>
          </w:p>
        </w:tc>
        <w:tc>
          <w:tcPr>
            <w:tcW w:w="6662" w:type="dxa"/>
            <w:tcBorders>
              <w:bottom w:val="single" w:sz="4" w:space="0" w:color="808080"/>
            </w:tcBorders>
            <w:vAlign w:val="center"/>
          </w:tcPr>
          <w:p w14:paraId="105988C7" w14:textId="77777777" w:rsidR="00E45E04" w:rsidRPr="003A25B3" w:rsidRDefault="00E45E04" w:rsidP="00C90ED3">
            <w:pPr>
              <w:spacing w:before="100" w:beforeAutospacing="1" w:after="240" w:line="276" w:lineRule="auto"/>
              <w:ind w:left="360"/>
              <w:rPr>
                <w:rFonts w:eastAsia="Times New Roman"/>
                <w:sz w:val="16"/>
                <w:szCs w:val="16"/>
              </w:rPr>
            </w:pPr>
            <w:r w:rsidRPr="003A25B3">
              <w:rPr>
                <w:rFonts w:eastAsia="Times New Roman"/>
                <w:sz w:val="16"/>
                <w:szCs w:val="16"/>
              </w:rPr>
              <w:t>Administratorem Państwa danych osobowych jest Gmina Proszowice (Urząd Gminy i Miasta Proszowice, ul. 3 Maja 72, 32-100 Proszowice reprezentowana przez Burmistrza Gminy i Miasta Proszowice (www.proszowice.pl oraz BIP: bip.malopolska.pl/</w:t>
            </w:r>
            <w:proofErr w:type="spellStart"/>
            <w:r w:rsidRPr="003A25B3">
              <w:rPr>
                <w:rFonts w:eastAsia="Times New Roman"/>
                <w:sz w:val="16"/>
                <w:szCs w:val="16"/>
              </w:rPr>
              <w:t>ugimproszowice</w:t>
            </w:r>
            <w:proofErr w:type="spellEnd"/>
            <w:r w:rsidRPr="003A25B3">
              <w:rPr>
                <w:rFonts w:eastAsia="Times New Roman"/>
                <w:sz w:val="16"/>
                <w:szCs w:val="16"/>
              </w:rPr>
              <w:t>)</w:t>
            </w:r>
          </w:p>
          <w:p w14:paraId="55E0F842" w14:textId="77777777" w:rsidR="00E45E04" w:rsidRPr="003A25B3" w:rsidRDefault="00E45E04" w:rsidP="00C90ED3">
            <w:pPr>
              <w:ind w:left="708" w:hanging="142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</w:p>
        </w:tc>
      </w:tr>
      <w:tr w:rsidR="00E45E04" w:rsidRPr="003A25B3" w14:paraId="6FB67730" w14:textId="77777777" w:rsidTr="00E84FE0">
        <w:trPr>
          <w:trHeight w:val="561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6076963E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06EA4D6" w14:textId="77777777" w:rsidR="00E45E04" w:rsidRPr="003A25B3" w:rsidRDefault="00E45E04" w:rsidP="00C90ED3">
            <w:pPr>
              <w:spacing w:before="100" w:beforeAutospacing="1" w:after="240" w:line="276" w:lineRule="auto"/>
              <w:ind w:left="360"/>
              <w:rPr>
                <w:rFonts w:eastAsia="Times New Roman"/>
              </w:rPr>
            </w:pPr>
            <w:r w:rsidRPr="003A25B3">
              <w:rPr>
                <w:rFonts w:eastAsia="Times New Roman"/>
                <w:sz w:val="16"/>
                <w:szCs w:val="16"/>
              </w:rPr>
              <w:t>Administrator, zgodnie z art. 37 ust. 1 lit. a) RODO, powołał Inspektora Ochrony Danych Pana Damiana Król z którym możecie Państwo kontaktować się pod adresem poczty elektronicznej: </w:t>
            </w:r>
            <w:hyperlink r:id="rId7" w:history="1">
              <w:r w:rsidRPr="003A25B3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iodo@proszowice.pl </w:t>
              </w:r>
            </w:hyperlink>
            <w:r w:rsidRPr="003A25B3">
              <w:rPr>
                <w:rFonts w:eastAsia="Times New Roman"/>
                <w:sz w:val="16"/>
                <w:szCs w:val="16"/>
              </w:rPr>
              <w:t>lub telefonicznie 12 385 12 23</w:t>
            </w:r>
            <w:r w:rsidRPr="003A25B3">
              <w:rPr>
                <w:rFonts w:eastAsia="Times New Roman"/>
              </w:rPr>
              <w:t>.</w:t>
            </w:r>
          </w:p>
        </w:tc>
      </w:tr>
      <w:tr w:rsidR="00E45E04" w:rsidRPr="003A25B3" w14:paraId="4ADBCA8B" w14:textId="77777777" w:rsidTr="00E84FE0">
        <w:trPr>
          <w:trHeight w:val="347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46075749" w14:textId="77777777" w:rsidR="00E45E04" w:rsidRPr="003A25B3" w:rsidRDefault="00E45E04" w:rsidP="00C90ED3">
            <w:pPr>
              <w:spacing w:beforeLines="60" w:before="144" w:afterLines="60" w:after="144" w:line="276" w:lineRule="auto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Cel przetwarzania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2AC6643" w14:textId="77777777" w:rsidR="00E45E04" w:rsidRPr="003A25B3" w:rsidRDefault="00E45E04" w:rsidP="00C90ED3">
            <w:pPr>
              <w:spacing w:before="60" w:after="60"/>
              <w:ind w:left="57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 xml:space="preserve">Będziemy przetwarzać Pani/Pana dane osobowe, w celu </w:t>
            </w:r>
            <w:r w:rsidRPr="003A25B3">
              <w:rPr>
                <w:rFonts w:eastAsia="Times New Roman"/>
                <w:sz w:val="14"/>
                <w:szCs w:val="14"/>
              </w:rPr>
              <w:t xml:space="preserve">realizacji umowy użyczenia kompostownika oraz prowadzenia sprawozdawczości </w:t>
            </w:r>
            <w:r w:rsidRPr="003A25B3">
              <w:rPr>
                <w:rFonts w:eastAsia="Times New Roman"/>
                <w:sz w:val="14"/>
                <w:szCs w:val="14"/>
                <w:lang w:val="cs-CZ"/>
              </w:rPr>
              <w:t>dotyczącej ilości odpadów poddanych kompostowaniu.</w:t>
            </w:r>
          </w:p>
        </w:tc>
      </w:tr>
      <w:tr w:rsidR="00E45E04" w:rsidRPr="003A25B3" w14:paraId="14E52B3D" w14:textId="77777777" w:rsidTr="00E84FE0">
        <w:trPr>
          <w:trHeight w:val="361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6CF604CB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Podstawa prawna przetwarzania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3522D8D5" w14:textId="77777777" w:rsidR="00E45E04" w:rsidRPr="003A25B3" w:rsidRDefault="00E45E04" w:rsidP="00C90ED3">
            <w:pPr>
              <w:ind w:left="57"/>
              <w:rPr>
                <w:rFonts w:eastAsia="Times New Roman"/>
                <w:bCs/>
                <w:sz w:val="14"/>
                <w:szCs w:val="14"/>
              </w:rPr>
            </w:pPr>
            <w:r w:rsidRPr="003A25B3">
              <w:rPr>
                <w:rFonts w:eastAsia="Times New Roman" w:cs="Segoe UI"/>
                <w:bCs/>
                <w:sz w:val="14"/>
                <w:szCs w:val="14"/>
              </w:rPr>
              <w:t>Będziemy przetwarzać Pani/Pana dane osobowe, ponieważ jest to niezbędne do wykonania umowy, której jest</w:t>
            </w:r>
            <w:r w:rsidRPr="003A25B3">
              <w:rPr>
                <w:rFonts w:eastAsia="Times New Roman"/>
              </w:rPr>
              <w:t xml:space="preserve"> </w:t>
            </w:r>
            <w:r w:rsidRPr="003A25B3">
              <w:rPr>
                <w:rFonts w:eastAsia="Times New Roman" w:cs="Segoe UI"/>
                <w:bCs/>
                <w:sz w:val="14"/>
                <w:szCs w:val="14"/>
              </w:rPr>
              <w:t>Pani/Pan stroną.</w:t>
            </w:r>
          </w:p>
        </w:tc>
      </w:tr>
      <w:tr w:rsidR="00E45E04" w:rsidRPr="003A25B3" w14:paraId="5417FD07" w14:textId="77777777" w:rsidTr="00E84FE0">
        <w:trPr>
          <w:trHeight w:val="345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36B87E0E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Okres przechowywania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EC8B015" w14:textId="60AB36BF" w:rsidR="00E45E04" w:rsidRPr="003A25B3" w:rsidRDefault="00E45E04" w:rsidP="00C90ED3">
            <w:pPr>
              <w:spacing w:before="60" w:after="60"/>
              <w:ind w:left="57"/>
              <w:jc w:val="both"/>
              <w:rPr>
                <w:rFonts w:eastAsia="Times New Roman"/>
                <w:bCs/>
                <w:color w:val="000000"/>
                <w:sz w:val="14"/>
                <w:szCs w:val="14"/>
                <w:lang w:val="cs-CZ"/>
              </w:rPr>
            </w:pPr>
            <w:r w:rsidRPr="003A25B3">
              <w:rPr>
                <w:rFonts w:eastAsia="Times New Roman"/>
                <w:sz w:val="14"/>
                <w:szCs w:val="14"/>
                <w:lang w:val="cs-CZ"/>
              </w:rPr>
              <w:t xml:space="preserve">Będziemy przechowywać Pani/Pana dane przez okres </w:t>
            </w:r>
            <w:r w:rsidR="001E01DF">
              <w:rPr>
                <w:rFonts w:eastAsia="Times New Roman"/>
                <w:sz w:val="14"/>
                <w:szCs w:val="14"/>
                <w:lang w:val="cs-CZ"/>
              </w:rPr>
              <w:t>24</w:t>
            </w:r>
            <w:r w:rsidRPr="003A25B3">
              <w:rPr>
                <w:rFonts w:eastAsia="Times New Roman"/>
                <w:sz w:val="14"/>
                <w:szCs w:val="14"/>
                <w:lang w:val="cs-CZ"/>
              </w:rPr>
              <w:t xml:space="preserve"> miesięcy od dnia podpisania umowy użyczenia.</w:t>
            </w:r>
          </w:p>
        </w:tc>
      </w:tr>
      <w:tr w:rsidR="00E45E04" w:rsidRPr="003A25B3" w14:paraId="606EB31D" w14:textId="77777777" w:rsidTr="00E84FE0">
        <w:trPr>
          <w:trHeight w:val="564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3752E8DC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Odbiorcy Pani/Pana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2BC084F" w14:textId="77777777" w:rsidR="00E45E04" w:rsidRPr="003A25B3" w:rsidRDefault="00E45E04" w:rsidP="00C90ED3">
            <w:pPr>
              <w:ind w:left="57"/>
              <w:jc w:val="both"/>
              <w:rPr>
                <w:rFonts w:eastAsia="Times New Roman"/>
                <w:bCs/>
                <w:sz w:val="6"/>
                <w:szCs w:val="6"/>
              </w:rPr>
            </w:pPr>
          </w:p>
          <w:p w14:paraId="02975DA6" w14:textId="77777777" w:rsidR="00E45E04" w:rsidRPr="003A25B3" w:rsidRDefault="00E45E04" w:rsidP="00C90ED3">
            <w:pPr>
              <w:ind w:left="57"/>
              <w:jc w:val="both"/>
              <w:rPr>
                <w:rFonts w:eastAsia="Times New Roman"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 xml:space="preserve">Będziemy przekazywać Pani/Pana dane osobowe: </w:t>
            </w:r>
          </w:p>
          <w:p w14:paraId="03F05D76" w14:textId="77777777" w:rsidR="00E45E04" w:rsidRPr="003A25B3" w:rsidRDefault="00E45E04" w:rsidP="00E45E04">
            <w:pPr>
              <w:numPr>
                <w:ilvl w:val="0"/>
                <w:numId w:val="3"/>
              </w:numPr>
              <w:ind w:left="459" w:hanging="307"/>
              <w:jc w:val="both"/>
              <w:rPr>
                <w:rFonts w:eastAsia="Times New Roman"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>naszym dostawcom usług IT, którym zlecimy usługi związane z przetwarzaniem danych osobowych. Takie podmioty przetwarzają dane na podstawie umowy z nami i tylko zgodnie z naszymi poleceniami,</w:t>
            </w:r>
          </w:p>
          <w:p w14:paraId="373E2C2A" w14:textId="77777777" w:rsidR="00E45E04" w:rsidRPr="003A25B3" w:rsidRDefault="00E45E04" w:rsidP="00E45E04">
            <w:pPr>
              <w:numPr>
                <w:ilvl w:val="0"/>
                <w:numId w:val="3"/>
              </w:numPr>
              <w:ind w:left="459" w:hanging="307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>podmiotom upoważnionym na podstawie przepisów prawa.</w:t>
            </w:r>
          </w:p>
          <w:p w14:paraId="67311139" w14:textId="77777777" w:rsidR="00E45E04" w:rsidRPr="003A25B3" w:rsidRDefault="00E45E04" w:rsidP="00C90ED3">
            <w:pPr>
              <w:ind w:left="459"/>
              <w:jc w:val="both"/>
              <w:rPr>
                <w:rFonts w:eastAsia="Times New Roman"/>
                <w:bCs/>
                <w:color w:val="000000"/>
                <w:sz w:val="6"/>
                <w:szCs w:val="6"/>
              </w:rPr>
            </w:pPr>
          </w:p>
        </w:tc>
      </w:tr>
      <w:tr w:rsidR="00E45E04" w:rsidRPr="003A25B3" w14:paraId="44A5B343" w14:textId="77777777" w:rsidTr="00E84FE0">
        <w:trPr>
          <w:trHeight w:val="695"/>
          <w:jc w:val="center"/>
        </w:trPr>
        <w:tc>
          <w:tcPr>
            <w:tcW w:w="2389" w:type="dxa"/>
            <w:tcBorders>
              <w:top w:val="single" w:sz="4" w:space="0" w:color="808080"/>
              <w:bottom w:val="single" w:sz="4" w:space="0" w:color="808080"/>
            </w:tcBorders>
          </w:tcPr>
          <w:p w14:paraId="11DA3F99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>Pani/Pana prawa związane z przetwarzaniem danych osobowych</w:t>
            </w:r>
          </w:p>
        </w:tc>
        <w:tc>
          <w:tcPr>
            <w:tcW w:w="6662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CC67ECF" w14:textId="77777777" w:rsidR="00E45E04" w:rsidRPr="003A25B3" w:rsidRDefault="00E45E04" w:rsidP="00C90ED3">
            <w:pPr>
              <w:ind w:left="57"/>
              <w:jc w:val="both"/>
              <w:rPr>
                <w:rFonts w:eastAsia="Times New Roman"/>
                <w:sz w:val="6"/>
                <w:szCs w:val="6"/>
              </w:rPr>
            </w:pPr>
          </w:p>
          <w:p w14:paraId="65FBCE2C" w14:textId="77777777" w:rsidR="00E45E04" w:rsidRPr="003A25B3" w:rsidRDefault="00E45E04" w:rsidP="00C90ED3">
            <w:pPr>
              <w:ind w:left="57"/>
              <w:jc w:val="both"/>
              <w:rPr>
                <w:rFonts w:eastAsia="Times New Roman"/>
                <w:sz w:val="14"/>
                <w:szCs w:val="14"/>
              </w:rPr>
            </w:pPr>
            <w:r w:rsidRPr="003A25B3">
              <w:rPr>
                <w:rFonts w:eastAsia="Times New Roman"/>
                <w:sz w:val="14"/>
                <w:szCs w:val="14"/>
              </w:rPr>
              <w:t>Przysługują Pani/Panu następujące prawa związane z przetwarzaniem danych osobowych:</w:t>
            </w:r>
          </w:p>
          <w:p w14:paraId="08215B4F" w14:textId="77777777" w:rsidR="00E45E04" w:rsidRPr="003A25B3" w:rsidRDefault="00E45E04" w:rsidP="00E45E04">
            <w:pPr>
              <w:numPr>
                <w:ilvl w:val="0"/>
                <w:numId w:val="2"/>
              </w:numPr>
              <w:suppressLineNumbers/>
              <w:ind w:left="459" w:hanging="284"/>
              <w:jc w:val="both"/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  <w:t>prawo dostępu do Pani/Pana danych osobowych,</w:t>
            </w:r>
          </w:p>
          <w:p w14:paraId="02B899B4" w14:textId="77777777" w:rsidR="00E45E04" w:rsidRPr="003A25B3" w:rsidRDefault="00E45E04" w:rsidP="00E45E04">
            <w:pPr>
              <w:numPr>
                <w:ilvl w:val="0"/>
                <w:numId w:val="2"/>
              </w:numPr>
              <w:suppressLineNumbers/>
              <w:ind w:left="459" w:hanging="284"/>
              <w:jc w:val="both"/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  <w:t>prawo żądania sprostowania Pani/Pana danych osobowych,</w:t>
            </w:r>
          </w:p>
          <w:p w14:paraId="7EED441C" w14:textId="77777777" w:rsidR="00E45E04" w:rsidRPr="003A25B3" w:rsidRDefault="00E45E04" w:rsidP="00E45E04">
            <w:pPr>
              <w:numPr>
                <w:ilvl w:val="0"/>
                <w:numId w:val="2"/>
              </w:numPr>
              <w:suppressLineNumbers/>
              <w:ind w:left="460" w:hanging="284"/>
              <w:jc w:val="both"/>
              <w:rPr>
                <w:rFonts w:eastAsia="SimSun" w:cs="Arial"/>
                <w:bCs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sz w:val="14"/>
                <w:szCs w:val="14"/>
                <w:lang w:eastAsia="zh-CN" w:bidi="hi-IN"/>
              </w:rPr>
              <w:t>prawo żądania ograniczenia przetwarzania Pani/Pana danych osobowych,</w:t>
            </w:r>
          </w:p>
          <w:p w14:paraId="6F5AEF71" w14:textId="77777777" w:rsidR="00E45E04" w:rsidRPr="003A25B3" w:rsidRDefault="00E45E04" w:rsidP="00E45E04">
            <w:pPr>
              <w:numPr>
                <w:ilvl w:val="0"/>
                <w:numId w:val="2"/>
              </w:numPr>
              <w:suppressLineNumbers/>
              <w:ind w:left="459" w:hanging="284"/>
              <w:jc w:val="both"/>
              <w:rPr>
                <w:rFonts w:eastAsia="SimSun" w:cs="Arial"/>
                <w:bCs/>
                <w:color w:val="000000"/>
                <w:sz w:val="14"/>
                <w:szCs w:val="14"/>
                <w:lang w:eastAsia="zh-CN" w:bidi="hi-IN"/>
              </w:rPr>
            </w:pPr>
            <w:r w:rsidRPr="003A25B3">
              <w:rPr>
                <w:rFonts w:eastAsia="SimSun" w:cs="Arial"/>
                <w:color w:val="000000"/>
                <w:sz w:val="14"/>
                <w:szCs w:val="14"/>
                <w:lang w:eastAsia="zh-CN" w:bidi="hi-IN"/>
              </w:rPr>
      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</w:t>
            </w:r>
          </w:p>
          <w:p w14:paraId="0EA0A9FB" w14:textId="77777777" w:rsidR="00E45E04" w:rsidRPr="003A25B3" w:rsidRDefault="00E45E04" w:rsidP="00C90ED3">
            <w:pPr>
              <w:suppressLineNumbers/>
              <w:ind w:left="459"/>
              <w:jc w:val="both"/>
              <w:rPr>
                <w:rFonts w:eastAsia="SimSun" w:cs="Arial"/>
                <w:bCs/>
                <w:color w:val="000000"/>
                <w:sz w:val="6"/>
                <w:szCs w:val="6"/>
                <w:lang w:eastAsia="zh-CN" w:bidi="hi-IN"/>
              </w:rPr>
            </w:pPr>
          </w:p>
        </w:tc>
      </w:tr>
      <w:tr w:rsidR="00E45E04" w:rsidRPr="003A25B3" w14:paraId="6016C969" w14:textId="77777777" w:rsidTr="00E84FE0">
        <w:trPr>
          <w:trHeight w:val="357"/>
          <w:jc w:val="center"/>
        </w:trPr>
        <w:tc>
          <w:tcPr>
            <w:tcW w:w="2389" w:type="dxa"/>
            <w:tcBorders>
              <w:top w:val="single" w:sz="4" w:space="0" w:color="808080"/>
            </w:tcBorders>
          </w:tcPr>
          <w:p w14:paraId="23DAEA35" w14:textId="77777777" w:rsidR="00E45E04" w:rsidRPr="003A25B3" w:rsidRDefault="00E45E04" w:rsidP="00C90ED3">
            <w:pPr>
              <w:spacing w:beforeLines="60" w:before="144" w:afterLines="60" w:after="144"/>
              <w:rPr>
                <w:rFonts w:eastAsia="Times New Roman"/>
                <w:b/>
                <w:bCs/>
                <w:sz w:val="14"/>
                <w:szCs w:val="14"/>
              </w:rPr>
            </w:pP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t xml:space="preserve">Prawo wniesienia skargi </w:t>
            </w:r>
            <w:r w:rsidRPr="003A25B3">
              <w:rPr>
                <w:rFonts w:eastAsia="Times New Roman"/>
                <w:b/>
                <w:bCs/>
                <w:sz w:val="14"/>
                <w:szCs w:val="14"/>
              </w:rPr>
              <w:br/>
              <w:t>do organu</w:t>
            </w:r>
          </w:p>
        </w:tc>
        <w:tc>
          <w:tcPr>
            <w:tcW w:w="6662" w:type="dxa"/>
            <w:tcBorders>
              <w:top w:val="single" w:sz="4" w:space="0" w:color="808080"/>
            </w:tcBorders>
            <w:vAlign w:val="center"/>
          </w:tcPr>
          <w:p w14:paraId="2057B711" w14:textId="77777777" w:rsidR="00E45E04" w:rsidRPr="003A25B3" w:rsidRDefault="00E45E04" w:rsidP="00C90ED3">
            <w:pPr>
              <w:spacing w:before="60" w:after="60"/>
              <w:ind w:left="57"/>
              <w:jc w:val="both"/>
              <w:rPr>
                <w:rFonts w:eastAsia="Times New Roman"/>
                <w:bCs/>
                <w:color w:val="000000"/>
                <w:sz w:val="14"/>
                <w:szCs w:val="14"/>
              </w:rPr>
            </w:pPr>
            <w:r w:rsidRPr="003A25B3">
              <w:rPr>
                <w:rFonts w:eastAsia="Times New Roman"/>
                <w:bCs/>
                <w:sz w:val="14"/>
                <w:szCs w:val="14"/>
              </w:rPr>
              <w:t>Przysługuje Pani/Panu także prawo wniesienia skargi do organu nadzorczego zajmującego się ochroną danych osobowych, tj. Prezesa Urzędu Ochrony Danych Osobowych.</w:t>
            </w:r>
          </w:p>
        </w:tc>
      </w:tr>
    </w:tbl>
    <w:p w14:paraId="4BD8605F" w14:textId="77777777" w:rsidR="00B543CC" w:rsidRPr="00E45E04" w:rsidRDefault="00B543CC">
      <w:pPr>
        <w:rPr>
          <w:sz w:val="22"/>
          <w:szCs w:val="22"/>
        </w:rPr>
      </w:pPr>
    </w:p>
    <w:sectPr w:rsidR="00B543CC" w:rsidRPr="00E4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F94EB" w14:textId="77777777" w:rsidR="00E45E04" w:rsidRDefault="00E45E04" w:rsidP="00E45E04">
      <w:r>
        <w:separator/>
      </w:r>
    </w:p>
  </w:endnote>
  <w:endnote w:type="continuationSeparator" w:id="0">
    <w:p w14:paraId="4F1A77A0" w14:textId="77777777" w:rsidR="00E45E04" w:rsidRDefault="00E45E04" w:rsidP="00E4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4DCF" w14:textId="77777777" w:rsidR="00E45E04" w:rsidRDefault="00E45E04" w:rsidP="00E45E04">
      <w:r>
        <w:separator/>
      </w:r>
    </w:p>
  </w:footnote>
  <w:footnote w:type="continuationSeparator" w:id="0">
    <w:p w14:paraId="3524C22D" w14:textId="77777777" w:rsidR="00E45E04" w:rsidRDefault="00E45E04" w:rsidP="00E4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A5241"/>
    <w:multiLevelType w:val="hybridMultilevel"/>
    <w:tmpl w:val="B0D2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1296"/>
    <w:multiLevelType w:val="hybridMultilevel"/>
    <w:tmpl w:val="5FB4FD2C"/>
    <w:lvl w:ilvl="0" w:tplc="C9147B4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 w16cid:durableId="1847551872">
    <w:abstractNumId w:val="1"/>
  </w:num>
  <w:num w:numId="2" w16cid:durableId="1746996763">
    <w:abstractNumId w:val="0"/>
  </w:num>
  <w:num w:numId="3" w16cid:durableId="1035421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4"/>
    <w:rsid w:val="00003DAF"/>
    <w:rsid w:val="001E01DF"/>
    <w:rsid w:val="00442C31"/>
    <w:rsid w:val="00AE4C2C"/>
    <w:rsid w:val="00B543CC"/>
    <w:rsid w:val="00E45E04"/>
    <w:rsid w:val="00E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57CC"/>
  <w15:chartTrackingRefBased/>
  <w15:docId w15:val="{358397E7-4CB0-4EF7-9D1A-4CEAAA2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E04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E04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5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E04"/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E45E04"/>
    <w:pPr>
      <w:ind w:left="720"/>
      <w:contextualSpacing/>
    </w:pPr>
  </w:style>
  <w:style w:type="paragraph" w:styleId="Bezodstpw">
    <w:name w:val="No Spacing"/>
    <w:uiPriority w:val="1"/>
    <w:qFormat/>
    <w:rsid w:val="00E84FE0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rosz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Sikora</dc:creator>
  <cp:keywords/>
  <dc:description/>
  <cp:lastModifiedBy>Marta Sikora</cp:lastModifiedBy>
  <cp:revision>3</cp:revision>
  <cp:lastPrinted>2024-06-05T09:36:00Z</cp:lastPrinted>
  <dcterms:created xsi:type="dcterms:W3CDTF">2024-06-03T06:03:00Z</dcterms:created>
  <dcterms:modified xsi:type="dcterms:W3CDTF">2024-06-05T09:36:00Z</dcterms:modified>
</cp:coreProperties>
</file>